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2721"/>
        <w:gridCol w:w="6405"/>
      </w:tblGrid>
      <w:tr w:rsidR="0091589B" w:rsidRPr="00102EF0">
        <w:trPr>
          <w:jc w:val="center"/>
        </w:trPr>
        <w:tc>
          <w:tcPr>
            <w:tcW w:w="2721" w:type="dxa"/>
            <w:shd w:val="clear" w:color="auto" w:fill="auto"/>
          </w:tcPr>
          <w:p w:rsidR="0091589B" w:rsidRPr="00102EF0" w:rsidRDefault="0091589B" w:rsidP="0091589B">
            <w:pPr>
              <w:spacing w:line="360" w:lineRule="exact"/>
              <w:jc w:val="center"/>
              <w:rPr>
                <w:b/>
                <w:color w:val="000000"/>
              </w:rPr>
            </w:pPr>
            <w:r w:rsidRPr="00102EF0">
              <w:rPr>
                <w:b/>
                <w:color w:val="000000"/>
              </w:rPr>
              <w:t>BỘ Y TẾ</w:t>
            </w:r>
          </w:p>
          <w:p w:rsidR="0091589B" w:rsidRPr="00102EF0" w:rsidRDefault="004D78ED" w:rsidP="0091589B">
            <w:pPr>
              <w:spacing w:line="360" w:lineRule="exact"/>
              <w:jc w:val="center"/>
              <w:rPr>
                <w:b/>
                <w:color w:val="000000"/>
                <w:sz w:val="26"/>
                <w:szCs w:val="26"/>
              </w:rPr>
            </w:pPr>
            <w:r>
              <w:rPr>
                <w:b/>
                <w:noProof/>
                <w:color w:val="000000"/>
                <w:sz w:val="26"/>
                <w:szCs w:val="26"/>
                <w:lang w:eastAsia="en-US"/>
              </w:rPr>
              <mc:AlternateContent>
                <mc:Choice Requires="wps">
                  <w:drawing>
                    <wp:anchor distT="0" distB="0" distL="114300" distR="114300" simplePos="0" relativeHeight="251657728" behindDoc="0" locked="0" layoutInCell="1" allowOverlap="1">
                      <wp:simplePos x="0" y="0"/>
                      <wp:positionH relativeFrom="column">
                        <wp:posOffset>502920</wp:posOffset>
                      </wp:positionH>
                      <wp:positionV relativeFrom="paragraph">
                        <wp:posOffset>20955</wp:posOffset>
                      </wp:positionV>
                      <wp:extent cx="556260" cy="0"/>
                      <wp:effectExtent l="7620" t="9525" r="762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7FA4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5pt" to="83.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JC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"/>
                  </w:pict>
                </mc:Fallback>
              </mc:AlternateContent>
            </w:r>
          </w:p>
        </w:tc>
        <w:tc>
          <w:tcPr>
            <w:tcW w:w="6405" w:type="dxa"/>
            <w:shd w:val="clear" w:color="auto" w:fill="auto"/>
          </w:tcPr>
          <w:p w:rsidR="0091589B" w:rsidRPr="00102EF0" w:rsidRDefault="0091589B" w:rsidP="0091589B">
            <w:pPr>
              <w:spacing w:line="360" w:lineRule="exact"/>
              <w:rPr>
                <w:b/>
                <w:color w:val="000000"/>
              </w:rPr>
            </w:pPr>
            <w:r w:rsidRPr="00102EF0">
              <w:rPr>
                <w:b/>
                <w:color w:val="000000"/>
              </w:rPr>
              <w:t>CỘNG HÒA XÃ HỘI CHỦ NGHĨA VIỆT NAM</w:t>
            </w:r>
          </w:p>
          <w:p w:rsidR="0091589B" w:rsidRPr="00102EF0" w:rsidRDefault="0091589B" w:rsidP="0091589B">
            <w:pPr>
              <w:spacing w:line="360" w:lineRule="exact"/>
              <w:jc w:val="center"/>
              <w:rPr>
                <w:b/>
                <w:color w:val="000000"/>
              </w:rPr>
            </w:pPr>
            <w:r w:rsidRPr="00102EF0">
              <w:rPr>
                <w:b/>
                <w:color w:val="000000"/>
              </w:rPr>
              <w:t>Độc lập - Tự do - Hạnh phúc</w:t>
            </w:r>
          </w:p>
        </w:tc>
      </w:tr>
    </w:tbl>
    <w:p w:rsidR="0091589B" w:rsidRPr="00102EF0" w:rsidRDefault="004D78ED" w:rsidP="0091589B">
      <w:pPr>
        <w:ind w:left="720" w:firstLine="720"/>
        <w:rPr>
          <w:b/>
          <w:i/>
          <w:color w:val="000000"/>
          <w:sz w:val="24"/>
          <w:szCs w:val="24"/>
          <w:u w:val="single"/>
        </w:rPr>
      </w:pPr>
      <w:r>
        <w:rPr>
          <w:b/>
          <w:noProof/>
          <w:color w:val="000000"/>
          <w:lang w:eastAsia="en-US"/>
        </w:rPr>
        <mc:AlternateContent>
          <mc:Choice Requires="wps">
            <w:drawing>
              <wp:anchor distT="0" distB="0" distL="114300" distR="114300" simplePos="0" relativeHeight="251656704" behindDoc="0" locked="0" layoutInCell="1" allowOverlap="1">
                <wp:simplePos x="0" y="0"/>
                <wp:positionH relativeFrom="column">
                  <wp:posOffset>2895600</wp:posOffset>
                </wp:positionH>
                <wp:positionV relativeFrom="paragraph">
                  <wp:posOffset>28575</wp:posOffset>
                </wp:positionV>
                <wp:extent cx="1818640" cy="0"/>
                <wp:effectExtent l="10160" t="7620" r="952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50C3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25pt" to="371.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OA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CbZbNp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"/>
            </w:pict>
          </mc:Fallback>
        </mc:AlternateContent>
      </w:r>
    </w:p>
    <w:p w:rsidR="0091589B" w:rsidRPr="00102EF0" w:rsidRDefault="0091589B" w:rsidP="0091589B">
      <w:pPr>
        <w:jc w:val="center"/>
        <w:rPr>
          <w:b/>
          <w:color w:val="000000"/>
          <w:sz w:val="24"/>
          <w:szCs w:val="24"/>
        </w:rPr>
      </w:pPr>
    </w:p>
    <w:p w:rsidR="0091589B" w:rsidRPr="00102EF0" w:rsidRDefault="0091589B" w:rsidP="0091589B">
      <w:pPr>
        <w:spacing w:line="360" w:lineRule="exact"/>
        <w:jc w:val="center"/>
        <w:rPr>
          <w:b/>
          <w:color w:val="000000"/>
          <w:szCs w:val="26"/>
        </w:rPr>
      </w:pPr>
      <w:r w:rsidRPr="00102EF0">
        <w:rPr>
          <w:b/>
          <w:color w:val="000000"/>
          <w:szCs w:val="26"/>
        </w:rPr>
        <w:t xml:space="preserve">PHÊ DUYỆT </w:t>
      </w:r>
    </w:p>
    <w:p w:rsidR="0091589B" w:rsidRPr="00EC5EF6" w:rsidRDefault="0091589B" w:rsidP="0091589B">
      <w:pPr>
        <w:spacing w:line="360" w:lineRule="exact"/>
        <w:jc w:val="center"/>
        <w:rPr>
          <w:b/>
          <w:color w:val="000000"/>
        </w:rPr>
      </w:pPr>
      <w:r w:rsidRPr="00EC5EF6">
        <w:rPr>
          <w:b/>
          <w:color w:val="000000"/>
        </w:rPr>
        <w:t>Danh mục</w:t>
      </w:r>
      <w:r w:rsidR="00EC5EF6">
        <w:rPr>
          <w:b/>
          <w:color w:val="000000"/>
        </w:rPr>
        <w:t xml:space="preserve"> </w:t>
      </w:r>
      <w:r w:rsidR="000D369F">
        <w:rPr>
          <w:b/>
          <w:color w:val="000000"/>
        </w:rPr>
        <w:t>11.949</w:t>
      </w:r>
      <w:r w:rsidRPr="00EC5EF6">
        <w:rPr>
          <w:b/>
          <w:color w:val="000000"/>
          <w:sz w:val="26"/>
          <w:szCs w:val="26"/>
        </w:rPr>
        <w:t xml:space="preserve"> </w:t>
      </w:r>
      <w:r w:rsidRPr="00EC5EF6">
        <w:rPr>
          <w:b/>
          <w:color w:val="000000"/>
        </w:rPr>
        <w:t xml:space="preserve">kỹ thuật trong khám, chữa bệnh </w:t>
      </w:r>
    </w:p>
    <w:p w:rsidR="0091589B" w:rsidRPr="00102EF0" w:rsidRDefault="0091589B" w:rsidP="0091589B">
      <w:pPr>
        <w:spacing w:line="360" w:lineRule="exact"/>
        <w:jc w:val="center"/>
        <w:rPr>
          <w:b/>
          <w:color w:val="000000"/>
        </w:rPr>
      </w:pPr>
      <w:r w:rsidRPr="00102EF0">
        <w:rPr>
          <w:b/>
          <w:color w:val="000000"/>
        </w:rPr>
        <w:t>thực hiện tại Bệnh việ</w:t>
      </w:r>
      <w:r w:rsidR="00696846" w:rsidRPr="00102EF0">
        <w:rPr>
          <w:b/>
          <w:color w:val="000000"/>
        </w:rPr>
        <w:t>n Đa khoa Trung ương Thái Nguyên</w:t>
      </w:r>
    </w:p>
    <w:p w:rsidR="00235DAC" w:rsidRDefault="0091589B" w:rsidP="00842B7D">
      <w:pPr>
        <w:spacing w:before="120" w:line="360" w:lineRule="exact"/>
        <w:jc w:val="center"/>
        <w:rPr>
          <w:i/>
          <w:color w:val="000000"/>
        </w:rPr>
      </w:pPr>
      <w:r w:rsidRPr="00102EF0">
        <w:rPr>
          <w:i/>
          <w:color w:val="000000"/>
        </w:rPr>
        <w:t>(Ban hành kèm theo Quyết định số ……</w:t>
      </w:r>
      <w:r w:rsidR="00235DAC">
        <w:rPr>
          <w:i/>
          <w:color w:val="000000"/>
        </w:rPr>
        <w:t xml:space="preserve">/QĐ-BYT </w:t>
      </w:r>
      <w:r w:rsidRPr="00102EF0">
        <w:rPr>
          <w:i/>
          <w:color w:val="000000"/>
        </w:rPr>
        <w:t>ngày……. tháng …năm 201</w:t>
      </w:r>
      <w:r w:rsidR="00EC5EF6">
        <w:rPr>
          <w:i/>
          <w:color w:val="000000"/>
        </w:rPr>
        <w:t>6</w:t>
      </w:r>
      <w:r w:rsidR="00842B7D" w:rsidRPr="00102EF0">
        <w:rPr>
          <w:i/>
          <w:color w:val="000000"/>
        </w:rPr>
        <w:t xml:space="preserve"> </w:t>
      </w:r>
    </w:p>
    <w:p w:rsidR="0091589B" w:rsidRPr="00102EF0" w:rsidRDefault="0091589B" w:rsidP="00842B7D">
      <w:pPr>
        <w:spacing w:before="120" w:line="360" w:lineRule="exact"/>
        <w:jc w:val="center"/>
        <w:rPr>
          <w:i/>
          <w:color w:val="000000"/>
        </w:rPr>
      </w:pPr>
      <w:r w:rsidRPr="00102EF0">
        <w:rPr>
          <w:i/>
          <w:color w:val="000000"/>
        </w:rPr>
        <w:t>của Bộ trưởng Bộ Y tế )</w:t>
      </w:r>
    </w:p>
    <w:p w:rsidR="0091589B" w:rsidRPr="00102EF0" w:rsidRDefault="004D78ED" w:rsidP="0091589B">
      <w:pPr>
        <w:rPr>
          <w:i/>
          <w:color w:val="000000"/>
          <w:sz w:val="24"/>
          <w:szCs w:val="24"/>
        </w:rPr>
      </w:pPr>
      <w:r>
        <w:rPr>
          <w:i/>
          <w:noProof/>
          <w:color w:val="000000"/>
          <w:sz w:val="24"/>
          <w:szCs w:val="24"/>
          <w:lang w:eastAsia="en-US"/>
        </w:rPr>
        <mc:AlternateContent>
          <mc:Choice Requires="wps">
            <w:drawing>
              <wp:anchor distT="0" distB="0" distL="114300" distR="114300" simplePos="0" relativeHeight="251658752" behindDoc="0" locked="0" layoutInCell="1" allowOverlap="1">
                <wp:simplePos x="0" y="0"/>
                <wp:positionH relativeFrom="column">
                  <wp:posOffset>2157095</wp:posOffset>
                </wp:positionH>
                <wp:positionV relativeFrom="paragraph">
                  <wp:posOffset>30480</wp:posOffset>
                </wp:positionV>
                <wp:extent cx="1762125" cy="0"/>
                <wp:effectExtent l="5080" t="7620" r="1397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6820B" id="_x0000_t32" coordsize="21600,21600" o:spt="32" o:oned="t" path="m,l21600,21600e" filled="f">
                <v:path arrowok="t" fillok="f" o:connecttype="none"/>
                <o:lock v:ext="edit" shapetype="t"/>
              </v:shapetype>
              <v:shape id="AutoShape 4" o:spid="_x0000_s1026" type="#_x0000_t32" style="position:absolute;margin-left:169.85pt;margin-top:2.4pt;width:13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Jc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"/>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134"/>
        <w:gridCol w:w="6912"/>
      </w:tblGrid>
      <w:tr w:rsidR="00FF668F" w:rsidRPr="00102EF0" w:rsidTr="00DF580C">
        <w:trPr>
          <w:trHeight w:val="330"/>
        </w:trPr>
        <w:tc>
          <w:tcPr>
            <w:tcW w:w="992" w:type="dxa"/>
            <w:vAlign w:val="center"/>
          </w:tcPr>
          <w:p w:rsidR="00FF668F" w:rsidRPr="00102EF0" w:rsidRDefault="00652C62" w:rsidP="00102EF0">
            <w:pPr>
              <w:jc w:val="center"/>
              <w:rPr>
                <w:b/>
                <w:color w:val="000000"/>
              </w:rPr>
            </w:pPr>
            <w:r w:rsidRPr="00102EF0">
              <w:rPr>
                <w:b/>
                <w:color w:val="000000"/>
              </w:rPr>
              <w:t>Số TT của BV</w:t>
            </w:r>
          </w:p>
        </w:tc>
        <w:tc>
          <w:tcPr>
            <w:tcW w:w="1134" w:type="dxa"/>
            <w:shd w:val="clear" w:color="auto" w:fill="auto"/>
            <w:vAlign w:val="center"/>
          </w:tcPr>
          <w:p w:rsidR="00FF668F" w:rsidRPr="00102EF0" w:rsidRDefault="00652C62" w:rsidP="00102EF0">
            <w:pPr>
              <w:jc w:val="center"/>
              <w:rPr>
                <w:b/>
                <w:color w:val="000000"/>
              </w:rPr>
            </w:pPr>
            <w:r w:rsidRPr="00102EF0">
              <w:rPr>
                <w:b/>
                <w:color w:val="000000"/>
              </w:rPr>
              <w:t>Số TT của BYT</w:t>
            </w:r>
          </w:p>
        </w:tc>
        <w:tc>
          <w:tcPr>
            <w:tcW w:w="6912" w:type="dxa"/>
            <w:shd w:val="clear" w:color="auto" w:fill="auto"/>
            <w:vAlign w:val="center"/>
          </w:tcPr>
          <w:p w:rsidR="00FF668F" w:rsidRPr="00102EF0" w:rsidRDefault="00652C62" w:rsidP="002B336F">
            <w:pPr>
              <w:jc w:val="center"/>
              <w:rPr>
                <w:b/>
                <w:bCs/>
                <w:color w:val="000000"/>
              </w:rPr>
            </w:pPr>
            <w:r w:rsidRPr="00102EF0">
              <w:rPr>
                <w:b/>
                <w:bCs/>
                <w:color w:val="000000"/>
              </w:rPr>
              <w:t>DANH MỤC KỸ THUẬT</w:t>
            </w:r>
          </w:p>
        </w:tc>
      </w:tr>
      <w:tr w:rsidR="00652C62" w:rsidRPr="00102EF0" w:rsidTr="00DF580C">
        <w:trPr>
          <w:trHeight w:val="330"/>
        </w:trPr>
        <w:tc>
          <w:tcPr>
            <w:tcW w:w="992" w:type="dxa"/>
            <w:vAlign w:val="center"/>
          </w:tcPr>
          <w:p w:rsidR="00652C62" w:rsidRPr="00102EF0" w:rsidRDefault="00652C62" w:rsidP="00C54416">
            <w:pPr>
              <w:jc w:val="center"/>
              <w:rPr>
                <w:b/>
                <w:color w:val="000000"/>
              </w:rPr>
            </w:pPr>
          </w:p>
        </w:tc>
        <w:tc>
          <w:tcPr>
            <w:tcW w:w="1134" w:type="dxa"/>
            <w:shd w:val="clear" w:color="auto" w:fill="auto"/>
            <w:vAlign w:val="center"/>
          </w:tcPr>
          <w:p w:rsidR="00C54416" w:rsidRDefault="00C54416" w:rsidP="00C54416">
            <w:pPr>
              <w:jc w:val="center"/>
              <w:rPr>
                <w:b/>
                <w:color w:val="000000"/>
              </w:rPr>
            </w:pPr>
          </w:p>
          <w:p w:rsidR="00652C62" w:rsidRPr="00102EF0" w:rsidRDefault="00C54416" w:rsidP="00C54416">
            <w:pPr>
              <w:jc w:val="center"/>
              <w:rPr>
                <w:b/>
                <w:color w:val="000000"/>
              </w:rPr>
            </w:pPr>
            <w:r>
              <w:rPr>
                <w:b/>
                <w:color w:val="000000"/>
              </w:rPr>
              <w:t>I</w:t>
            </w:r>
          </w:p>
        </w:tc>
        <w:tc>
          <w:tcPr>
            <w:tcW w:w="6912" w:type="dxa"/>
            <w:shd w:val="clear" w:color="auto" w:fill="auto"/>
            <w:vAlign w:val="center"/>
          </w:tcPr>
          <w:p w:rsidR="002869EC" w:rsidRDefault="002869EC" w:rsidP="00C54416">
            <w:pPr>
              <w:jc w:val="center"/>
              <w:rPr>
                <w:b/>
                <w:color w:val="000000"/>
              </w:rPr>
            </w:pPr>
          </w:p>
          <w:p w:rsidR="00652C62" w:rsidRPr="00102EF0" w:rsidRDefault="00652C62" w:rsidP="00C54416">
            <w:pPr>
              <w:jc w:val="center"/>
              <w:rPr>
                <w:b/>
                <w:color w:val="000000"/>
              </w:rPr>
            </w:pPr>
            <w:r w:rsidRPr="00102EF0">
              <w:rPr>
                <w:b/>
                <w:color w:val="000000"/>
              </w:rPr>
              <w:t>HỒI SỨC CẤP CỨU VÀ CHỐNG ĐỘC</w:t>
            </w:r>
          </w:p>
        </w:tc>
      </w:tr>
      <w:tr w:rsidR="00FF668F" w:rsidRPr="00102EF0" w:rsidTr="00DF580C">
        <w:trPr>
          <w:trHeight w:val="330"/>
        </w:trPr>
        <w:tc>
          <w:tcPr>
            <w:tcW w:w="992" w:type="dxa"/>
            <w:vAlign w:val="center"/>
          </w:tcPr>
          <w:p w:rsidR="00FF668F" w:rsidRPr="00102EF0" w:rsidRDefault="00FF668F" w:rsidP="00102EF0">
            <w:pPr>
              <w:ind w:left="360"/>
              <w:jc w:val="center"/>
              <w:rPr>
                <w:color w:val="000000"/>
                <w:sz w:val="24"/>
                <w:szCs w:val="24"/>
              </w:rPr>
            </w:pPr>
          </w:p>
        </w:tc>
        <w:tc>
          <w:tcPr>
            <w:tcW w:w="1134" w:type="dxa"/>
            <w:shd w:val="clear" w:color="auto" w:fill="auto"/>
            <w:vAlign w:val="center"/>
          </w:tcPr>
          <w:p w:rsidR="00FF668F" w:rsidRPr="00102EF0" w:rsidRDefault="00FF668F" w:rsidP="00102EF0">
            <w:pPr>
              <w:jc w:val="center"/>
              <w:rPr>
                <w:color w:val="000000"/>
                <w:sz w:val="24"/>
                <w:szCs w:val="24"/>
              </w:rPr>
            </w:pPr>
          </w:p>
        </w:tc>
        <w:tc>
          <w:tcPr>
            <w:tcW w:w="6912" w:type="dxa"/>
            <w:shd w:val="clear" w:color="auto" w:fill="auto"/>
            <w:vAlign w:val="center"/>
          </w:tcPr>
          <w:p w:rsidR="00FF668F" w:rsidRPr="00102EF0" w:rsidRDefault="00FF668F" w:rsidP="0091589B">
            <w:pPr>
              <w:rPr>
                <w:b/>
                <w:bCs/>
                <w:color w:val="000000"/>
                <w:sz w:val="24"/>
                <w:szCs w:val="24"/>
              </w:rPr>
            </w:pPr>
            <w:r w:rsidRPr="00102EF0">
              <w:rPr>
                <w:b/>
                <w:bCs/>
                <w:color w:val="000000"/>
                <w:sz w:val="24"/>
                <w:szCs w:val="24"/>
              </w:rPr>
              <w:t xml:space="preserve">A. TUẦN HOÀN </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Theo dõi huyết áp liên tục không xâm nhập tại giường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Ghi điện tim cấp cứu tại giường</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Theo dõi điện tim cấp cứu tại giường liên tục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Đặt catheter tĩnh mạch ngoại biên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Đặt catheter tĩnh mạch trung tâm 01 nòng</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Đặt catheter tĩnh mạch trung tâm nhiều nòng</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Đặt catheter động mạch</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Chăm sóc catheter tĩnh mạch</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Chăm sóc catheter động mạch</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Đặt catheter động mạch phổi</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Đo áp lực tĩnh mạch trung tâm</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Đo áp lực tĩnh mạch trung tâm liên tục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Đo áp lực động mạch xâm nhập liên tục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Siêu âm tim cấp cứu tại giường</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Siêu âm Doppler mạch cấp cứu tại giường</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Siêu âm dẫn đường đặt catheter tĩnh mạch cấp cứu</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Siêu âm dẫn đường đặt catheter động mạch cấp cứu</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Thăm dò huyết động theo phương pháp PICCO</w:t>
            </w:r>
          </w:p>
        </w:tc>
      </w:tr>
      <w:tr w:rsidR="00FF668F" w:rsidRPr="00102EF0" w:rsidTr="00DF580C">
        <w:trPr>
          <w:trHeight w:val="39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Theo dõi SPO</w:t>
            </w:r>
            <w:r w:rsidRPr="00102EF0">
              <w:rPr>
                <w:color w:val="000000"/>
                <w:sz w:val="26"/>
                <w:szCs w:val="26"/>
                <w:vertAlign w:val="subscript"/>
              </w:rPr>
              <w:t>2</w:t>
            </w:r>
            <w:r w:rsidRPr="00102EF0">
              <w:rPr>
                <w:color w:val="000000"/>
                <w:sz w:val="26"/>
                <w:szCs w:val="26"/>
              </w:rPr>
              <w:t xml:space="preserve"> liên tục tại giường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Đo độ bão hoà oxy tĩnh mạch trung tâm (ScvO2)</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Đo độ bão hoà oxy tĩnh mạch cảnh (SjvO2)</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Đo độ bão hoà oxy tĩnh mạch trộn (SvO2)</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Sốc điện ngoài lồng ngực cấp cứu</w:t>
            </w:r>
          </w:p>
        </w:tc>
      </w:tr>
      <w:tr w:rsidR="00FF668F" w:rsidRPr="00102EF0" w:rsidTr="00DF580C">
        <w:trPr>
          <w:trHeight w:val="319"/>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Hồi phục nhịp xoang cho người bệnh loạn nhịp bằng máy sốc điện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Hồi phục nhịp xoang cho người bệnh loạn nhịp bằng thuốc</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Hạ huyết áp chỉ huy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Chọc hút dịch màng ngoài tim dưới siêu âm</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Chọc dò màng ngoài tim cấp cứu</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Đặt dẫn lưu màng ngoài tim cấp cứu bằng catheter qua da</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Dẫn lưu màng ngoài tim cấp cứu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Dùng thuốc chống đông</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Điều trị tiêu sợi huyết cấp cứu</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Tim phổi nhân tạo (ECMO) cấp cứu tại giường trong hỗ trợ suy hô hấp cấp ≤ 8 giờ</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Tim phổi nhân tạo (ECMO) cấp cứu tại giường trong hỗ trợ suy tuần hoàn cấp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FF668F" w:rsidRPr="00102EF0" w:rsidRDefault="00FF668F" w:rsidP="0091589B">
            <w:pPr>
              <w:rPr>
                <w:color w:val="000000"/>
                <w:sz w:val="26"/>
                <w:szCs w:val="26"/>
              </w:rPr>
            </w:pPr>
            <w:r w:rsidRPr="00102EF0">
              <w:rPr>
                <w:color w:val="000000"/>
                <w:sz w:val="26"/>
                <w:szCs w:val="26"/>
              </w:rPr>
              <w:t>Hồi sức chống sốc ≤ 8 giờ</w:t>
            </w:r>
          </w:p>
        </w:tc>
      </w:tr>
      <w:tr w:rsidR="00FF668F" w:rsidRPr="00102EF0" w:rsidTr="00DF580C">
        <w:trPr>
          <w:trHeight w:val="330"/>
        </w:trPr>
        <w:tc>
          <w:tcPr>
            <w:tcW w:w="992" w:type="dxa"/>
            <w:vAlign w:val="center"/>
          </w:tcPr>
          <w:p w:rsidR="00FF668F" w:rsidRPr="00102EF0" w:rsidRDefault="00FF668F" w:rsidP="00102EF0">
            <w:pPr>
              <w:ind w:left="360"/>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p>
        </w:tc>
        <w:tc>
          <w:tcPr>
            <w:tcW w:w="6912" w:type="dxa"/>
            <w:shd w:val="clear" w:color="auto" w:fill="auto"/>
            <w:vAlign w:val="center"/>
          </w:tcPr>
          <w:p w:rsidR="00FF668F" w:rsidRPr="00102EF0" w:rsidRDefault="00FF668F" w:rsidP="0091589B">
            <w:pPr>
              <w:rPr>
                <w:b/>
                <w:color w:val="000000"/>
                <w:sz w:val="26"/>
                <w:szCs w:val="26"/>
              </w:rPr>
            </w:pPr>
            <w:r w:rsidRPr="00102EF0">
              <w:rPr>
                <w:b/>
                <w:color w:val="000000"/>
                <w:sz w:val="26"/>
                <w:szCs w:val="26"/>
              </w:rPr>
              <w:t>B. HÔ HẤP</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Đặt canuyn mũi hầu, miệng hầu</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Hút đờm qua ống nội khí quản/canuyn mở khí quản bằng ống thông một lần ở người bệnh không thở máy (một lần hút)</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Hút đờm qua ống nội khí quản/canuyn mở khí quản bằng ống thông một lần ở người bệnh có thở máy (một lần hút)</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Hút đờm qua ống nội khí quản/canuyn mở khí quản bằng ống thông kín (có thở máy) (một lần hút)</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Thở oxy qua gọng kính (</w:t>
            </w:r>
            <w:r w:rsidRPr="00102EF0">
              <w:rPr>
                <w:rFonts w:ascii="Symbol" w:hAnsi="Symbol"/>
                <w:color w:val="000000"/>
                <w:sz w:val="26"/>
                <w:szCs w:val="26"/>
              </w:rPr>
              <w:t></w:t>
            </w:r>
            <w:r w:rsidRPr="00102EF0">
              <w:rPr>
                <w:color w:val="000000"/>
                <w:sz w:val="26"/>
                <w:szCs w:val="26"/>
              </w:rPr>
              <w:t xml:space="preserve">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Thở oxy qua mặt nạ không có túi (</w:t>
            </w:r>
            <w:r w:rsidRPr="00102EF0">
              <w:rPr>
                <w:rFonts w:ascii="Symbol" w:hAnsi="Symbol"/>
                <w:color w:val="000000"/>
                <w:sz w:val="26"/>
                <w:szCs w:val="26"/>
              </w:rPr>
              <w:t></w:t>
            </w:r>
            <w:r w:rsidRPr="00102EF0">
              <w:rPr>
                <w:color w:val="000000"/>
                <w:sz w:val="26"/>
                <w:szCs w:val="26"/>
              </w:rPr>
              <w:t xml:space="preserve"> 8 giờ)</w:t>
            </w:r>
          </w:p>
        </w:tc>
      </w:tr>
      <w:tr w:rsidR="00FF668F" w:rsidRPr="00102EF0" w:rsidTr="00DF580C">
        <w:trPr>
          <w:trHeight w:val="234"/>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Thở ô xy qua mặt nạ có túi có hít lại (túi không có van) (</w:t>
            </w:r>
            <w:r w:rsidRPr="00102EF0">
              <w:rPr>
                <w:rFonts w:ascii="Symbol" w:hAnsi="Symbol"/>
                <w:color w:val="000000"/>
                <w:sz w:val="26"/>
                <w:szCs w:val="26"/>
              </w:rPr>
              <w:t></w:t>
            </w:r>
            <w:r w:rsidRPr="00102EF0">
              <w:rPr>
                <w:color w:val="000000"/>
                <w:sz w:val="26"/>
                <w:szCs w:val="26"/>
              </w:rPr>
              <w:t xml:space="preserve">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Thở oxy qua mặt nạ có túi không hít lại (túi có van) (</w:t>
            </w:r>
            <w:r w:rsidRPr="00102EF0">
              <w:rPr>
                <w:rFonts w:ascii="Symbol" w:hAnsi="Symbol"/>
                <w:color w:val="000000"/>
                <w:sz w:val="26"/>
                <w:szCs w:val="26"/>
              </w:rPr>
              <w:t></w:t>
            </w:r>
            <w:r w:rsidRPr="00102EF0">
              <w:rPr>
                <w:color w:val="000000"/>
                <w:sz w:val="26"/>
                <w:szCs w:val="26"/>
              </w:rPr>
              <w:t xml:space="preserve">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Thở oxy qua ống chữ T (T-tube) (</w:t>
            </w:r>
            <w:r w:rsidRPr="00102EF0">
              <w:rPr>
                <w:rFonts w:ascii="Symbol" w:hAnsi="Symbol"/>
                <w:color w:val="000000"/>
                <w:sz w:val="26"/>
                <w:szCs w:val="26"/>
              </w:rPr>
              <w:t></w:t>
            </w:r>
            <w:r w:rsidRPr="00102EF0">
              <w:rPr>
                <w:color w:val="000000"/>
                <w:sz w:val="26"/>
                <w:szCs w:val="26"/>
              </w:rPr>
              <w:t xml:space="preserve">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Thở oxy dài hạn điều trị suy hô hấp mạn tính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Thở oxy qua mặt nạ venturi (</w:t>
            </w:r>
            <w:r w:rsidRPr="00102EF0">
              <w:rPr>
                <w:rFonts w:ascii="Symbol" w:hAnsi="Symbol"/>
                <w:color w:val="000000"/>
                <w:sz w:val="26"/>
                <w:szCs w:val="26"/>
              </w:rPr>
              <w:t></w:t>
            </w:r>
            <w:r w:rsidRPr="00102EF0">
              <w:rPr>
                <w:color w:val="000000"/>
                <w:sz w:val="26"/>
                <w:szCs w:val="26"/>
              </w:rPr>
              <w:t xml:space="preserve"> 8 giờ)</w:t>
            </w:r>
          </w:p>
        </w:tc>
      </w:tr>
      <w:tr w:rsidR="00FF668F" w:rsidRPr="00102EF0" w:rsidTr="00DF580C">
        <w:trPr>
          <w:trHeight w:val="264"/>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Thủ thuật Heimlich (lấy dị vật đường thở) cho người lớn và trẻ em</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FF668F" w:rsidRPr="00102EF0" w:rsidRDefault="00FF668F" w:rsidP="002F2809">
            <w:pPr>
              <w:rPr>
                <w:color w:val="000000"/>
                <w:sz w:val="26"/>
                <w:szCs w:val="26"/>
                <w:lang w:val="pt-BR"/>
              </w:rPr>
            </w:pPr>
            <w:r w:rsidRPr="00102EF0">
              <w:rPr>
                <w:color w:val="000000"/>
                <w:sz w:val="26"/>
                <w:szCs w:val="26"/>
                <w:lang w:val="pt-BR"/>
              </w:rPr>
              <w:t>Bóp bóng Ambu qua mặt nạ</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lang w:val="pt-BR"/>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Đặt ống nội khí quản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Đặt nội khí quản 2 nòng</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Đặt nội khí quản cấp cứu bằng Combitube</w:t>
            </w:r>
          </w:p>
        </w:tc>
      </w:tr>
      <w:tr w:rsidR="00FF668F" w:rsidRPr="00102EF0" w:rsidTr="00DF580C">
        <w:trPr>
          <w:trHeight w:val="213"/>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Đặt ống nội khí quản có cửa hút trên bóng chèn (Hi-low EVAC)</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Mở khí quản cấp cứu</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Mở khí quản qua màng nhẫn giáp</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Mở khí quản thường quy</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Mở khí quản qua da một thì cấp cứu ngạt thở</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Chăm sóc ống nội khí quản (một lần)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Chăm sóc lỗ mở khí quản (một lần)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Thay ống nội khí quản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Rút ống nội khí quản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Rút canuyn khí quản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FF668F" w:rsidRPr="00102EF0" w:rsidRDefault="00FF668F" w:rsidP="002F2809">
            <w:pPr>
              <w:rPr>
                <w:color w:val="000000"/>
                <w:sz w:val="26"/>
                <w:szCs w:val="26"/>
                <w:lang w:val="es-ES"/>
              </w:rPr>
            </w:pPr>
            <w:r w:rsidRPr="00102EF0">
              <w:rPr>
                <w:color w:val="000000"/>
                <w:sz w:val="26"/>
                <w:szCs w:val="26"/>
                <w:lang w:val="es-ES"/>
              </w:rPr>
              <w:t>Thay canuyn mở khí quản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lang w:val="es-ES"/>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Theo dõi ETCO2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Thăm dò CO2 trong khí thở ra</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Vận động trị liệu hô hấp</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Khí dung thuốc cấp cứu (một lần)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Khí dung thuốc qua thở máy (một lần)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Làm ẩm đường thở qua máy phun sương mù</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Đặt canuyn mở khí quản 02 nòng</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Siêu âm màng phổi cấp cứu</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Chọc hút dịch – khí màng phổi bằng kim hay catheter</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Dẫn lưu khí màng phổi áp lực thấp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Mở màng phổi cấp cứu</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96</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Mở màng phổi tối thiểu bằng troca</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Dẫn lưu màng phổi liên tục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 xml:space="preserve">Nội soi khí phế quản cấp cứu </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Nội soi phế quản ống mềm chẩn đoán cấp cứu ở người bệnh không thở máy</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Nội soi phế quản ống mềm chẩn đoán cấp cứu ở người bệnh có thở máy</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Nội soi phế quản ống mềm điều trị cấp cứu ở người bệnh không thở máy</w:t>
            </w:r>
          </w:p>
        </w:tc>
      </w:tr>
      <w:tr w:rsidR="00FF668F" w:rsidRPr="00102EF0" w:rsidTr="00DF580C">
        <w:trPr>
          <w:trHeight w:val="24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Nội soi phế quản ống mềm điều trị cấp cứu ở người bệnh có thở máy</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Nội soi khí phế quản lấy dị vật</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Bơm rửa phế quản</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Rửa phế quản phế nang</w:t>
            </w:r>
          </w:p>
        </w:tc>
      </w:tr>
      <w:tr w:rsidR="00FF668F" w:rsidRPr="00102EF0" w:rsidTr="00DF580C">
        <w:trPr>
          <w:trHeight w:val="66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Nội soi bơm rửa phế quản cấp cứu lấy bệnh phẩm ở người bệnh thở máy</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Nội soi khí phế quản hút đờm</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 xml:space="preserve">Nội soi khí phế quản điều trị xẹp phổi </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Thông khí nhân tạo không xâm nhập ≤ 8 giờ</w:t>
            </w:r>
          </w:p>
        </w:tc>
      </w:tr>
      <w:tr w:rsidR="00FF668F" w:rsidRPr="00102EF0" w:rsidTr="00DF580C">
        <w:trPr>
          <w:trHeight w:val="330"/>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Thông khí nhân tạo CPAP qua van Boussignac ≤ 8 giờ</w:t>
            </w:r>
          </w:p>
        </w:tc>
      </w:tr>
      <w:tr w:rsidR="00FF668F" w:rsidRPr="00102EF0" w:rsidTr="00DF580C">
        <w:trPr>
          <w:trHeight w:val="303"/>
        </w:trPr>
        <w:tc>
          <w:tcPr>
            <w:tcW w:w="992" w:type="dxa"/>
            <w:vAlign w:val="center"/>
          </w:tcPr>
          <w:p w:rsidR="00FF668F" w:rsidRPr="00102EF0" w:rsidRDefault="00FF668F" w:rsidP="00102EF0">
            <w:pPr>
              <w:numPr>
                <w:ilvl w:val="0"/>
                <w:numId w:val="1"/>
              </w:numPr>
              <w:jc w:val="center"/>
              <w:rPr>
                <w:color w:val="000000"/>
                <w:sz w:val="26"/>
                <w:szCs w:val="26"/>
              </w:rPr>
            </w:pPr>
          </w:p>
        </w:tc>
        <w:tc>
          <w:tcPr>
            <w:tcW w:w="1134" w:type="dxa"/>
            <w:shd w:val="clear" w:color="auto" w:fill="auto"/>
            <w:vAlign w:val="center"/>
          </w:tcPr>
          <w:p w:rsidR="00FF668F" w:rsidRPr="00102EF0" w:rsidRDefault="00FF668F"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FF668F" w:rsidRPr="00102EF0" w:rsidRDefault="00FF668F" w:rsidP="002F2809">
            <w:pPr>
              <w:rPr>
                <w:color w:val="000000"/>
                <w:sz w:val="26"/>
                <w:szCs w:val="26"/>
              </w:rPr>
            </w:pPr>
            <w:r w:rsidRPr="00102EF0">
              <w:rPr>
                <w:color w:val="000000"/>
                <w:sz w:val="26"/>
                <w:szCs w:val="26"/>
              </w:rPr>
              <w:t>Thông khí nhân tạo không xâm nhập phương thức CPAP ≤ 8 giờ</w:t>
            </w:r>
          </w:p>
        </w:tc>
      </w:tr>
      <w:tr w:rsidR="00C54416" w:rsidRPr="00102EF0" w:rsidTr="00DF580C">
        <w:trPr>
          <w:trHeight w:val="30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C54416">
            <w:pPr>
              <w:jc w:val="center"/>
              <w:rPr>
                <w:color w:val="000000"/>
                <w:sz w:val="26"/>
                <w:szCs w:val="26"/>
              </w:rPr>
            </w:pPr>
            <w:r w:rsidRPr="00102EF0">
              <w:rPr>
                <w:color w:val="000000"/>
                <w:sz w:val="26"/>
                <w:szCs w:val="26"/>
              </w:rPr>
              <w:t>131</w:t>
            </w:r>
          </w:p>
        </w:tc>
        <w:tc>
          <w:tcPr>
            <w:tcW w:w="6912" w:type="dxa"/>
            <w:shd w:val="clear" w:color="auto" w:fill="auto"/>
            <w:vAlign w:val="center"/>
          </w:tcPr>
          <w:p w:rsidR="00C54416" w:rsidRPr="00102EF0" w:rsidRDefault="00C54416" w:rsidP="00C54416">
            <w:pPr>
              <w:rPr>
                <w:color w:val="000000"/>
                <w:sz w:val="26"/>
                <w:szCs w:val="26"/>
              </w:rPr>
            </w:pPr>
            <w:r w:rsidRPr="00102EF0">
              <w:rPr>
                <w:color w:val="000000"/>
                <w:sz w:val="26"/>
                <w:szCs w:val="26"/>
              </w:rPr>
              <w:t>Thông khí nhân tạo không xâm nhập phương thức BiPAP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xâm nhập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xâm nhập phương thức VCV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 xml:space="preserve">Thông khí nhân tạo xâm nhập phương thức PCV ≤ 8 giờ </w:t>
            </w:r>
          </w:p>
        </w:tc>
      </w:tr>
      <w:tr w:rsidR="00C54416" w:rsidRPr="00102EF0" w:rsidTr="00DF580C">
        <w:trPr>
          <w:trHeight w:val="25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 xml:space="preserve">Thông khí nhân tạo xâm nhập phương thức A/C (VCV) ≤ 8 giờ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xâm nhập phương thức SIMV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xâm nhập phương thức PSV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xâm nhập phương thức CPAP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xâm nhập phương thức APRV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xâm nhập phương thức NAVA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xâm nhập phương thức HFO ≤ 8 giờ</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kiểu áp lực thể tích với đích thể tích (VCV+ hay MMV+Assure)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với khí NO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Thông khí nhân tạo trong khi vận chuyển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Cai thở máy bằng phương thức SIMV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Cai thở máy bằng phương thức PSV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Cai thở máy bằng thở T-tube ngắt quãng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Thủ thuật huy động phế nang 40/40</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Thủ thuật huy động phế nang 60/40</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Thủ thuật huy động phế nang PCV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Kỹ thuật thử nghiệm tự thở CPAP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Theo dõi các thông số cơ học phổi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Gây mê liên tục kiểm soát người bệnh thở máy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Cố định lồng ngực do chấn thương gãy xương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Cấp cứu ngừng tuần hoàn hô hấp cơ bản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C54416" w:rsidRPr="00102EF0" w:rsidRDefault="00C54416" w:rsidP="002F2809">
            <w:pPr>
              <w:rPr>
                <w:color w:val="000000"/>
                <w:sz w:val="26"/>
                <w:szCs w:val="26"/>
              </w:rPr>
            </w:pPr>
            <w:r w:rsidRPr="00102EF0">
              <w:rPr>
                <w:color w:val="000000"/>
                <w:sz w:val="26"/>
                <w:szCs w:val="26"/>
              </w:rPr>
              <w:t>Cấp cứu ngừng tuần hoàn hô hấp nâng cao</w:t>
            </w:r>
          </w:p>
        </w:tc>
      </w:tr>
      <w:tr w:rsidR="00C54416" w:rsidRPr="00102EF0" w:rsidTr="00DF580C">
        <w:trPr>
          <w:trHeight w:val="330"/>
        </w:trPr>
        <w:tc>
          <w:tcPr>
            <w:tcW w:w="992" w:type="dxa"/>
            <w:vAlign w:val="center"/>
          </w:tcPr>
          <w:p w:rsidR="00C54416" w:rsidRPr="00102EF0" w:rsidRDefault="00C54416" w:rsidP="00102EF0">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w:t>
            </w:r>
            <w:r w:rsidRPr="00102EF0">
              <w:rPr>
                <w:b/>
                <w:bCs/>
                <w:color w:val="000000"/>
                <w:sz w:val="26"/>
                <w:szCs w:val="26"/>
              </w:rPr>
              <w:t>C. THẬN - LỌC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Đặt ống thông dẫn lưu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Chọc hút nước tiểu trên xương mu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Đặt ống thông dẫn lưu bàng quang trên khớp vệ</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Mở thông bàng quang trên xương mu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Thông bàng quang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Rửa bàng quang lấy máu cục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Chọc thăm dò bể thận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Bài niệu cưỡng bức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Kiềm hóa nước tiểu tăng thải trừ chất độc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Đặt catheter lọc máu cấp cứu</w:t>
            </w:r>
          </w:p>
        </w:tc>
      </w:tr>
      <w:tr w:rsidR="00C54416" w:rsidRPr="00102EF0" w:rsidTr="00DF580C">
        <w:trPr>
          <w:trHeight w:val="27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cấp cứu (ở người chưa có mở thông động tĩnh mạch)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Thận nhân tạo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Thận nhân tạo thường qui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liên tục cấp cứu (CVVH)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liên tục cấp cứu có thẩm tách (CVVHD)</w:t>
            </w:r>
          </w:p>
        </w:tc>
      </w:tr>
      <w:tr w:rsidR="00C54416" w:rsidRPr="00102EF0" w:rsidTr="00DF580C">
        <w:trPr>
          <w:trHeight w:val="22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liên tục cấp cứu (CVVH) cho người bệnh sốc nhiễm khuẩn</w:t>
            </w:r>
          </w:p>
        </w:tc>
      </w:tr>
      <w:tr w:rsidR="00C54416" w:rsidRPr="00102EF0" w:rsidTr="00DF580C">
        <w:trPr>
          <w:trHeight w:val="25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liên tục cấp cứu (CVVH) cho người bệnh suy đa tạng</w:t>
            </w:r>
          </w:p>
        </w:tc>
      </w:tr>
      <w:tr w:rsidR="00C54416" w:rsidRPr="00102EF0" w:rsidTr="00DF580C">
        <w:trPr>
          <w:trHeight w:val="26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liên tục cấp cứu (CVVH) cho người bệnh viêm tụy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Lọc máu thẩm tách liên tục cấp cứu (CVVHDF)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Lọc máu thẩm tách liên tục cấp cứu (CVVHDF) cho người bệnh sốc nhiễm khuẩn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Lọc máu thẩm tách liên tục cấp cứu (CVVHDF) cho người bệnh suy đa tạng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Lọc máu thẩm tách liên tục cấp cứu (CVVHDF) cho người bệnh viêm tụy cấp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liên tục cấp cứu (CVVH) cho người bệnh ARDS</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liên tục cấp cứu (SCUF) cho người bệnh quá tải thể tích.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liên tục cấp cứu (CVVH) cho người bệnh suy thận cấp do tiêu cơ vân nặng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Lọc màng bụng cấp cứu liên tục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và tách huyết tương chọn lọc</w:t>
            </w:r>
          </w:p>
        </w:tc>
      </w:tr>
      <w:tr w:rsidR="00C54416" w:rsidRPr="00102EF0" w:rsidTr="00DF580C">
        <w:trPr>
          <w:trHeight w:val="2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Lọc máu hấp phụ với màng lọc đặc biệt trong sốc nhiễm khuẩn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hấp phụ bằng quả lọc resin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Thay huyết tương sử dụng huyết tương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Thay huyết tương sử dụng albumin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Thay huyết tương trong hội chứng Guillain-Barré, nhược cơ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Thay huyết tương trong lupus ban đỏ rải rác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Thay huyết tương trong hội chứng xuất huyết giảm tiểu cầu tắc mạch (hội chứng TTP)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198</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Thay huyết tương trong suy gan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Lọc máu hấp phụ với than hoạt trong ngộ độc cấp</w:t>
            </w:r>
          </w:p>
        </w:tc>
      </w:tr>
      <w:tr w:rsidR="00C54416" w:rsidRPr="00102EF0" w:rsidTr="00DF580C">
        <w:trPr>
          <w:trHeight w:val="330"/>
        </w:trPr>
        <w:tc>
          <w:tcPr>
            <w:tcW w:w="992" w:type="dxa"/>
            <w:vAlign w:val="center"/>
          </w:tcPr>
          <w:p w:rsidR="00C54416" w:rsidRPr="00102EF0" w:rsidRDefault="00C54416" w:rsidP="00102EF0">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892358">
            <w:pPr>
              <w:rPr>
                <w:b/>
                <w:bCs/>
                <w:color w:val="000000"/>
                <w:sz w:val="26"/>
                <w:szCs w:val="26"/>
              </w:rPr>
            </w:pPr>
            <w:r w:rsidRPr="00102EF0">
              <w:rPr>
                <w:b/>
                <w:bCs/>
                <w:color w:val="000000"/>
                <w:sz w:val="26"/>
                <w:szCs w:val="26"/>
              </w:rPr>
              <w:t>D.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Chọc dịch tuỷ sống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Ghi điện não đồ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Siêu âm Doppler xuyên sọ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 xml:space="preserve">Làm test chết não thực hiện trong 12-24 giờ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Vận động trị liệu cho người bệnh bất động tại giường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Điều trị co giật liên tục</w:t>
            </w:r>
            <w:r w:rsidRPr="00102EF0">
              <w:rPr>
                <w:b/>
                <w:bCs/>
                <w:color w:val="000000"/>
                <w:sz w:val="26"/>
                <w:szCs w:val="26"/>
              </w:rPr>
              <w:t xml:space="preserve"> </w:t>
            </w:r>
            <w:r w:rsidRPr="00102EF0">
              <w:rPr>
                <w:color w:val="000000"/>
                <w:sz w:val="26"/>
                <w:szCs w:val="26"/>
              </w:rPr>
              <w:t>≤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Điều trị giãn cơ trong cấp cứu ≤ 8 giờ</w:t>
            </w:r>
          </w:p>
        </w:tc>
      </w:tr>
      <w:tr w:rsidR="00C54416" w:rsidRPr="00102EF0" w:rsidTr="00DF580C">
        <w:trPr>
          <w:trHeight w:val="330"/>
        </w:trPr>
        <w:tc>
          <w:tcPr>
            <w:tcW w:w="992" w:type="dxa"/>
            <w:vAlign w:val="center"/>
          </w:tcPr>
          <w:p w:rsidR="00C54416" w:rsidRPr="00102EF0" w:rsidRDefault="00C54416" w:rsidP="00102EF0">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892358">
            <w:pPr>
              <w:rPr>
                <w:b/>
                <w:bCs/>
                <w:color w:val="000000"/>
                <w:sz w:val="26"/>
                <w:szCs w:val="26"/>
              </w:rPr>
            </w:pPr>
            <w:r w:rsidRPr="00102EF0">
              <w:rPr>
                <w:b/>
                <w:bCs/>
                <w:color w:val="000000"/>
                <w:sz w:val="26"/>
                <w:szCs w:val="26"/>
              </w:rPr>
              <w:t> Đ. TIÊU HOÁ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Gây nôn cho người bệnh ngộ độc qua đường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Đặt ống thông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Mở thông dạ dày bằng nội soi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Rửa dạ dày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Rửa dạ dày loại bỏ chất độc bằng hệ thống kín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Rửa toàn bộ hệ thống tiêu hoá (dạ dày, tiểu tràng,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Thụt tháo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Thụt giữ</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Đặt ống thông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Cho ăn qua ống thông dạ dày (một lần)</w:t>
            </w:r>
            <w:r w:rsidRPr="00102EF0">
              <w:rPr>
                <w:color w:val="000000"/>
                <w:sz w:val="26"/>
                <w:szCs w:val="26"/>
                <w:u w:val="single"/>
              </w:rPr>
              <w:t xml:space="preserve"> </w:t>
            </w:r>
            <w:r w:rsidRPr="00102EF0">
              <w:rPr>
                <w:color w:val="000000"/>
                <w:sz w:val="26"/>
                <w:szCs w:val="26"/>
              </w:rPr>
              <w:t xml:space="preserve">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Nuôi dưỡng người bệnh qua ống thông dạ dày bằng bơm tay (một lần)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Nuôi dưỡng người bệnh qua ống thông hỗng tràng ≤ 8 giờ</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Nuôi dưỡng người bệnh liên tục bằng máy truyền thức ăn qua ống thông dạ dày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Nuôi dưỡng người bệnh qua lỗ mở dạ dày (một lần)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Nuôi dưỡng người bệnh bằng đường truyền tĩnh mạch ngoại biên ≤ 8 giờ</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Nuôi dưỡng người bệnh bằng đường truyền tĩnh mạch trung tâm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Đặt ống thông Blakemore vào thực quản cầm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Nội soi dạ dày thực quản cấp cứu chẩn đoán và cầm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Nội soi dạ dày thực quản cấp cứu có gây mê tĩnh mạch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Nội soi trực tràng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Nội soi đại tràng chẩn đoán bằng ống soi mềm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Nội soi đại tràng cầm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Nội soi đại tràng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238</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Đo áp lực ổ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Siêu âm ổ bụng tại giường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Chọc dò ổ bụng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Dẫn lưu dịch ổ bụng cấp cứu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Rửa màng bụng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Dẫn lưu ổ bụng trong viêm tuỵ cấp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C54416" w:rsidRPr="00102EF0" w:rsidRDefault="00C54416" w:rsidP="00892358">
            <w:pPr>
              <w:rPr>
                <w:color w:val="000000"/>
                <w:sz w:val="26"/>
                <w:szCs w:val="26"/>
              </w:rPr>
            </w:pPr>
            <w:r w:rsidRPr="00102EF0">
              <w:rPr>
                <w:color w:val="000000"/>
                <w:sz w:val="26"/>
                <w:szCs w:val="26"/>
              </w:rPr>
              <w:t>Chọc dẫn lưu ổ áp xe dướisiêu âm</w:t>
            </w:r>
          </w:p>
        </w:tc>
      </w:tr>
      <w:tr w:rsidR="00C54416" w:rsidRPr="00102EF0" w:rsidTr="00DF580C">
        <w:trPr>
          <w:trHeight w:val="330"/>
        </w:trPr>
        <w:tc>
          <w:tcPr>
            <w:tcW w:w="992" w:type="dxa"/>
            <w:vAlign w:val="center"/>
          </w:tcPr>
          <w:p w:rsidR="00C54416" w:rsidRPr="00102EF0" w:rsidRDefault="00C54416" w:rsidP="00102EF0">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56730B">
            <w:pPr>
              <w:rPr>
                <w:b/>
                <w:bCs/>
                <w:color w:val="000000"/>
                <w:sz w:val="24"/>
                <w:szCs w:val="26"/>
              </w:rPr>
            </w:pPr>
            <w:r w:rsidRPr="00102EF0">
              <w:rPr>
                <w:b/>
                <w:bCs/>
                <w:color w:val="000000"/>
                <w:sz w:val="24"/>
                <w:szCs w:val="26"/>
              </w:rPr>
              <w:t xml:space="preserve">E. TOÀN THÂN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245</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Cân người bệnh tại giường bằng cân treo hay cân điện tử</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246</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Đo lượng nước tiểu 24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247</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Hạ thân nhiệt chỉ huy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248</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Nâng thân nhiệt chỉ huy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249</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Giải stress cho người bệnh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250</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Kiểm soát đau trong cấp cứu</w:t>
            </w:r>
          </w:p>
        </w:tc>
      </w:tr>
      <w:tr w:rsidR="00C54416" w:rsidRPr="00102EF0" w:rsidTr="00DF580C">
        <w:trPr>
          <w:trHeight w:val="16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251</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Lấy máu tĩnh mạch, tiêm thuốc tĩnh mạch (một lần chọc kim qua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252</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Truyền thuốc, dịch tĩnh mạch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253</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Lấy máu tĩnh mạch bẹn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254</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Truyền máu và các chế phẩm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255</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Kiểm soát pH máu bằng bicarbonate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Điều chỉnh tăng/giảm kali máu bằng thuốc tĩnh mạch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Điều chỉnh tăng/giảm natri máu bằng thuốc tĩnh mạch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Kiểm soát tăng đường huyết chỉ huy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Rửa mắt tẩy độc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Chăm sóc mắt ở người bệnh hôn mê (một lần)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Vệ sinh răng miệng đặc biệt (một lần)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Gội đầu cho người bệnh tại giường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263</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Gội đầu tẩy độc cho người bệnh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264</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Tắm cho người bệnh tại giường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265</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Tắm tẩy độc cho người bệnh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266</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Xoa bóp phòng chống loét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Thay băng cho các vết thương hoại tử rộng (một lần)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268</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 xml:space="preserve">Phục hồi chức năng vận động, nói, nuốt cho người bệnh cấp cứu </w:t>
            </w:r>
            <w:r w:rsidRPr="00102EF0">
              <w:rPr>
                <w:rFonts w:ascii="Symbol" w:hAnsi="Symbol"/>
                <w:color w:val="000000"/>
                <w:sz w:val="26"/>
                <w:szCs w:val="26"/>
              </w:rPr>
              <w:t></w:t>
            </w:r>
            <w:r w:rsidRPr="00102EF0">
              <w:rPr>
                <w:color w:val="000000"/>
                <w:sz w:val="26"/>
                <w:szCs w:val="26"/>
              </w:rPr>
              <w:t xml:space="preserve">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269</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Băng ép bất động sơ cứu rắn cắn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270</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Ga rô hoặc băng ép cầm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Dùng thuốc kháng độc điều trị giải độc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Sử dụng than hoạt đa liểu cấp cứu ngộ độc ≤ 8 giờ</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Điều trị giải độc bằng huyết thanh kháng nọc đặc hiệu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274</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Điều trị giải độc ngộ độc rượu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Băng bó vết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276</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Cố định tạm thời người bệnh gãy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Cố định cột sống cổ bằng nẹp cứng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278</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Vận chuyển người bệnh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Vận chuyển người bệnh chấn thương cột sống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280</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Vận chuyển người bệnh nặng có thở máy</w:t>
            </w:r>
          </w:p>
        </w:tc>
      </w:tr>
      <w:tr w:rsidR="00C54416" w:rsidRPr="00C54416" w:rsidTr="00DF580C">
        <w:trPr>
          <w:trHeight w:val="330"/>
        </w:trPr>
        <w:tc>
          <w:tcPr>
            <w:tcW w:w="992" w:type="dxa"/>
            <w:vAlign w:val="center"/>
          </w:tcPr>
          <w:p w:rsidR="00C54416" w:rsidRPr="00C54416" w:rsidRDefault="00C54416" w:rsidP="00102EF0">
            <w:pPr>
              <w:ind w:left="360"/>
              <w:jc w:val="center"/>
              <w:rPr>
                <w:color w:val="000000"/>
                <w:sz w:val="24"/>
                <w:szCs w:val="24"/>
              </w:rPr>
            </w:pPr>
          </w:p>
        </w:tc>
        <w:tc>
          <w:tcPr>
            <w:tcW w:w="1134" w:type="dxa"/>
            <w:shd w:val="clear" w:color="auto" w:fill="auto"/>
            <w:vAlign w:val="center"/>
          </w:tcPr>
          <w:p w:rsidR="00C54416" w:rsidRPr="00C54416" w:rsidRDefault="00C54416" w:rsidP="00102EF0">
            <w:pPr>
              <w:jc w:val="center"/>
              <w:rPr>
                <w:color w:val="000000"/>
                <w:sz w:val="24"/>
                <w:szCs w:val="24"/>
              </w:rPr>
            </w:pPr>
          </w:p>
        </w:tc>
        <w:tc>
          <w:tcPr>
            <w:tcW w:w="6912" w:type="dxa"/>
            <w:shd w:val="clear" w:color="auto" w:fill="auto"/>
            <w:vAlign w:val="center"/>
          </w:tcPr>
          <w:p w:rsidR="00C54416" w:rsidRPr="00C54416" w:rsidRDefault="00C54416" w:rsidP="0056730B">
            <w:pPr>
              <w:rPr>
                <w:b/>
                <w:bCs/>
                <w:color w:val="000000"/>
                <w:sz w:val="24"/>
                <w:szCs w:val="24"/>
              </w:rPr>
            </w:pPr>
            <w:r w:rsidRPr="00C54416">
              <w:rPr>
                <w:b/>
                <w:bCs/>
                <w:color w:val="000000"/>
                <w:sz w:val="24"/>
                <w:szCs w:val="24"/>
              </w:rPr>
              <w:t xml:space="preserve">G. XÉT NGHIỆM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Xét nghiệm đường máu mao mạch tại giường (một lần)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 xml:space="preserve">Lấy máu động mạch quay làm xét nghiệm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 xml:space="preserve">Lấy máu các động mạch khác xét nghiệm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Định nhóm máu tại giường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Xét nghiệm đông máu nhanh tại giường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Đo các chất khí trong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C54416" w:rsidRPr="00102EF0" w:rsidRDefault="00C54416" w:rsidP="0056730B">
            <w:pPr>
              <w:rPr>
                <w:color w:val="000000"/>
                <w:sz w:val="26"/>
                <w:szCs w:val="26"/>
              </w:rPr>
            </w:pPr>
            <w:r w:rsidRPr="00102EF0">
              <w:rPr>
                <w:color w:val="000000"/>
                <w:sz w:val="26"/>
                <w:szCs w:val="26"/>
              </w:rPr>
              <w:t>Đo lactat trong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296</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Phát hiện opiat bằng naloxone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Định lượng nhanh Troponin T trong máu toàn phần tại chỗ bằng máy cầm tay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298</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Định lượng nhanh NT-ProBNP trong máu toàn phần tại chỗ bằng máy cầm tay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299</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Định lượng nhanh D-Dimer trong máu toàn phần tại chỗ bằng máy cầm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302</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Xác định nhanh INR/PT/ Quick % tại chỗ bằng máy cầm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303</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Siêu âm cấp cứu tại giường bệnh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Chụp X quang cấp cứu tại giường</w:t>
            </w:r>
          </w:p>
        </w:tc>
      </w:tr>
      <w:tr w:rsidR="00C54416" w:rsidRPr="00102EF0" w:rsidTr="00DF580C">
        <w:trPr>
          <w:trHeight w:val="26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Điều trị giảm nồng độ natri máu ở bệnh nhân bị rắn cặp nia cắn</w:t>
            </w:r>
          </w:p>
        </w:tc>
      </w:tr>
      <w:tr w:rsidR="00C54416" w:rsidRPr="00102EF0" w:rsidTr="00DF580C">
        <w:trPr>
          <w:trHeight w:val="2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307</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Sử dụng thuốc giải độc trong ngộ độc cấp (chưa kể tiền thuốc)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Điều trị ngộ độc cấp ma túy nhóm opi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Điều trị thải độc bằng phương pháp tăng cường bài niệu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310</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Điều trị giảm nồng độ canxi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311</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Rửa bàng quang ở bệnh nhân hồi sức cấp cứu và chống độc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312</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Lấy bệnh phẩm dịch phế quản xét nghiệm của bệnh nhân cúm ở khoa hồi sức cấp cứu và chống độc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C54416" w:rsidRPr="00102EF0" w:rsidRDefault="00C54416" w:rsidP="00515A0E">
            <w:pPr>
              <w:rPr>
                <w:color w:val="000000"/>
                <w:sz w:val="26"/>
                <w:szCs w:val="26"/>
              </w:rPr>
            </w:pPr>
            <w:r w:rsidRPr="00102EF0">
              <w:rPr>
                <w:color w:val="000000"/>
                <w:sz w:val="26"/>
                <w:szCs w:val="26"/>
              </w:rPr>
              <w:t>Đo áp lực của bóng chèn ở bệnh nhân đặt nội khí quản hoặc mở khí quản</w:t>
            </w:r>
          </w:p>
        </w:tc>
      </w:tr>
      <w:tr w:rsidR="00C54416" w:rsidRPr="00102EF0" w:rsidTr="00DF580C">
        <w:trPr>
          <w:trHeight w:val="366"/>
        </w:trPr>
        <w:tc>
          <w:tcPr>
            <w:tcW w:w="992" w:type="dxa"/>
            <w:vAlign w:val="center"/>
          </w:tcPr>
          <w:p w:rsidR="00C54416" w:rsidRPr="00102EF0" w:rsidRDefault="00C54416" w:rsidP="00102EF0">
            <w:pPr>
              <w:ind w:left="360"/>
              <w:jc w:val="center"/>
              <w:rPr>
                <w:color w:val="000000"/>
                <w:sz w:val="26"/>
                <w:szCs w:val="26"/>
              </w:rPr>
            </w:pPr>
          </w:p>
        </w:tc>
        <w:tc>
          <w:tcPr>
            <w:tcW w:w="1134" w:type="dxa"/>
            <w:shd w:val="clear" w:color="auto" w:fill="auto"/>
            <w:vAlign w:val="center"/>
          </w:tcPr>
          <w:p w:rsidR="00C54416" w:rsidRDefault="00C54416" w:rsidP="001F3144">
            <w:pPr>
              <w:rPr>
                <w:b/>
                <w:color w:val="000000"/>
              </w:rPr>
            </w:pPr>
          </w:p>
          <w:p w:rsidR="00C54416" w:rsidRPr="00102EF0" w:rsidRDefault="00C54416" w:rsidP="00102EF0">
            <w:pPr>
              <w:jc w:val="center"/>
              <w:rPr>
                <w:b/>
                <w:color w:val="000000"/>
              </w:rPr>
            </w:pPr>
            <w:r>
              <w:rPr>
                <w:b/>
                <w:color w:val="000000"/>
              </w:rPr>
              <w:t>II</w:t>
            </w:r>
          </w:p>
        </w:tc>
        <w:tc>
          <w:tcPr>
            <w:tcW w:w="6912" w:type="dxa"/>
            <w:shd w:val="clear" w:color="auto" w:fill="auto"/>
            <w:vAlign w:val="center"/>
          </w:tcPr>
          <w:p w:rsidR="00C54416" w:rsidRDefault="00C54416" w:rsidP="00515A0E">
            <w:pPr>
              <w:rPr>
                <w:b/>
                <w:color w:val="000000"/>
              </w:rPr>
            </w:pPr>
          </w:p>
          <w:p w:rsidR="00C54416" w:rsidRPr="00102EF0" w:rsidRDefault="00C54416" w:rsidP="00C54416">
            <w:pPr>
              <w:jc w:val="center"/>
              <w:rPr>
                <w:b/>
                <w:color w:val="000000"/>
              </w:rPr>
            </w:pPr>
            <w:r w:rsidRPr="00102EF0">
              <w:rPr>
                <w:b/>
                <w:color w:val="000000"/>
              </w:rPr>
              <w:t>NỘI KHOA</w:t>
            </w:r>
          </w:p>
        </w:tc>
      </w:tr>
      <w:tr w:rsidR="00C54416" w:rsidRPr="00102EF0" w:rsidTr="00DF580C">
        <w:trPr>
          <w:trHeight w:val="330"/>
        </w:trPr>
        <w:tc>
          <w:tcPr>
            <w:tcW w:w="992" w:type="dxa"/>
            <w:vAlign w:val="center"/>
          </w:tcPr>
          <w:p w:rsidR="00C54416" w:rsidRPr="00102EF0" w:rsidRDefault="00C54416" w:rsidP="00102EF0">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664DAF">
            <w:pPr>
              <w:rPr>
                <w:b/>
                <w:bCs/>
                <w:color w:val="000000"/>
                <w:sz w:val="24"/>
                <w:szCs w:val="26"/>
              </w:rPr>
            </w:pPr>
            <w:r w:rsidRPr="00102EF0">
              <w:rPr>
                <w:b/>
                <w:bCs/>
                <w:color w:val="000000"/>
                <w:sz w:val="24"/>
                <w:szCs w:val="26"/>
              </w:rPr>
              <w:t>A. HÔ HẤP</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C54416" w:rsidRPr="00102EF0" w:rsidRDefault="00C54416" w:rsidP="00664DAF">
            <w:pPr>
              <w:rPr>
                <w:color w:val="000000"/>
                <w:sz w:val="26"/>
                <w:szCs w:val="26"/>
                <w:lang w:val="pt-BR"/>
              </w:rPr>
            </w:pPr>
            <w:r w:rsidRPr="00102EF0">
              <w:rPr>
                <w:color w:val="000000"/>
                <w:sz w:val="26"/>
                <w:szCs w:val="26"/>
                <w:lang w:val="pt-BR"/>
              </w:rPr>
              <w:t>Bóp bóng Ambu qua mặt nạ</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Bơm rửa khoang màng phổi</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Chăm sóc lỗ mở khí quản (một lần)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dò trung thất dưới hướng dẫn của siêu âm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dò trung thất dưới hướng dẫn của chụp cắt lớp vi tính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dò dịch màng phổi dưới hướng dẫn của siêu âm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tháo dịch màng phổi dưới hướng dẫn của siêu âm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dò dịch màng phổi</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Chọc tháo dịch màng phổi </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Chọc hút khí màng phổi </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Dẫn lưu màng phổi, ổ áp xe phổi dưới hướng dẫn của siêu âm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Dẫn lưu màng phổi, ổ áp xe phổi dưới hướng dẫn của chụp cắt lớp vi tính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Đánh giá mức độ nặng của cơn hen phế quản bằng peak flow meter </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ống dẫn lưu khoang MP</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nội khí quản 2 nòng</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Đo dung tích toàn phổi</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Đo đa ký hô hấp </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Đo chức năng hô hấp</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dẫn lưu khoang màng phổi bằng máy hút áp lực âm liên tục</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Kỹ thuật ho có điều khiển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Kỹ thuật tập thở cơ hoành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Kỹ thuật ho khạc đờm bằng khí dung nước muối ưu trương</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Kỹ thuật vỗ rung dẫn lưu tư thế</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Khí dung thuốc giãn phế quản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Lấy máu động mạch quay làm xét nghiệm </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Nong khí quản, phế quản bằng nội soi ống cứng</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phế quản dưới gây mê</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phế quản siêu âm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Nội soi phế quản sinh thiết xuyên vách phế quản </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phế quản - đặt stent khí, phế quản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phế quản ống mềm sinh thiết niêm mạc phế quản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phế quản ống mềm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phế quản ống cứng</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rửa phế quản phế nang chọn lọc</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phế quản lấy dị vật (ống cứng, ống mềm)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phế quản qua ống nội khí quản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Nghiệm pháp hồi phục phế quản với thuốc giãn phế quản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Nghiệm pháp kích thích phế quản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Nghiệm pháp đi bộ 6 phút</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Rút ống dẫn lưu màng phổi, ống dẫn lưu ổ áp xe</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màng phổi cấp cứu</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Sinh thiết màng phổi mù</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Sinh thiết u phổi dưới hướng dẫn của siêu âm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Sinh thiết u phổi dưới hướng dẫn của chụp cắt lớp vi tính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C54416" w:rsidRPr="00102EF0" w:rsidRDefault="00C54416" w:rsidP="00664DAF">
            <w:pPr>
              <w:rPr>
                <w:color w:val="000000"/>
                <w:sz w:val="26"/>
                <w:szCs w:val="26"/>
                <w:lang w:val="es-ES"/>
              </w:rPr>
            </w:pPr>
            <w:r w:rsidRPr="00102EF0">
              <w:rPr>
                <w:color w:val="000000"/>
                <w:sz w:val="26"/>
                <w:szCs w:val="26"/>
                <w:lang w:val="es-ES"/>
              </w:rPr>
              <w:t>Thay canuyn mở khí quản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lang w:val="es-ES"/>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Vận động trị liệu hô hấp</w:t>
            </w:r>
          </w:p>
        </w:tc>
      </w:tr>
      <w:tr w:rsidR="00C54416" w:rsidRPr="00102EF0" w:rsidTr="00DF580C">
        <w:trPr>
          <w:trHeight w:val="330"/>
        </w:trPr>
        <w:tc>
          <w:tcPr>
            <w:tcW w:w="992" w:type="dxa"/>
            <w:vAlign w:val="center"/>
          </w:tcPr>
          <w:p w:rsidR="00C54416" w:rsidRPr="00102EF0" w:rsidRDefault="00C54416" w:rsidP="00102EF0">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664DAF">
            <w:pPr>
              <w:rPr>
                <w:b/>
                <w:bCs/>
                <w:color w:val="000000"/>
                <w:sz w:val="26"/>
                <w:szCs w:val="26"/>
              </w:rPr>
            </w:pPr>
            <w:r w:rsidRPr="00102EF0">
              <w:rPr>
                <w:b/>
                <w:bCs/>
                <w:color w:val="000000"/>
                <w:sz w:val="26"/>
                <w:szCs w:val="26"/>
              </w:rPr>
              <w:t>B. TIM MẠCH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Bít lỗ thông liên nhĩ/liên thất/ống động mạch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Cấy máy tạo nhịp vĩnh viễn điều trị các rối loạn nhịp chậm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Cấy máy tạo nhịp vĩnh viễn điều trị tái đồng bộ tim (CRT)</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Cấy máy phá rung tự động (ICD)</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dò và dẫn lưu màng ngoài tim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dò màng ngoài tim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Dẫn lưu màng ngoài tim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máy tạo nhịp tạm thời với điện cực trong buồng tim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bóng đối xung động mạch chủ</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stent phình động mạch chủ</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coil bít ống động mạch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Điện tim thường</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Điều trị rối loạn nhịp tim bằng sóng tần số radio</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Điều trị suy tĩnh mạch bằng Laser nội mạch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Điều trị suy tĩnh mạch bằng năng lượng sóng tần số radio</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Điều trị tiêu sợi huyết cấp cứu đường tĩnh mạch trong kẹt van cơ học</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Gây xơ tĩnh mạch điều trị suy, giãn tĩnh mạch mãn tính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Holter điện tâm đồ</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Holter huyết áp </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Hồi phục nhịp xoang cho người bệnh loạn nhịp bằng thuốc</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Kích thích tim vượt tần số điều trị loạn nhịp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Lập trình máy tạo nhịp tim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Nong và đặt stent động mạch vành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Nong và đặt stent các động mạch khác</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Nong hẹp van 2 lá bằng bóng Inoue</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Nong van động mạch phổi</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Nong màng ngoài tim bằng bóng trong điều trị tràn dịch màng ngoài tim mạn tính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Nghiệm pháp gắng sức điện tâm đồ</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Nghiệm pháp atropin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Doppler mạch máu</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Doppler tim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tim gắng sức (thảm chạy, thuốc)</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tim cản âm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tim 4D</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tim qua thực quản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tim cấp cứu tại giường</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Sốc điện điều trị rung nhĩ</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Sốc điện điều trị các rối loạn nhịp nhanh</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Thăm dò điện sinh lý tim</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Thăm dò huyết động bằng Swan Ganz</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Thông tim chẩn đoán</w:t>
            </w:r>
          </w:p>
        </w:tc>
      </w:tr>
      <w:tr w:rsidR="00C54416" w:rsidRPr="00102EF0" w:rsidTr="00DF580C">
        <w:trPr>
          <w:trHeight w:val="4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Thông tim và chụp buồng tim cản quang </w:t>
            </w:r>
          </w:p>
        </w:tc>
      </w:tr>
      <w:tr w:rsidR="00C54416" w:rsidRPr="00102EF0" w:rsidTr="00DF580C">
        <w:trPr>
          <w:trHeight w:val="330"/>
        </w:trPr>
        <w:tc>
          <w:tcPr>
            <w:tcW w:w="992" w:type="dxa"/>
            <w:vAlign w:val="center"/>
          </w:tcPr>
          <w:p w:rsidR="00C54416" w:rsidRPr="00102EF0" w:rsidRDefault="00C54416" w:rsidP="00102EF0">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64DAF">
            <w:pPr>
              <w:rPr>
                <w:b/>
                <w:bCs/>
                <w:color w:val="000000"/>
                <w:sz w:val="24"/>
                <w:szCs w:val="24"/>
              </w:rPr>
            </w:pPr>
            <w:r w:rsidRPr="00102EF0">
              <w:rPr>
                <w:b/>
                <w:bCs/>
                <w:color w:val="000000"/>
                <w:sz w:val="24"/>
                <w:szCs w:val="24"/>
              </w:rPr>
              <w:t>C. THẦN KINH</w:t>
            </w:r>
          </w:p>
        </w:tc>
      </w:tr>
      <w:tr w:rsidR="00C54416" w:rsidRPr="00102EF0" w:rsidTr="00DF580C">
        <w:trPr>
          <w:trHeight w:val="16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Chăm sóc mắt ở người bệnh liệt VII ngoại biên (một lần)</w:t>
            </w:r>
          </w:p>
        </w:tc>
      </w:tr>
      <w:tr w:rsidR="00C54416" w:rsidRPr="00102EF0" w:rsidTr="00DF580C">
        <w:trPr>
          <w:trHeight w:val="18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C54416" w:rsidRPr="00102EF0" w:rsidRDefault="00C54416" w:rsidP="00664DAF">
            <w:pPr>
              <w:rPr>
                <w:color w:val="000000"/>
                <w:sz w:val="26"/>
                <w:szCs w:val="26"/>
                <w:lang w:val="pt-BR"/>
              </w:rPr>
            </w:pPr>
            <w:r w:rsidRPr="00102EF0">
              <w:rPr>
                <w:color w:val="000000"/>
                <w:sz w:val="26"/>
                <w:szCs w:val="26"/>
                <w:lang w:val="pt-BR"/>
              </w:rPr>
              <w:t>Chọc dò dịch não tuỷ</w:t>
            </w:r>
          </w:p>
        </w:tc>
      </w:tr>
      <w:tr w:rsidR="00C54416" w:rsidRPr="00102EF0" w:rsidTr="00DF580C">
        <w:trPr>
          <w:trHeight w:val="465"/>
        </w:trPr>
        <w:tc>
          <w:tcPr>
            <w:tcW w:w="992" w:type="dxa"/>
            <w:vAlign w:val="center"/>
          </w:tcPr>
          <w:p w:rsidR="00C54416" w:rsidRPr="00102EF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Điều trị đau rễ thần kinh thắt lưng - cùng bằng tiêm ngoài màng cứng</w:t>
            </w:r>
          </w:p>
        </w:tc>
      </w:tr>
      <w:tr w:rsidR="00C54416" w:rsidRPr="00102EF0" w:rsidTr="00DF580C">
        <w:trPr>
          <w:trHeight w:val="7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Điều trị đau rễ thần kinh bằng phong bế đám rối</w:t>
            </w:r>
          </w:p>
        </w:tc>
      </w:tr>
      <w:tr w:rsidR="00C54416" w:rsidRPr="00102EF0" w:rsidTr="00DF580C">
        <w:trPr>
          <w:trHeight w:val="2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Điều trị trạng thái động kinh</w:t>
            </w:r>
          </w:p>
        </w:tc>
      </w:tr>
      <w:tr w:rsidR="00C54416" w:rsidRPr="00102EF0" w:rsidTr="00DF580C">
        <w:trPr>
          <w:trHeight w:val="27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Ghi điện cơ cấp cứu</w:t>
            </w:r>
          </w:p>
        </w:tc>
      </w:tr>
      <w:tr w:rsidR="00C54416" w:rsidRPr="00102EF0" w:rsidTr="00DF580C">
        <w:trPr>
          <w:trHeight w:val="29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Ghi điện não thường quy</w:t>
            </w:r>
          </w:p>
        </w:tc>
      </w:tr>
      <w:tr w:rsidR="00C54416" w:rsidRPr="00102EF0" w:rsidTr="00DF580C">
        <w:trPr>
          <w:trHeight w:val="30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Ghi điện não giấc ngủ</w:t>
            </w:r>
          </w:p>
        </w:tc>
      </w:tr>
      <w:tr w:rsidR="00C54416" w:rsidRPr="00102EF0" w:rsidTr="00DF580C">
        <w:trPr>
          <w:trHeight w:val="33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Ghi điện não video</w:t>
            </w:r>
          </w:p>
        </w:tc>
      </w:tr>
      <w:tr w:rsidR="00C54416" w:rsidRPr="00102EF0" w:rsidTr="00DF580C">
        <w:trPr>
          <w:trHeight w:val="30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Gội đầu cho người bệnh trong các bệnh thần kinh tại giường</w:t>
            </w:r>
          </w:p>
        </w:tc>
      </w:tr>
      <w:tr w:rsidR="00C54416" w:rsidRPr="00102EF0" w:rsidTr="00DF580C">
        <w:trPr>
          <w:trHeight w:val="14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đờm hầu họng</w:t>
            </w:r>
          </w:p>
        </w:tc>
      </w:tr>
      <w:tr w:rsidR="00C54416" w:rsidRPr="00102EF0" w:rsidTr="00DF580C">
        <w:trPr>
          <w:trHeight w:val="16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Lấy máu tĩnh mạch bẹn</w:t>
            </w:r>
          </w:p>
        </w:tc>
      </w:tr>
      <w:tr w:rsidR="00C54416" w:rsidRPr="00102EF0" w:rsidTr="00DF580C">
        <w:trPr>
          <w:trHeight w:val="46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Nuôi dưỡng người bệnh liên tục bằng máy, truyền thức ăn qua thực quản, dạ dày</w:t>
            </w:r>
          </w:p>
        </w:tc>
      </w:tr>
      <w:tr w:rsidR="00C54416" w:rsidRPr="00102EF0" w:rsidTr="00DF580C">
        <w:trPr>
          <w:trHeight w:val="2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Doppler xuyên sọ </w:t>
            </w:r>
          </w:p>
        </w:tc>
      </w:tr>
      <w:tr w:rsidR="00C54416" w:rsidRPr="00102EF0" w:rsidTr="00DF580C">
        <w:trPr>
          <w:trHeight w:val="23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Doppler xuyên sọ cấp cứu tại giường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Soi đáy mắt cấp cứu tại giường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Tắm cho người bệnh trong các bệnh thần kinh tại giường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Test chẩn đoán nhược cơ bằng thuốc</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Test chẩn đoán nhược cơ bằng điện sinh lý</w:t>
            </w:r>
          </w:p>
        </w:tc>
      </w:tr>
      <w:tr w:rsidR="00C54416" w:rsidRPr="00102EF0" w:rsidTr="00DF580C">
        <w:trPr>
          <w:trHeight w:val="20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Test chẩn đoán chết não bằng điện não đồ</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Thay băng các vết loét hoại tử rộng sau TBMMN</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Theo dõi SPO</w:t>
            </w:r>
            <w:r w:rsidRPr="00102EF0">
              <w:rPr>
                <w:color w:val="000000"/>
                <w:sz w:val="26"/>
                <w:szCs w:val="26"/>
                <w:vertAlign w:val="subscript"/>
              </w:rPr>
              <w:t>2</w:t>
            </w:r>
            <w:r w:rsidRPr="00102EF0">
              <w:rPr>
                <w:color w:val="000000"/>
                <w:sz w:val="26"/>
                <w:szCs w:val="26"/>
              </w:rPr>
              <w:t xml:space="preserve"> liên tục tại giường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Vệ sinh răng miệng bệnh nhân thần kinh tại giường</w:t>
            </w:r>
          </w:p>
        </w:tc>
      </w:tr>
      <w:tr w:rsidR="00C54416" w:rsidRPr="00102EF0" w:rsidTr="00DF580C">
        <w:trPr>
          <w:trHeight w:val="10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Xoa bóp phòng chống loét trong các bệnh thần kinh (một ngày)</w:t>
            </w:r>
          </w:p>
        </w:tc>
      </w:tr>
      <w:tr w:rsidR="00C54416" w:rsidRPr="00102EF0" w:rsidTr="00DF580C">
        <w:trPr>
          <w:trHeight w:val="330"/>
        </w:trPr>
        <w:tc>
          <w:tcPr>
            <w:tcW w:w="992" w:type="dxa"/>
            <w:vAlign w:val="center"/>
          </w:tcPr>
          <w:p w:rsidR="00C54416" w:rsidRPr="00102EF0" w:rsidRDefault="00C54416" w:rsidP="00102EF0">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64DAF">
            <w:pPr>
              <w:rPr>
                <w:b/>
                <w:bCs/>
                <w:color w:val="000000"/>
                <w:sz w:val="24"/>
                <w:szCs w:val="24"/>
              </w:rPr>
            </w:pPr>
            <w:r w:rsidRPr="00102EF0">
              <w:rPr>
                <w:b/>
                <w:bCs/>
                <w:color w:val="000000"/>
                <w:sz w:val="24"/>
                <w:szCs w:val="24"/>
              </w:rPr>
              <w:t>D. THẬN TIẾT NIỆU</w:t>
            </w:r>
          </w:p>
        </w:tc>
      </w:tr>
      <w:tr w:rsidR="00C54416" w:rsidRPr="00102EF0" w:rsidTr="00DF580C">
        <w:trPr>
          <w:trHeight w:val="10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Chăm sóc sonde dẫn lưu bể thận qua da/lần</w:t>
            </w:r>
          </w:p>
        </w:tc>
      </w:tr>
      <w:tr w:rsidR="00C54416" w:rsidRPr="00102EF0" w:rsidTr="00DF580C">
        <w:trPr>
          <w:trHeight w:val="11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Chăm sóc sonde dẫn lưu tụ dịch- máu quanh thận/lần</w:t>
            </w:r>
          </w:p>
        </w:tc>
      </w:tr>
      <w:tr w:rsidR="00C54416" w:rsidRPr="00102EF0" w:rsidTr="00DF580C">
        <w:trPr>
          <w:trHeight w:val="14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Chăm sóc catheter TMTT trong lọc máu</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Chăm sóc và bảo quản catheter tĩnh mạch trung tâm trong lọc máu</w:t>
            </w:r>
          </w:p>
        </w:tc>
      </w:tr>
      <w:tr w:rsidR="00C54416" w:rsidRPr="00102EF0" w:rsidTr="00DF580C">
        <w:trPr>
          <w:trHeight w:val="1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Chăm sóc và bảo quản catheter đường hầm có cuff để lọc máu</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Chăm sóc ống dẫn lưu bể thận qua da 24 giờ</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dò bể thận dưới hướng dẫn của siêu âm</w:t>
            </w:r>
          </w:p>
        </w:tc>
      </w:tr>
      <w:tr w:rsidR="00C54416" w:rsidRPr="00102EF0" w:rsidTr="00DF580C">
        <w:trPr>
          <w:trHeight w:val="4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dịch nang thận có tiêm cồn tuyệt đối dưới hướng dẫn của siêu âm</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dịch quanh thận  dưới hướng dẫn của siêu âm</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dịch nang thận dưới hướng dẫn của siêu âm</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nước tiểu trên xương mu</w:t>
            </w:r>
          </w:p>
        </w:tc>
      </w:tr>
      <w:tr w:rsidR="00C54416" w:rsidRPr="00102EF0" w:rsidTr="00DF580C">
        <w:trPr>
          <w:trHeight w:val="14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Chụp bàng quang chẩn đoán trào ngược bàng quang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Dẫn lưu bể thận qua da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Dẫn lưu dịch quanh thận dưới siêu âm </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Dẫn lưu nang thận dưới hướng dẫn siêu âm</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Dẫn lưu bể thận qua da dưới hướng dẫn của siêu âm</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Đặt catheter tĩnh mạch cảnh để lọc máu cấp cứu </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catheter hai nòng tĩnh mạch cảnh trong để lọc máu</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catheter một nòng hoặc hai nòng tĩnh mạch đùi để lọc máu</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Đặt sonde bàng quang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Đặt catherter màng bụng cấp cứu để lọc màng bụng cấp cứu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ống thông niệu quản qua nội soi (sond JJ)</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Đặt catheter tĩnh mạch cảnh để lọc máu cấp cứu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Điều trị tại chỗ phì đại tuyến tiền liệt bằng sức nóng hoặc nhiệt lạnh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Đo lượng nước tiểu 24 giờ </w:t>
            </w:r>
          </w:p>
        </w:tc>
      </w:tr>
      <w:tr w:rsidR="00C54416" w:rsidRPr="00102EF0" w:rsidTr="00DF580C">
        <w:trPr>
          <w:trHeight w:val="17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Đo áp lực thẩm thấu niệu</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Lấy sỏi niệu quản qua nội soi</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Lọc màng bụng cấp cứu liên tục 24h</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Lọc màng bụng chu kỳ (CAPD)</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Lọc huyết tương (Plasmapheresis)</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Lọc màng bụng liên tục 24 h bằng máy </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Lọc máu bằng kỹ thuật thẩm tách siêu lọc dịch bù trực tiếp từ dịch lọc (Hemodiafiltration Online: HDF-Online) (Hoặc: Thẩm tách siêu lọc máu (HDF-Online))</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Nong hẹp niệu quản qua da dưới hướng dẫn của màn tăng sáng</w:t>
            </w:r>
          </w:p>
        </w:tc>
      </w:tr>
      <w:tr w:rsidR="00C54416" w:rsidRPr="00102EF0" w:rsidTr="00DF580C">
        <w:trPr>
          <w:trHeight w:val="1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Nong niệu đạo và đặt sonde đái</w:t>
            </w:r>
          </w:p>
        </w:tc>
      </w:tr>
      <w:tr w:rsidR="00C54416" w:rsidRPr="00102EF0" w:rsidTr="00DF580C">
        <w:trPr>
          <w:trHeight w:val="1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bàng quang chẩn đoán (Nội soi bàng quang không sinh thiết)</w:t>
            </w:r>
          </w:p>
        </w:tc>
      </w:tr>
      <w:tr w:rsidR="00C54416" w:rsidRPr="00102EF0" w:rsidTr="00DF580C">
        <w:trPr>
          <w:trHeight w:val="1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niệu quản chẩn đoán</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bơm rửa niệu quản sau tán sỏi ngoài cơ thể</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bàng quang để sinh thiết  bàng quang đa điểm</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bàng quang gắp dị vật bàng quang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đặt catherter bàng quang niệu quản để chụp UPR</w:t>
            </w:r>
          </w:p>
        </w:tc>
      </w:tr>
      <w:tr w:rsidR="00C54416" w:rsidRPr="00102EF0" w:rsidTr="00DF580C">
        <w:trPr>
          <w:trHeight w:val="9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bơm rửa bàng quang, lấy máu cục</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bơm rửa bàng quang, bơm hoá chất</w:t>
            </w:r>
          </w:p>
        </w:tc>
      </w:tr>
      <w:tr w:rsidR="00C54416" w:rsidRPr="00102EF0" w:rsidTr="00DF580C">
        <w:trPr>
          <w:trHeight w:val="29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tán sỏi niệu quản (búa khí nén, siêu âm, laser).</w:t>
            </w:r>
          </w:p>
        </w:tc>
      </w:tr>
      <w:tr w:rsidR="00C54416" w:rsidRPr="00102EF0" w:rsidTr="00DF580C">
        <w:trPr>
          <w:trHeight w:val="13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bàng quang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bàng quang, lấy dị vật, sỏi</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Rút sonde dẫn lưu bể thận qua da</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Rút sonde dẫn lưu tụ dịch- máu quanh thận</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Rút sonde jj qua đường nội soi bàng quang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Rửa bàng quang lấy máu cục</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Rửa bàng quang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Sinh thiết thận dưới hướng dẫn của siêu âm</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Thay huyết tương trong lupus ban đỏ rải rác</w:t>
            </w:r>
          </w:p>
        </w:tc>
      </w:tr>
      <w:tr w:rsidR="00C54416" w:rsidRPr="00344696" w:rsidTr="00DF580C">
        <w:trPr>
          <w:trHeight w:val="330"/>
        </w:trPr>
        <w:tc>
          <w:tcPr>
            <w:tcW w:w="992" w:type="dxa"/>
            <w:vAlign w:val="center"/>
          </w:tcPr>
          <w:p w:rsidR="00C54416" w:rsidRPr="00344696" w:rsidRDefault="00C54416" w:rsidP="00344696">
            <w:pPr>
              <w:ind w:left="360"/>
              <w:jc w:val="center"/>
              <w:rPr>
                <w:color w:val="000000"/>
                <w:sz w:val="24"/>
                <w:szCs w:val="24"/>
              </w:rPr>
            </w:pPr>
          </w:p>
        </w:tc>
        <w:tc>
          <w:tcPr>
            <w:tcW w:w="1134" w:type="dxa"/>
            <w:shd w:val="clear" w:color="auto" w:fill="auto"/>
            <w:vAlign w:val="center"/>
          </w:tcPr>
          <w:p w:rsidR="00C54416" w:rsidRPr="00344696" w:rsidRDefault="00C54416" w:rsidP="00102EF0">
            <w:pPr>
              <w:jc w:val="center"/>
              <w:rPr>
                <w:color w:val="000000"/>
                <w:sz w:val="24"/>
                <w:szCs w:val="24"/>
              </w:rPr>
            </w:pPr>
          </w:p>
        </w:tc>
        <w:tc>
          <w:tcPr>
            <w:tcW w:w="6912" w:type="dxa"/>
            <w:shd w:val="clear" w:color="auto" w:fill="auto"/>
            <w:vAlign w:val="center"/>
          </w:tcPr>
          <w:p w:rsidR="00C54416" w:rsidRPr="00344696" w:rsidRDefault="00C54416" w:rsidP="00664DAF">
            <w:pPr>
              <w:rPr>
                <w:b/>
                <w:bCs/>
                <w:color w:val="000000"/>
                <w:sz w:val="24"/>
                <w:szCs w:val="24"/>
              </w:rPr>
            </w:pPr>
            <w:r w:rsidRPr="00344696">
              <w:rPr>
                <w:b/>
                <w:bCs/>
                <w:color w:val="000000"/>
                <w:sz w:val="24"/>
                <w:szCs w:val="24"/>
              </w:rPr>
              <w:t>Đ.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Cho ăn qua ống mở thông dạ dày hoặc hỗng tràng (một lần)</w:t>
            </w:r>
            <w:r w:rsidRPr="00102EF0">
              <w:rPr>
                <w:color w:val="000000"/>
                <w:sz w:val="26"/>
                <w:szCs w:val="26"/>
                <w:u w:val="single"/>
              </w:rPr>
              <w:t xml:space="preserve"> </w:t>
            </w:r>
            <w:r w:rsidRPr="00102EF0">
              <w:rPr>
                <w:color w:val="000000"/>
                <w:sz w:val="26"/>
                <w:szCs w:val="26"/>
              </w:rPr>
              <w:t xml:space="preserve">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dò dịch ổ bụng xét nghiệm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tháo dịch ổ bụng điều trị</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ống thông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Đặt ống thông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Mở thông dạ dày bằng nội soi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thực quản - Dạ dày - Tá tràng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thực quản - Dạ dày - Tá tràng có dùng thuốc tiền mê</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thực quản - Dạ dày - Tá tràng qua đường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trực tràng ống mềm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trực tràng ống mềm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trực tràng ống cứng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đại trực tràng toàn bộ ống mềm không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đại trực tràng toàn bộ ống mềm có dùng thuốc tiền mê</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đại trực tràng toàn bộ ống mềm có dùng thuốc gây mê</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đại trực tràng toàn bộ ống mềm có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tiêm xơ búi giãn tĩnh mạch thực quản</w:t>
            </w:r>
          </w:p>
        </w:tc>
      </w:tr>
      <w:tr w:rsidR="00C54416" w:rsidRPr="00102EF0" w:rsidTr="00DF580C">
        <w:trPr>
          <w:trHeight w:val="19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thắt búi giãn tĩnh mạch thực quản bằng vòng cao su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Nong thực quản bằng bóng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cắt gắp bã thức ăn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sinh thiết niêm mạc ống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tiêm cầm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làm Clo test chẩn đoán nhiễm H.Pylori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hậu môn ống cứng can thiệp - tiêm xơ búi trĩ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mật tụy ngược dòng can thiệp - lấy sỏi đường, giun đường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mở thông dạ dày</w:t>
            </w:r>
          </w:p>
        </w:tc>
      </w:tr>
      <w:tr w:rsidR="00C54416" w:rsidRPr="00102EF0" w:rsidTr="00DF580C">
        <w:trPr>
          <w:trHeight w:val="4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siêu âm can thiệp - chọc hút tế bào khối u gan, tụy, u ổ bụng bằng kim nhỏ</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đặt stent ống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mật tụy ngược dòng - (ERCP)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mật tụy ngược dòng can thiệp - cắt cơ oddi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kẹp Clip cầm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nhuộm màu chẩn đoán ung thư sớm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ổ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ổ bụng có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gắp giun, dị vật ống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siêu âm đường tiêu hóa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hậu môn ống cứng can thiệp - thắt trĩ bằng vòng cao su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trực tràng toàn bộ có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đại trực tràng toàn bộ can thiệp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cắt 1 polyp ống tiêu hóa &lt; 1cm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can thiệp - cắt polyp ống tiêu hóa &gt; 1cm hoặc nhiều polyp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hậu môn ống cứng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thực quản - dạ dày - tá tràng dải tần hẹp (NBI)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đại trực tràng toàn bộ dải tần hẹp (NBI)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thực quản - dạ dày - tá tràng độ phân giải cao (HDTV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đại trực tràng toàn bộ độ phân giải cao (HDTV)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siêu âm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thực quản - dạ dày - tá tràng có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Nội soi thực quản - dạ dày - tá tràng không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Nội soi đại tràng sigma không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Nội soi đại tràng sigma ổ có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Nội soi trực tràng ống mềm không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Nội soi trực tràng ống mềm có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Nội soi trực tràng ống cứng không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Nội soi trực tràng ống cứng có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Nội soi siêu âm dẫn lưu nang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Rửa dạ dày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ổ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DOPPLER mạch máu khối u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DOPPLER mạch máu hệ tĩnh mạch cửa hoặc mạch máu ổ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can thiệp - Đặt ống thông dẫn lưu ổ áp xe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can thiệp - chọc hút nang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can thiệp - Chọc hút tế bào khối u gan, tụy, khối u ổ bụng bằng kim nhỏ</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can thiệp - Chọc hút và tiêm thuốc điều trị nang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Siêu âm can thiệp - Đặt dẫn lưu đường mật, đặt stent đường mật qua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Chọc dịch ổ bụng xét nghiệm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tiêm cồn tuyệt đối điều trị ung thư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chọc hút mủ ổ áp xe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đặt ống thông dẫn lưu ổ áp xe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sinh thiết nhu mô gan, tổn thương u gan bằng súng Promag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sinh thiết hạch ổ bụng, u tụy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chọc hút nang giả tụy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đặt ống thông dẫn lưu nang giả tụy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đặt ống thông dẫn lưu dịch màng bụng liên tục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Siêu âm can thiệp - chọc hút ổ áp xe trong ổ bụng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Thụt thuốc qua đường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Thụt tháo chuẩn bị sạch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Thụt tháo phân</w:t>
            </w:r>
          </w:p>
        </w:tc>
      </w:tr>
      <w:tr w:rsidR="00C54416" w:rsidRPr="00C54416" w:rsidTr="00DF580C">
        <w:trPr>
          <w:trHeight w:val="330"/>
        </w:trPr>
        <w:tc>
          <w:tcPr>
            <w:tcW w:w="992" w:type="dxa"/>
            <w:vAlign w:val="center"/>
          </w:tcPr>
          <w:p w:rsidR="00C54416" w:rsidRPr="00C54416" w:rsidRDefault="00C54416" w:rsidP="00344696">
            <w:pPr>
              <w:ind w:left="360"/>
              <w:jc w:val="center"/>
              <w:rPr>
                <w:color w:val="000000"/>
                <w:sz w:val="24"/>
                <w:szCs w:val="24"/>
              </w:rPr>
            </w:pPr>
          </w:p>
        </w:tc>
        <w:tc>
          <w:tcPr>
            <w:tcW w:w="1134" w:type="dxa"/>
            <w:shd w:val="clear" w:color="auto" w:fill="auto"/>
            <w:vAlign w:val="center"/>
          </w:tcPr>
          <w:p w:rsidR="00C54416" w:rsidRPr="00C54416" w:rsidRDefault="00C54416" w:rsidP="00102EF0">
            <w:pPr>
              <w:jc w:val="center"/>
              <w:rPr>
                <w:color w:val="000000"/>
                <w:sz w:val="24"/>
                <w:szCs w:val="24"/>
              </w:rPr>
            </w:pPr>
          </w:p>
        </w:tc>
        <w:tc>
          <w:tcPr>
            <w:tcW w:w="6912" w:type="dxa"/>
            <w:shd w:val="clear" w:color="auto" w:fill="auto"/>
            <w:vAlign w:val="center"/>
          </w:tcPr>
          <w:p w:rsidR="00C54416" w:rsidRPr="00C54416" w:rsidRDefault="00C54416" w:rsidP="00664DAF">
            <w:pPr>
              <w:rPr>
                <w:b/>
                <w:bCs/>
                <w:color w:val="000000"/>
                <w:sz w:val="24"/>
                <w:szCs w:val="24"/>
              </w:rPr>
            </w:pPr>
            <w:r w:rsidRPr="00C54416">
              <w:rPr>
                <w:b/>
                <w:bCs/>
                <w:color w:val="000000"/>
                <w:sz w:val="24"/>
                <w:szCs w:val="24"/>
              </w:rPr>
              <w:t>E. CƠ XƯƠNG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Chọc hút tế bào cơ bằng kim nhỏ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Chọc hút tế bào xương bằng kim nhỏ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Chọc hút tế bào phần mềm bằng kim nhỏ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tế bào phần mềm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tế bào hạch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tế bào cơ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346</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tế bào xương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347</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Chọc hút tế bào khối u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348</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 xml:space="preserve">Đo độ nhớt dịch khớp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349</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dịch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350</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dịch khớp gối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351</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dịch khớp háng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352</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dịch khớp háng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353</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dịch khớp khuỷu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354</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dịch khớp khuỷu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355</w:t>
            </w:r>
          </w:p>
        </w:tc>
        <w:tc>
          <w:tcPr>
            <w:tcW w:w="6912" w:type="dxa"/>
            <w:shd w:val="clear" w:color="auto" w:fill="auto"/>
            <w:vAlign w:val="center"/>
          </w:tcPr>
          <w:p w:rsidR="00C54416" w:rsidRPr="00102EF0" w:rsidRDefault="00C54416" w:rsidP="00664DAF">
            <w:pPr>
              <w:rPr>
                <w:color w:val="000000"/>
                <w:sz w:val="26"/>
                <w:szCs w:val="26"/>
              </w:rPr>
            </w:pPr>
            <w:r w:rsidRPr="00102EF0">
              <w:rPr>
                <w:color w:val="000000"/>
                <w:sz w:val="26"/>
                <w:szCs w:val="26"/>
              </w:rPr>
              <w:t>Hút dịch khớp cổ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dịch khớp cổ chân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dịch khớp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dịch khớp cổ tay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dịch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360</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dịch khớp vai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nang bao hoạt dịch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nang bao hoạt dịch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ổ viêm/ áp xe phần mềm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Hút ổ viêm/ áp xe phần mềm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365</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Nội soi khớp gối chẩn đoán (có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Nội soi khớp gối điều trị rửa khớp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Nội soi khớp gối điều trị bào khớp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Nội soi khớp gối điều trị nội soi kết hợp mở tối thiểu ổ khớp lấy dị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Nội soi khớp vai chẩn đoán (có sinh thiết)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370</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Nội soi khớp vai điều trị rửa khớp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Nội soi khớp vai điều trị bào khớp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Nội soi khớp vai điều trị lấy dị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Siêu âm khớp (một vị trí)</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Siêu âm phần mềm (một vị trí)</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375</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Sinh thiết tuyến nứớc bọt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Sinh thiết phần mềm bằng súng Fast Gun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Sinh thiết phần mềm bằng kim bắn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Sinh thiết màng hoạt dịch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Sinh thiết xương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380</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Sinh thiết da bằng kim chuyên dụng (biopsy punch)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háng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cổ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bàn ngón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385</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bàn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đốt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khuỷu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390</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ức đòn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ức -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đòn- cùng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thái dương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ngoài màng cứng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395</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cùng chậu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Tiêm điểm bám gân mỏm trâm quay (mỏm trâm trụ)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điểm bám gân lồi cầu trong (lồi cầu ngoài)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điểm bám gân quanh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hội chứng DeQuervain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400</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hội chứng đường hầm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gân gấp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gân nhị đầu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gân trên gai (dưới gai, gân bao xoay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điểm bám gân mỏm cùng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405</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Tiêm điểm bám gân mỏm trâm quay (trâm trụ)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gân gót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cân gan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cạnh cột sống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cạnh cột sống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410</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cạnh cột sống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gối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háng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cổ chân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Tiêm khớp bàn ngón chân dưới hướng dẫn của siêu âm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415</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cổ tay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bàn ngón tay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đốt ngón tay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khuỷu tay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vai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420</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Tiêm khớp ức đòn dưới hướng dẫn của siêu âm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ức – sườn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đòn- cùng vai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khớp thái dương hàm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Tiêm hội chứng DeQuervain dưới hướng dẫn của siêu âm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425</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hội chứng đường hầm cổ tay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gân gấp ngón tay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gân nhị đầu khớp vai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gân trên gai (dưới gai, gân bao xoay khớp vai)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điểm bám gân mỏm cùng vai dưới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 xml:space="preserve">Xét nghiệm Mucin test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Kỹ thuật truyền một số thuốc sinh học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Truyền Remicade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truyền Actemra</w:t>
            </w:r>
          </w:p>
        </w:tc>
      </w:tr>
      <w:tr w:rsidR="00C54416" w:rsidRPr="00102EF0" w:rsidTr="00DF580C">
        <w:trPr>
          <w:trHeight w:val="37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435</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Thay băng vết loét do vỡ hạt tophy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436</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nội khớp: acid Hyaluronic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437</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Điều trị thoái hóa khớp bằng huyết tương giàu tiểu cầu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438</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Điều trị thoái hóa khớp bằng tế bào gốc mô mỡ tự thân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439</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Tiêm huyết tương giàu tiểu cầu (PRP) tự thân điều trị một số bệnh lý phần mềm quanh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440</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Lấy xét nghiệm tế bào học dịch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441</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Lấy dịch khớp xác định tinh thể urat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442</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Sinh thiết phần mềm bằng phương pháp sinh thiết mở</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443</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Truyền Cyclophosphamide pulse therapy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444</w:t>
            </w:r>
          </w:p>
        </w:tc>
        <w:tc>
          <w:tcPr>
            <w:tcW w:w="6912" w:type="dxa"/>
            <w:shd w:val="clear" w:color="auto" w:fill="auto"/>
            <w:noWrap/>
            <w:vAlign w:val="bottom"/>
          </w:tcPr>
          <w:p w:rsidR="00C54416" w:rsidRPr="00102EF0" w:rsidRDefault="00C54416" w:rsidP="00664DAF">
            <w:pPr>
              <w:rPr>
                <w:color w:val="000000"/>
                <w:sz w:val="26"/>
                <w:szCs w:val="26"/>
              </w:rPr>
            </w:pPr>
            <w:r w:rsidRPr="00102EF0">
              <w:rPr>
                <w:color w:val="000000"/>
                <w:sz w:val="26"/>
                <w:szCs w:val="26"/>
              </w:rPr>
              <w:t>Truyền Pulse Therapy Corticoid</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445</w:t>
            </w:r>
          </w:p>
        </w:tc>
        <w:tc>
          <w:tcPr>
            <w:tcW w:w="6912" w:type="dxa"/>
            <w:shd w:val="clear" w:color="auto" w:fill="auto"/>
            <w:vAlign w:val="center"/>
          </w:tcPr>
          <w:p w:rsidR="00C54416" w:rsidRPr="00102EF0" w:rsidRDefault="00C54416" w:rsidP="00664DAF">
            <w:pPr>
              <w:jc w:val="both"/>
              <w:rPr>
                <w:color w:val="000000"/>
                <w:sz w:val="24"/>
                <w:szCs w:val="24"/>
              </w:rPr>
            </w:pPr>
            <w:r w:rsidRPr="00102EF0">
              <w:rPr>
                <w:color w:val="000000"/>
                <w:sz w:val="24"/>
                <w:szCs w:val="24"/>
              </w:rPr>
              <w:t>Đo mật độ xương 1 vị trí</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446</w:t>
            </w:r>
          </w:p>
        </w:tc>
        <w:tc>
          <w:tcPr>
            <w:tcW w:w="6912" w:type="dxa"/>
            <w:shd w:val="clear" w:color="auto" w:fill="auto"/>
            <w:vAlign w:val="center"/>
          </w:tcPr>
          <w:p w:rsidR="00C54416" w:rsidRPr="00102EF0" w:rsidRDefault="00C54416" w:rsidP="00664DAF">
            <w:pPr>
              <w:jc w:val="both"/>
              <w:rPr>
                <w:color w:val="000000"/>
                <w:sz w:val="24"/>
                <w:szCs w:val="24"/>
              </w:rPr>
            </w:pPr>
            <w:r w:rsidRPr="00102EF0">
              <w:rPr>
                <w:color w:val="000000"/>
                <w:sz w:val="24"/>
                <w:szCs w:val="24"/>
              </w:rPr>
              <w:t>Đo mật độ xương 2 vị trí</w:t>
            </w:r>
          </w:p>
        </w:tc>
      </w:tr>
      <w:tr w:rsidR="00C54416" w:rsidRPr="00344696" w:rsidTr="00DF580C">
        <w:trPr>
          <w:trHeight w:val="330"/>
        </w:trPr>
        <w:tc>
          <w:tcPr>
            <w:tcW w:w="992" w:type="dxa"/>
            <w:vAlign w:val="center"/>
          </w:tcPr>
          <w:p w:rsidR="00C54416" w:rsidRPr="00344696" w:rsidRDefault="00C54416" w:rsidP="008005D0">
            <w:pPr>
              <w:ind w:left="360"/>
              <w:jc w:val="center"/>
              <w:rPr>
                <w:b/>
                <w:color w:val="000000"/>
              </w:rPr>
            </w:pPr>
            <w:r w:rsidRPr="00344696">
              <w:br w:type="page"/>
            </w:r>
          </w:p>
        </w:tc>
        <w:tc>
          <w:tcPr>
            <w:tcW w:w="1134" w:type="dxa"/>
            <w:shd w:val="clear" w:color="auto" w:fill="auto"/>
            <w:vAlign w:val="center"/>
          </w:tcPr>
          <w:p w:rsidR="008005D0" w:rsidRDefault="008005D0" w:rsidP="008005D0">
            <w:pPr>
              <w:jc w:val="center"/>
              <w:rPr>
                <w:b/>
                <w:color w:val="000000"/>
              </w:rPr>
            </w:pPr>
          </w:p>
          <w:p w:rsidR="00C54416" w:rsidRPr="00344696" w:rsidRDefault="00C54416" w:rsidP="008005D0">
            <w:pPr>
              <w:jc w:val="center"/>
              <w:rPr>
                <w:b/>
                <w:color w:val="000000"/>
              </w:rPr>
            </w:pPr>
            <w:r w:rsidRPr="00344696">
              <w:rPr>
                <w:b/>
                <w:color w:val="000000"/>
              </w:rPr>
              <w:t>I</w:t>
            </w:r>
            <w:r w:rsidR="008005D0">
              <w:rPr>
                <w:b/>
                <w:color w:val="000000"/>
              </w:rPr>
              <w:t>II</w:t>
            </w:r>
          </w:p>
        </w:tc>
        <w:tc>
          <w:tcPr>
            <w:tcW w:w="6912" w:type="dxa"/>
            <w:shd w:val="clear" w:color="auto" w:fill="auto"/>
            <w:vAlign w:val="center"/>
          </w:tcPr>
          <w:p w:rsidR="008005D0" w:rsidRDefault="008005D0" w:rsidP="008005D0">
            <w:pPr>
              <w:jc w:val="center"/>
              <w:rPr>
                <w:b/>
                <w:color w:val="000000"/>
              </w:rPr>
            </w:pPr>
          </w:p>
          <w:p w:rsidR="00C54416" w:rsidRPr="00344696" w:rsidRDefault="00C54416" w:rsidP="008005D0">
            <w:pPr>
              <w:jc w:val="center"/>
              <w:rPr>
                <w:b/>
                <w:color w:val="000000"/>
              </w:rPr>
            </w:pPr>
            <w:r w:rsidRPr="00344696">
              <w:rPr>
                <w:b/>
                <w:color w:val="000000"/>
              </w:rPr>
              <w:t>NHI KHOA</w:t>
            </w:r>
          </w:p>
        </w:tc>
      </w:tr>
      <w:tr w:rsidR="00C54416" w:rsidRPr="008005D0" w:rsidTr="00DF580C">
        <w:trPr>
          <w:trHeight w:val="315"/>
        </w:trPr>
        <w:tc>
          <w:tcPr>
            <w:tcW w:w="992" w:type="dxa"/>
            <w:vAlign w:val="center"/>
          </w:tcPr>
          <w:p w:rsidR="00C54416" w:rsidRPr="008005D0" w:rsidRDefault="00C54416" w:rsidP="00E67E00">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635218">
            <w:pPr>
              <w:rPr>
                <w:b/>
                <w:bCs/>
                <w:color w:val="000000"/>
                <w:sz w:val="24"/>
                <w:szCs w:val="24"/>
              </w:rPr>
            </w:pPr>
            <w:r w:rsidRPr="008005D0">
              <w:rPr>
                <w:b/>
                <w:bCs/>
                <w:color w:val="000000"/>
                <w:sz w:val="24"/>
                <w:szCs w:val="24"/>
              </w:rPr>
              <w:t>I. HỒI SỨC CẤP CỨU VÀ CHỐNG ĐỘC</w:t>
            </w:r>
          </w:p>
        </w:tc>
      </w:tr>
      <w:tr w:rsidR="00C54416" w:rsidRPr="00102EF0" w:rsidTr="00DF580C">
        <w:trPr>
          <w:trHeight w:val="315"/>
        </w:trPr>
        <w:tc>
          <w:tcPr>
            <w:tcW w:w="992" w:type="dxa"/>
            <w:vAlign w:val="center"/>
          </w:tcPr>
          <w:p w:rsidR="00C54416" w:rsidRPr="00102EF0" w:rsidRDefault="00C54416" w:rsidP="00E67E00">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35218">
            <w:pPr>
              <w:rPr>
                <w:b/>
                <w:bCs/>
                <w:color w:val="000000"/>
                <w:sz w:val="24"/>
                <w:szCs w:val="24"/>
              </w:rPr>
            </w:pPr>
            <w:r w:rsidRPr="00102EF0">
              <w:rPr>
                <w:b/>
                <w:bCs/>
                <w:color w:val="000000"/>
                <w:sz w:val="24"/>
                <w:szCs w:val="24"/>
              </w:rPr>
              <w:t>A. TUẦN HOÀN</w:t>
            </w:r>
          </w:p>
        </w:tc>
      </w:tr>
      <w:tr w:rsidR="00C54416" w:rsidRPr="008005D0" w:rsidTr="00DF580C">
        <w:trPr>
          <w:trHeight w:val="32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Kích thích vĩnh viễn bằng máy tạo nhịp trong cơ thể (hai 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Hạ thân nhiệt chủ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Tăng thân nhiệt chủ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Dùng thuốc chống đông và tiêu sợi huyết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catheter động mạch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Dẫn lưu dịch màng ngoài tim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Theo dõi điện tim cấp cứu tại giường liên tục 24 giờ</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Kích thích tim tạm thời với điện cực ngoài lồng ngực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Xử trí và theo dõi loạn nhịp tim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catheter tĩnh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Sốc điện ngoài lồng ngực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ống thông tĩnh mạch trung tâm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Đo áp lực tĩnh mạch trung tâm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catheter động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catheter tĩnh mạch rốn ở trẻ sơ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catheter tĩnh mạch trung tâm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Đo áp lực tĩnh mạch trung tâm liên tục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hút dịch màng ngoài tim dưới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dò màng ngoài tim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Dẫn lưu dịch, máu màng ngoài tim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Siêu âm tim cấp cứu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Mở màng ngoài tim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Siêu âm Doppler mạch máu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Ghi điện tim cấp cứu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Theo dõi huyết áp liên tục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Theo dõi điện tim liên tục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Hồi phục nhịp xoang cho người bệnh loạn nhịp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Chăm sóc catheter tĩnh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Chăm sóc catheter động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Ép tim ngoài lồng ngực</w:t>
            </w:r>
          </w:p>
        </w:tc>
      </w:tr>
      <w:tr w:rsidR="00C54416" w:rsidRPr="00102EF0" w:rsidTr="00DF580C">
        <w:trPr>
          <w:trHeight w:val="315"/>
        </w:trPr>
        <w:tc>
          <w:tcPr>
            <w:tcW w:w="992" w:type="dxa"/>
            <w:vAlign w:val="center"/>
          </w:tcPr>
          <w:p w:rsidR="00C54416" w:rsidRPr="00102EF0" w:rsidRDefault="00C54416" w:rsidP="00E67E00">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35218">
            <w:pPr>
              <w:rPr>
                <w:b/>
                <w:bCs/>
                <w:color w:val="000000"/>
                <w:sz w:val="24"/>
                <w:szCs w:val="24"/>
              </w:rPr>
            </w:pPr>
            <w:r w:rsidRPr="00102EF0">
              <w:rPr>
                <w:b/>
                <w:bCs/>
                <w:color w:val="000000"/>
                <w:sz w:val="24"/>
                <w:szCs w:val="24"/>
              </w:rPr>
              <w:t>B. HÔ HẤP</w:t>
            </w:r>
          </w:p>
        </w:tc>
      </w:tr>
      <w:tr w:rsidR="00C54416" w:rsidRPr="008005D0" w:rsidTr="00DF580C">
        <w:trPr>
          <w:trHeight w:val="1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Nội soi phế quản ở người bệnh thở máy: sinh thiết, cầm máu, hút đờm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Nội soi khí phế quản  bằng ống soi mềm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Thở máy với tần số cao (HFO)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Bơm surfactant trong điều trị suy hô hấp sơ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Nội soi khí phế quản hút đờm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Nội soi khí phế quản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Thở máy bằng xâm nhập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hút dịch, khí trung thất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Bơm rửa phế quản có bàn chải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Bơm rửa phế quản không bàn chải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Siêu âm màng ngoài tim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Siêu âm màng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Nội soi khí phế quản để cầm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Nội soi khí phế quản lấy dị vật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Cai máy thở</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Hút đờm khí phế quản ở người bệnh sau đặt nội khí quản, mở khí quản, thở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ống nội khí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Mở khí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hút/dẫn lưu dịch màng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hút/dẫn lưu khí màng phổi áp lực thấp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Bơm rửa màng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Thở máy không xâm nhập (thở CPAP, Thở BIPAP)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Hỗ trợ hô hấp xâm nhập qua nội khí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thăm dò màng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Mở màng phổi tối thiểu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Dẫn lưu màng phổi liên tục</w:t>
            </w:r>
          </w:p>
        </w:tc>
      </w:tr>
      <w:tr w:rsidR="00C54416" w:rsidRPr="008005D0" w:rsidTr="00DF580C">
        <w:trPr>
          <w:trHeight w:val="17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Theo dõi độ bão hòa  ô xy (SPO2) liên tục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Thăm dò chức năng hô 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Khí dung thuốc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Khí dung thuốc thở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Hút đờm qua ống nội khí quản bằng catheter một lần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Vận động trị liệu hô 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mặt nạ thanh quản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Mở khí quản một thì cấp cứu ngạt thở</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Mở khí quản qua da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nội khí quản 2 nòng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Rút catheter khí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101</w:t>
            </w:r>
          </w:p>
        </w:tc>
        <w:tc>
          <w:tcPr>
            <w:tcW w:w="6912" w:type="dxa"/>
            <w:shd w:val="clear" w:color="auto" w:fill="auto"/>
            <w:vAlign w:val="center"/>
          </w:tcPr>
          <w:p w:rsidR="00C54416" w:rsidRPr="008005D0" w:rsidRDefault="00C54416" w:rsidP="00635218">
            <w:pPr>
              <w:rPr>
                <w:color w:val="000000"/>
                <w:sz w:val="26"/>
                <w:szCs w:val="26"/>
                <w:lang w:val="es-ES"/>
              </w:rPr>
            </w:pPr>
            <w:r w:rsidRPr="008005D0">
              <w:rPr>
                <w:color w:val="000000"/>
                <w:sz w:val="26"/>
                <w:szCs w:val="26"/>
                <w:lang w:val="es-ES"/>
              </w:rPr>
              <w:t xml:space="preserve"> Thay canuyn mở khí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es-ES"/>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 Chăm sóc lỗ mở khí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 Làm ẩm đường thở qua máy phun sương mù</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Thổi ngạt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w:t>
            </w:r>
          </w:p>
        </w:tc>
        <w:tc>
          <w:tcPr>
            <w:tcW w:w="6912" w:type="dxa"/>
            <w:shd w:val="clear" w:color="auto" w:fill="auto"/>
            <w:vAlign w:val="center"/>
          </w:tcPr>
          <w:p w:rsidR="00C54416" w:rsidRPr="008005D0" w:rsidRDefault="00C54416" w:rsidP="00635218">
            <w:pPr>
              <w:rPr>
                <w:color w:val="000000"/>
                <w:sz w:val="26"/>
                <w:szCs w:val="26"/>
                <w:lang w:val="pt-BR"/>
              </w:rPr>
            </w:pPr>
            <w:r w:rsidRPr="008005D0">
              <w:rPr>
                <w:color w:val="000000"/>
                <w:sz w:val="26"/>
                <w:szCs w:val="26"/>
                <w:lang w:val="pt-BR"/>
              </w:rPr>
              <w:t>Bóp bóng Ambu qua mặt nạ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Thủ thuật Heimlich (lấy dị vật đường thở)</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 Thở oxy gọng kính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 Thở oxy lưu lượng cao qua mặt nạ không túi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Thở oxy qua mặt nạ có túi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111</w:t>
            </w:r>
          </w:p>
        </w:tc>
        <w:tc>
          <w:tcPr>
            <w:tcW w:w="6912" w:type="dxa"/>
            <w:shd w:val="clear" w:color="auto" w:fill="auto"/>
            <w:vAlign w:val="center"/>
          </w:tcPr>
          <w:p w:rsidR="00C54416" w:rsidRPr="008005D0" w:rsidRDefault="00C54416" w:rsidP="00635218">
            <w:pPr>
              <w:rPr>
                <w:color w:val="000000"/>
                <w:sz w:val="26"/>
                <w:szCs w:val="26"/>
                <w:lang w:val="fr-FR"/>
              </w:rPr>
            </w:pPr>
            <w:r w:rsidRPr="008005D0">
              <w:rPr>
                <w:color w:val="000000"/>
                <w:sz w:val="26"/>
                <w:szCs w:val="26"/>
                <w:lang w:val="fr-FR"/>
              </w:rPr>
              <w:t>Thở oxy qua ống chữ T (T-tube)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fr-F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Cố định lồng ngực do chấn thương gãy xương sườn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Cấp cứu ngừng tuần hoàn hô hấp</w:t>
            </w:r>
          </w:p>
        </w:tc>
      </w:tr>
      <w:tr w:rsidR="00C54416" w:rsidRPr="00102EF0" w:rsidTr="00DF580C">
        <w:trPr>
          <w:trHeight w:val="315"/>
        </w:trPr>
        <w:tc>
          <w:tcPr>
            <w:tcW w:w="992" w:type="dxa"/>
            <w:vAlign w:val="center"/>
          </w:tcPr>
          <w:p w:rsidR="00C54416" w:rsidRPr="00102EF0" w:rsidRDefault="00C54416" w:rsidP="00E67E00">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35218">
            <w:pPr>
              <w:rPr>
                <w:b/>
                <w:bCs/>
                <w:color w:val="000000"/>
                <w:sz w:val="24"/>
                <w:szCs w:val="24"/>
              </w:rPr>
            </w:pPr>
            <w:r w:rsidRPr="00102EF0">
              <w:rPr>
                <w:b/>
                <w:bCs/>
                <w:color w:val="000000"/>
                <w:sz w:val="24"/>
                <w:szCs w:val="24"/>
              </w:rPr>
              <w:t>C. THẬN – LỌC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Lọc máu liên tục (CRRT)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Lọc máu hấp thụ bằng than hoạt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Thay huyết tương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catheter lọc máu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Lọc màng bụng cấp cứu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Lọc màng bụng chu kỳ</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thăm dò bể thận dướihướng dẫn của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Dẫn lưu bể thận qua da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Dẫn lưu bể thận ngược dòng cấp cứu bằng nội soi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hút nước tiểu trên xương mu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Thận nhân tạo cấp cứu liên tục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Thận nhân tạo thường quy chu kỳ</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Mở thông bàng quang trên xương mu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Vận động trị liệu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Rửa bàng quang lấy máu cục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ống thông dẫn lưu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Thông tiểu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Hồi sức chống sốc</w:t>
            </w:r>
          </w:p>
        </w:tc>
      </w:tr>
      <w:tr w:rsidR="00C54416" w:rsidRPr="008005D0" w:rsidTr="00DF580C">
        <w:trPr>
          <w:trHeight w:val="315"/>
        </w:trPr>
        <w:tc>
          <w:tcPr>
            <w:tcW w:w="992" w:type="dxa"/>
            <w:vAlign w:val="center"/>
          </w:tcPr>
          <w:p w:rsidR="00C54416" w:rsidRPr="008005D0" w:rsidRDefault="00C54416" w:rsidP="00E67E00">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center"/>
          </w:tcPr>
          <w:p w:rsidR="00C54416" w:rsidRPr="008005D0" w:rsidRDefault="00C54416" w:rsidP="00635218">
            <w:pPr>
              <w:rPr>
                <w:b/>
                <w:bCs/>
                <w:color w:val="000000"/>
                <w:sz w:val="26"/>
                <w:szCs w:val="26"/>
              </w:rPr>
            </w:pPr>
            <w:r w:rsidRPr="008005D0">
              <w:rPr>
                <w:b/>
                <w:bCs/>
                <w:color w:val="000000"/>
                <w:sz w:val="26"/>
                <w:szCs w:val="26"/>
              </w:rPr>
              <w:t>D.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Dẫn lưu não thất cấp cứu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Xử trí tăng áp lực nội sọ</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não đồ thường quy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Siêu âm doppler xuyên sọ</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dò tuỷ sống trẻ sơ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dò dịch não thất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dịch tuỷ sống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Điều trị co giật liên tục (điều trị trạng thái động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Vận động trị liệu cho người bệnh bất động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Điều trị giãn cơ trong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Soi đáy mắt cấp cứu</w:t>
            </w:r>
          </w:p>
        </w:tc>
      </w:tr>
      <w:tr w:rsidR="00C54416" w:rsidRPr="00102EF0" w:rsidTr="00DF580C">
        <w:trPr>
          <w:trHeight w:val="315"/>
        </w:trPr>
        <w:tc>
          <w:tcPr>
            <w:tcW w:w="992" w:type="dxa"/>
            <w:vAlign w:val="center"/>
          </w:tcPr>
          <w:p w:rsidR="00C54416" w:rsidRPr="00102EF0" w:rsidRDefault="00C54416" w:rsidP="00E67E00">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1F3144" w:rsidRDefault="001F3144" w:rsidP="00635218">
            <w:pPr>
              <w:rPr>
                <w:b/>
                <w:bCs/>
                <w:color w:val="000000"/>
                <w:sz w:val="24"/>
                <w:szCs w:val="24"/>
              </w:rPr>
            </w:pPr>
          </w:p>
          <w:p w:rsidR="00C54416" w:rsidRPr="00102EF0" w:rsidRDefault="00C54416" w:rsidP="00635218">
            <w:pPr>
              <w:rPr>
                <w:b/>
                <w:bCs/>
                <w:color w:val="000000"/>
                <w:sz w:val="24"/>
                <w:szCs w:val="24"/>
              </w:rPr>
            </w:pPr>
            <w:r w:rsidRPr="00102EF0">
              <w:rPr>
                <w:b/>
                <w:bCs/>
                <w:color w:val="000000"/>
                <w:sz w:val="24"/>
                <w:szCs w:val="24"/>
              </w:rPr>
              <w:lastRenderedPageBreak/>
              <w:t>Đ. TIÊU HÓA</w:t>
            </w:r>
          </w:p>
        </w:tc>
      </w:tr>
      <w:tr w:rsidR="00C54416" w:rsidRPr="008005D0" w:rsidTr="00DF580C">
        <w:trPr>
          <w:trHeight w:val="16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Rửa toàn bộ hệ thống tiêu hoá (dạ dày, tiểu tràng, đại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Nội soi dạ dày cầm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ống thông Blakemore vào thực quản cầm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Cầm máu thực quản qua nội soi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Soi đại tràng chẩn đoán bằng ống soi mềm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Soi dạ dày thực quản chẩn đoán và cầm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Soi đại tràng cầm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Soi đại tràng sinh thiết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Nội soi trực tràng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dẫn lưu ổ áp xe dưới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Dẫn lưu ổ bụng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Chọc dò ổ bụng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ống thông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Rửa dạ dày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Rửa dạ dày loại bỏ chất độc bằng hệ thống kín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Đo áp lực ổ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Siêu âm ổ bụng tại giường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Cho ăn qua ống thông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Rửa dạ dày bằng ống Faucher và qua túi kín</w:t>
            </w:r>
          </w:p>
        </w:tc>
      </w:tr>
      <w:tr w:rsidR="00C54416" w:rsidRPr="008005D0" w:rsidTr="00DF580C">
        <w:trPr>
          <w:trHeight w:val="15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Nuôi dưỡng người bệnh bằng đường tĩnh mạch trung tâm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Nuôi dưỡng người bệnh qua lỗ mở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Nuôi dưỡng người bệnh qua catheter hỗng tràng</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Nuôi dưỡng người bệnh liên tục bằng máy, truyền thức ăn qua thực quản,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Đặt sonde hậu môn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Thụt tháo phân</w:t>
            </w:r>
          </w:p>
        </w:tc>
      </w:tr>
      <w:tr w:rsidR="00C54416" w:rsidRPr="008005D0" w:rsidTr="00DF580C">
        <w:trPr>
          <w:trHeight w:val="16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Nuôi dưỡng người bệnh bằng đường truyền tĩnh mạch ngoại biên</w:t>
            </w:r>
          </w:p>
        </w:tc>
      </w:tr>
      <w:tr w:rsidR="00C54416" w:rsidRPr="008005D0" w:rsidTr="00DF580C">
        <w:trPr>
          <w:trHeight w:val="315"/>
        </w:trPr>
        <w:tc>
          <w:tcPr>
            <w:tcW w:w="992" w:type="dxa"/>
            <w:vAlign w:val="center"/>
          </w:tcPr>
          <w:p w:rsidR="00C54416" w:rsidRPr="008005D0" w:rsidRDefault="00C54416" w:rsidP="00E67E00">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center"/>
          </w:tcPr>
          <w:p w:rsidR="00C54416" w:rsidRPr="008005D0" w:rsidRDefault="00C54416" w:rsidP="00635218">
            <w:pPr>
              <w:rPr>
                <w:b/>
                <w:bCs/>
                <w:color w:val="000000"/>
                <w:sz w:val="26"/>
                <w:szCs w:val="26"/>
              </w:rPr>
            </w:pPr>
            <w:r w:rsidRPr="008005D0">
              <w:rPr>
                <w:b/>
                <w:bCs/>
                <w:color w:val="000000"/>
                <w:sz w:val="26"/>
                <w:szCs w:val="26"/>
              </w:rPr>
              <w:t>E. TOÀN THÂN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Thay máu sơ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Kiểm soát tăng đường huyết chỉ huy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Hạ nhiệt độ chỉ huy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Nâng thân nhiệt chủ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Chiếu đèn điều trị vàng da sơ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Kiểm soát đau trong cấp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Siêu âm đen trắng tại giường bệnh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Siêu âm màu tại giuờng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Chụp X quang cấp cứu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Lấy máu động mạch quay làm xét nghiệm khí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Xét nghiệm đường máu mao mạch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Thay băng cho các vết thương hoại tử rộng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Truyền máu và các chế phẩm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Tắm cho người bệnh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Tắm tẩy độc cho người bệnh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Gội đầu cho người bệnh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Gội đầu tẩy độc cho người bệnh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Vệ sinh răng miệng đặc biệt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Xoa bóp phòng chống loét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Cố định cột sống cổ bằng nẹp cứng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Cố định tạm thời người bệnh gãy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Băng bó vết thương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Cầm máu (vết thương chảy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Vận chuyển  người bệnh an toàn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Vận chuyển người bệnh nặng có thở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Định nhóm máu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Chăm sóc mắt ở người bệnh hôn mê</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Lấy máu tĩnh mạch bẹn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Truyền dịch vào tủy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Tiêm truyền thuốc</w:t>
            </w:r>
          </w:p>
        </w:tc>
      </w:tr>
      <w:tr w:rsidR="00C54416" w:rsidRPr="00102EF0" w:rsidTr="00DF580C">
        <w:trPr>
          <w:trHeight w:val="315"/>
        </w:trPr>
        <w:tc>
          <w:tcPr>
            <w:tcW w:w="992" w:type="dxa"/>
            <w:vAlign w:val="center"/>
          </w:tcPr>
          <w:p w:rsidR="00C54416" w:rsidRPr="00102EF0" w:rsidRDefault="00C54416" w:rsidP="00E67E00">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35218">
            <w:pPr>
              <w:rPr>
                <w:b/>
                <w:bCs/>
                <w:color w:val="000000"/>
                <w:sz w:val="24"/>
                <w:szCs w:val="24"/>
              </w:rPr>
            </w:pPr>
            <w:r w:rsidRPr="00102EF0">
              <w:rPr>
                <w:b/>
                <w:bCs/>
                <w:color w:val="000000"/>
                <w:sz w:val="24"/>
                <w:szCs w:val="24"/>
              </w:rPr>
              <w:t>G. XÉT NGHIỆM ĐỘC CHẤT NHANH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Làm test nhanh chẩn đoán ngộ độc cấp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Đo các chất khí trong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Đo lactat trong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Phát hiện chất độc bằng sắc ký khí</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Phát hiện opiat bằng Naloxone</w:t>
            </w:r>
          </w:p>
        </w:tc>
      </w:tr>
      <w:tr w:rsidR="00C54416" w:rsidRPr="008005D0" w:rsidTr="00DF580C">
        <w:trPr>
          <w:trHeight w:val="31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221</w:t>
            </w:r>
          </w:p>
        </w:tc>
        <w:tc>
          <w:tcPr>
            <w:tcW w:w="6912" w:type="dxa"/>
            <w:shd w:val="clear" w:color="auto" w:fill="auto"/>
            <w:vAlign w:val="center"/>
          </w:tcPr>
          <w:p w:rsidR="00C54416" w:rsidRPr="008005D0" w:rsidRDefault="00C54416" w:rsidP="00635218">
            <w:pPr>
              <w:rPr>
                <w:color w:val="000000"/>
                <w:spacing w:val="-6"/>
                <w:sz w:val="26"/>
                <w:szCs w:val="26"/>
              </w:rPr>
            </w:pPr>
            <w:r w:rsidRPr="008005D0">
              <w:rPr>
                <w:color w:val="000000"/>
                <w:spacing w:val="-6"/>
                <w:sz w:val="26"/>
                <w:szCs w:val="26"/>
              </w:rPr>
              <w:t>Định lượng nhanh Troponin T trong máu toàn phần tại chỗ bằng máy cầm tay</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222</w:t>
            </w:r>
          </w:p>
        </w:tc>
        <w:tc>
          <w:tcPr>
            <w:tcW w:w="6912" w:type="dxa"/>
            <w:shd w:val="clear" w:color="auto" w:fill="auto"/>
            <w:vAlign w:val="center"/>
          </w:tcPr>
          <w:p w:rsidR="00C54416" w:rsidRPr="008005D0" w:rsidRDefault="00C54416" w:rsidP="00635218">
            <w:pPr>
              <w:rPr>
                <w:color w:val="000000"/>
                <w:spacing w:val="-6"/>
                <w:sz w:val="26"/>
                <w:szCs w:val="26"/>
              </w:rPr>
            </w:pPr>
            <w:r w:rsidRPr="008005D0">
              <w:rPr>
                <w:color w:val="000000"/>
                <w:spacing w:val="-6"/>
                <w:sz w:val="26"/>
                <w:szCs w:val="26"/>
              </w:rPr>
              <w:t>Định lượng nhanh NT-ProBNP trong máu toàn phần tại chỗ bằng máy cầm tay</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223</w:t>
            </w:r>
          </w:p>
        </w:tc>
        <w:tc>
          <w:tcPr>
            <w:tcW w:w="6912" w:type="dxa"/>
            <w:shd w:val="clear" w:color="auto" w:fill="auto"/>
            <w:vAlign w:val="center"/>
          </w:tcPr>
          <w:p w:rsidR="00C54416" w:rsidRPr="008005D0" w:rsidRDefault="00C54416" w:rsidP="00635218">
            <w:pPr>
              <w:rPr>
                <w:color w:val="000000"/>
                <w:spacing w:val="-6"/>
                <w:sz w:val="26"/>
                <w:szCs w:val="26"/>
              </w:rPr>
            </w:pPr>
            <w:r w:rsidRPr="008005D0">
              <w:rPr>
                <w:color w:val="000000"/>
                <w:spacing w:val="-6"/>
                <w:sz w:val="26"/>
                <w:szCs w:val="26"/>
              </w:rPr>
              <w:t>Định lượng nhanh D-Dimer trong máu toàn phần tại chỗ bằng máy cầm tay</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224</w:t>
            </w:r>
          </w:p>
        </w:tc>
        <w:tc>
          <w:tcPr>
            <w:tcW w:w="6912" w:type="dxa"/>
            <w:shd w:val="clear" w:color="auto" w:fill="auto"/>
            <w:vAlign w:val="center"/>
          </w:tcPr>
          <w:p w:rsidR="00C54416" w:rsidRPr="008005D0" w:rsidRDefault="00C54416" w:rsidP="00635218">
            <w:pPr>
              <w:rPr>
                <w:color w:val="000000"/>
                <w:spacing w:val="-6"/>
                <w:sz w:val="26"/>
                <w:szCs w:val="26"/>
              </w:rPr>
            </w:pPr>
            <w:r w:rsidRPr="008005D0">
              <w:rPr>
                <w:color w:val="000000"/>
                <w:spacing w:val="-6"/>
                <w:sz w:val="26"/>
                <w:szCs w:val="26"/>
              </w:rPr>
              <w:t>Định lượng nhanh Myoglobin trong máu toàn phần tại chỗ bằng máy cầm tay</w:t>
            </w:r>
          </w:p>
        </w:tc>
      </w:tr>
      <w:tr w:rsidR="00C54416" w:rsidRPr="008005D0" w:rsidTr="00DF580C">
        <w:trPr>
          <w:trHeight w:val="27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Định lượng nhanh CK-MB trong máu toàn phần tại chỗ bằng máy cầm tay</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35218">
            <w:pPr>
              <w:rPr>
                <w:b/>
                <w:bCs/>
                <w:color w:val="000000"/>
                <w:sz w:val="24"/>
                <w:szCs w:val="24"/>
              </w:rPr>
            </w:pPr>
            <w:r w:rsidRPr="00102EF0">
              <w:rPr>
                <w:b/>
                <w:bCs/>
                <w:color w:val="000000"/>
                <w:sz w:val="24"/>
                <w:szCs w:val="24"/>
              </w:rPr>
              <w:t>II. TÂM THẦN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Liệu pháp hành vi tác phong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Trắc nghiệm tâm lý MMPI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Nghiệm pháp Pictogram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Thang đánh giá mức độ tự kỷ (CARS)</w:t>
            </w:r>
          </w:p>
        </w:tc>
      </w:tr>
      <w:tr w:rsidR="00C54416" w:rsidRPr="008005D0" w:rsidTr="00DF580C">
        <w:trPr>
          <w:trHeight w:val="15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Thang sàng lọc tự kỷ cho trẻ nhỏ 18 - 36 tháng (CHAT)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Test Denver đánh giá phát triển tâm thần vận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Test hành vi cảm xúc CBCL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Test tăng động giảm chú ý Vandebilt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Sốc điện thông thường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Trắc nghiệm tâm lý Beck</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Trắc nghiệm tâm lý Zung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Trắc nghiệm tâm lý  Raven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Trắc nghiệm tâm lý Wais và Wics (thang Weschler)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Liệu pháp ám thị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Liệu pháp thư giãn luyện tập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Liệu pháp âm nhạc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Liệu pháp hội hoạ</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Điều trị hỗ trợ cắt cơn cai nghiện các chất dạng thuốc phiện bằng các bài thuốc y học dân tộc</w:t>
            </w:r>
          </w:p>
        </w:tc>
      </w:tr>
      <w:tr w:rsidR="00C54416" w:rsidRPr="008005D0" w:rsidTr="00DF580C">
        <w:trPr>
          <w:trHeight w:val="21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Điều trị thay thế nghiện các chất dạng thuốc phiện bằng thuốc methadone</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Nghiệm pháp Naloxone chẩn đoán hội chứng cai các chất dạng thuốc phiện</w:t>
            </w:r>
          </w:p>
        </w:tc>
      </w:tr>
      <w:tr w:rsidR="00C54416" w:rsidRPr="008005D0" w:rsidTr="00DF580C">
        <w:trPr>
          <w:trHeight w:val="10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Điều trị chống tái nghiện các chất dạng thuốc phiện bằng naltrexon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Trắc nghiệm tâm lý Hamilton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Thang đánh giá tâm thần tối thiểu (MMSE)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Thang đánh giá tâm thần rút gọn (BPRS)</w:t>
            </w:r>
          </w:p>
        </w:tc>
      </w:tr>
      <w:tr w:rsidR="00C54416" w:rsidRPr="008005D0" w:rsidTr="00DF580C">
        <w:trPr>
          <w:trHeight w:val="14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Thang đánh giá triệu chứng dương tính và âm tính (PANSS)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Thang đánh giá triệu chứng ngoại tháp (SIMPSON)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Thang đánh giá ấn tượng lâm sàng chung (CGI)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Xử trí trạng thái loạn trương lực cơ cấp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Xử trí người bệnh kích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Xử trí hội chứng an thần kinh ác tính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Xử trí người bệnh không 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Xử trí ngộ độc thuốc hướng thần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Liệu pháp tâm lý nhóm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Liệu pháp tâm lý gia đình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Liệu pháp tái thích ứng xã hội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Tư vấn tâm lí cho người bệnh và gia đình</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Điều trị hỗ trợ cắt cơn cai các chất dạng thuốc phiện bằng các thuốc hướng thần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Liệu pháp giải thích hợp lý</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Liệu pháp lao động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Cấp cứu người bệnh tự sát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Xử trí dị ứng thuốc hướng thần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Test nhanh phát hiện chất opiats trong nước tiểu</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35218">
            <w:pPr>
              <w:rPr>
                <w:b/>
                <w:bCs/>
                <w:color w:val="000000"/>
                <w:sz w:val="24"/>
                <w:szCs w:val="24"/>
              </w:rPr>
            </w:pPr>
            <w:r w:rsidRPr="00102EF0">
              <w:rPr>
                <w:b/>
                <w:bCs/>
                <w:color w:val="000000"/>
                <w:sz w:val="24"/>
                <w:szCs w:val="24"/>
              </w:rPr>
              <w:t>III. Y HỌC CỔ TRUYỀN</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center"/>
          </w:tcPr>
          <w:p w:rsidR="00C54416" w:rsidRPr="00102EF0" w:rsidRDefault="00C54416" w:rsidP="00635218">
            <w:pPr>
              <w:rPr>
                <w:b/>
                <w:bCs/>
                <w:color w:val="000000"/>
                <w:sz w:val="24"/>
                <w:szCs w:val="24"/>
              </w:rPr>
            </w:pPr>
            <w:r w:rsidRPr="00102EF0">
              <w:rPr>
                <w:b/>
                <w:bCs/>
                <w:color w:val="000000"/>
                <w:sz w:val="24"/>
                <w:szCs w:val="24"/>
              </w:rPr>
              <w:t>A. KỸ THUẬT CHUNG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Từ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Laser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Mai hoa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Kéo nắn cột sống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Kéo nắn cột sống thắt lưng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Sắc thuốc thang và đóng gói thuốc bằng máy</w:t>
            </w:r>
          </w:p>
        </w:tc>
      </w:tr>
      <w:tr w:rsidR="00C54416" w:rsidRPr="008005D0" w:rsidTr="00DF580C">
        <w:trPr>
          <w:trHeight w:val="17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Nắn, bó gẫy xương cẳng tay bằng phương pháp YHCT</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Nắn, bó gẫy xương cánh tay bằng phương pháp YHCT</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Nắn, bó gẫy xương cẳng chân bằng phương pháp YHCT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Xông thuốc bằng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Ngâm thuốc YHCT toàn thân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Xông hơi thuốc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Xông khói thuốc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Sắc thuốc thang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Ngâm thuốc YHCT bộ phận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Đặt thuốc YHCT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Bó thuốc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Chườm ngải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Hào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 xml:space="preserve">Nhĩ châm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Ôn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Chích lể</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Luyện tập dưỡng sinh</w:t>
            </w:r>
          </w:p>
        </w:tc>
      </w:tr>
      <w:tr w:rsidR="00C54416" w:rsidRPr="00102EF0" w:rsidTr="00DF580C">
        <w:trPr>
          <w:trHeight w:val="315"/>
        </w:trPr>
        <w:tc>
          <w:tcPr>
            <w:tcW w:w="992" w:type="dxa"/>
            <w:vAlign w:val="center"/>
          </w:tcPr>
          <w:p w:rsidR="00C54416" w:rsidRPr="00102EF0" w:rsidRDefault="00C54416" w:rsidP="00734596">
            <w:pPr>
              <w:ind w:left="360"/>
              <w:jc w:val="center"/>
              <w:rPr>
                <w:b/>
                <w:bCs/>
                <w:color w:val="000000"/>
                <w:sz w:val="24"/>
                <w:szCs w:val="24"/>
              </w:rPr>
            </w:pPr>
          </w:p>
        </w:tc>
        <w:tc>
          <w:tcPr>
            <w:tcW w:w="1134" w:type="dxa"/>
            <w:shd w:val="clear" w:color="auto" w:fill="auto"/>
            <w:vAlign w:val="center"/>
          </w:tcPr>
          <w:p w:rsidR="00C54416" w:rsidRPr="00102EF0" w:rsidRDefault="00C54416" w:rsidP="00102EF0">
            <w:pPr>
              <w:jc w:val="center"/>
              <w:rPr>
                <w:b/>
                <w:bCs/>
                <w:color w:val="000000"/>
                <w:sz w:val="24"/>
                <w:szCs w:val="24"/>
              </w:rPr>
            </w:pPr>
          </w:p>
        </w:tc>
        <w:tc>
          <w:tcPr>
            <w:tcW w:w="6912" w:type="dxa"/>
            <w:shd w:val="clear" w:color="auto" w:fill="auto"/>
            <w:vAlign w:val="center"/>
          </w:tcPr>
          <w:p w:rsidR="00C54416" w:rsidRPr="00102EF0" w:rsidRDefault="00C54416" w:rsidP="00635218">
            <w:pPr>
              <w:rPr>
                <w:b/>
                <w:bCs/>
                <w:color w:val="000000"/>
                <w:sz w:val="24"/>
                <w:szCs w:val="24"/>
              </w:rPr>
            </w:pPr>
            <w:r w:rsidRPr="00102EF0">
              <w:rPr>
                <w:b/>
                <w:bCs/>
                <w:color w:val="000000"/>
                <w:sz w:val="24"/>
                <w:szCs w:val="24"/>
              </w:rPr>
              <w:t>B. ĐIỆN MÃNG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liệt sau giai đoạn cấp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liệt chi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liệt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liệt nửa người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liệt do bệnh của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bệnh lý các dây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teo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đau thần kinh toạ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tâm căn suy nhược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đau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308</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đau nửa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309</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stress</w:t>
            </w:r>
          </w:p>
        </w:tc>
      </w:tr>
      <w:tr w:rsidR="00C54416" w:rsidRPr="008005D0" w:rsidTr="00DF580C">
        <w:trPr>
          <w:trHeight w:val="16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310</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tổn thương dây, rễ và đám rối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tổn thương dây thần kinh V</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liệt VII ngoại biên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bệnh hố mắt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viêm kết mạc</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315</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viêm thần kinh thị giác sau giai đoạn cấp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316</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giảm thị lực do teo gai thị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317</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hội chứng tiền đình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huyết áp thấp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đau lưng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333</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viêm quanh khớp vai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334</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hội chứng vai gáy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342</w:t>
            </w:r>
          </w:p>
        </w:tc>
        <w:tc>
          <w:tcPr>
            <w:tcW w:w="6912" w:type="dxa"/>
            <w:shd w:val="clear" w:color="auto" w:fill="auto"/>
            <w:vAlign w:val="center"/>
          </w:tcPr>
          <w:p w:rsidR="00C54416" w:rsidRPr="008005D0" w:rsidRDefault="00C54416" w:rsidP="00635218">
            <w:pPr>
              <w:rPr>
                <w:color w:val="000000"/>
                <w:sz w:val="26"/>
                <w:szCs w:val="26"/>
              </w:rPr>
            </w:pPr>
            <w:r w:rsidRPr="008005D0">
              <w:rPr>
                <w:color w:val="000000"/>
                <w:sz w:val="26"/>
                <w:szCs w:val="26"/>
              </w:rPr>
              <w:t>Điện mãng châm điều trị đái dầm</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mãng châm điều trị liệt tứ chi do chấn thương cột sống</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C. ĐIỆN NHĨ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liệt chi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liệt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đau thần kinh tọa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liệt nửa người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bại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liệt do bệnh của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bệnh tự kỷ</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Điện nhĩ châm điều trị chứng ù tai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giảm khứu giác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chứng nói ngọng, nói lắp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Điện nhĩ châm điều trị khàn tiếng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cai thuốc lá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Điện nhĩ châm điều trị hỗ trợ cai nghiện ma tuý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hội chứng ngoại tháp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Điện nhĩ châm điều trị động kinh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đau đầu, đau nửa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mất ngủ</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thiếu máu não mạn tính</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tổn thương rễ, đám rối và dây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tổn thương dây thần kinh V</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liệt dây thần kinhVII ngoại biên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chắp lẹo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sụp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bệnh hố mắt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viêm kết mạc</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viêm thần kinh thị giác sau giai đoạn cấp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lác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giảm thị lực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hội chứng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giảm thính lực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thất ngôn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viêm xoang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viêm mũi dị 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hen phế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tăng huyết 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huyết áp thấp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đau thần kinh liên sườn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đau ngực, sườn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trĩ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sa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đau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Điện nhĩ châm điều trị nôn, nấc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đau lưng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đau mỏi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hội chứng vai gáy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đái dầm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bí đái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rối loạn thần kinh thực vật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béo phì</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bướu cổ đơn thuần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giảm đau sau phẫu thuật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Điện nhĩ châm điều trị giảm đau ung thư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nhĩ châm điều trị đau răng</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D. CẤY CHỈ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Cấy chỉ điều trị viêm mũi dị 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Cấy chỉ điều trị đau lưng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Cấy chỉ điều trị hội chứng vai gáy</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Đ. ĐIỆN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châm điều trị liệt chi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châm điều trị chắp lẹo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châm điều trị hội chứng tiền đình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châm điều trị rối loạn cảm giác đầu chi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châm điều trị rối loạn thần kinh thực vật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châm điều trị giảm đau do Zona</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E. THUỶ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châm điều trị liệt chi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châm điều trị đau đầu, đau nửa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châm điều trị sụp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châm điều trị hội chứng tiền đình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châm điều trị đau lưng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châm điều trị viêm quanh khớp vai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592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châm điều trị đái dầm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châm điều trị hội chứng tiền đình</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G. XOA BÓP BẤM HUYỆT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liệt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liệt chi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liệt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liệt nửa người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đau thần kinh toạ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liệt do viêm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bại não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cứng khớp chi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cứng khớp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choáng ngất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Xoa bóp bấm huyệt điều trị chứng ù tai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giảm khứu giác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liệt do bệnh của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liệt các dây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teo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tâm căn suy nhược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đau đầu, đau nửa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mất ngủ</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stress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búp bấm huyệt điều trị thiếu máu não mạn tính</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tổn thương rễ, đám rối và dây thần kinh</w:t>
            </w:r>
          </w:p>
        </w:tc>
      </w:tr>
      <w:tr w:rsidR="00C54416" w:rsidRPr="008005D0" w:rsidTr="00DF580C">
        <w:trPr>
          <w:trHeight w:val="20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tổn thương dây thần kinh V</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liệt dây thần kinh số VII ngoại biên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sụp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lác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giảm thị lực do teo gai thị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hội chứng tiền đình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giảm thính lực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viêm mũi  xoang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hen phế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tăng huyết 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đau vùng ngực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đau thần kinh liên sườn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đau ngực, sườn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viêm khớp dạng thấp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đau lưng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đau mỏi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búp bấm huyệt điều trị viêm quanh khớp vai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hội chứng vai gáy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rối loạn cảm giác đầu chi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viêm co cứng cơ delta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táo bón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rối loạn tiêu hoá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 điều trị đái dầm</w:t>
            </w:r>
          </w:p>
        </w:tc>
      </w:tr>
      <w:tr w:rsidR="00C54416" w:rsidRPr="008005D0" w:rsidTr="00DF580C">
        <w:trPr>
          <w:trHeight w:val="315"/>
        </w:trPr>
        <w:tc>
          <w:tcPr>
            <w:tcW w:w="992" w:type="dxa"/>
            <w:vAlign w:val="center"/>
          </w:tcPr>
          <w:p w:rsidR="00C54416" w:rsidRPr="008005D0" w:rsidRDefault="00C54416" w:rsidP="00734596">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H.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đau lưng thể hàn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đau vai gáy cấp thể hàn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ngoại cảm phong hàn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liệt chi trên thể hàn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liệt chi dưới thể hàn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liệt nửa người thể hàn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đau đầu, đau nửa đầu thể hàn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đái dầm thể hàn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Cứu điều trị bí đái thể hàn</w:t>
            </w:r>
          </w:p>
        </w:tc>
      </w:tr>
      <w:tr w:rsidR="00C54416" w:rsidRPr="00102EF0" w:rsidTr="00DF580C">
        <w:trPr>
          <w:trHeight w:val="315"/>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IV. PHỤC HỒI CHỨC NĂNG </w:t>
            </w:r>
          </w:p>
        </w:tc>
      </w:tr>
      <w:tr w:rsidR="00C54416" w:rsidRPr="00102EF0" w:rsidTr="00DF580C">
        <w:trPr>
          <w:trHeight w:val="70"/>
        </w:trPr>
        <w:tc>
          <w:tcPr>
            <w:tcW w:w="992" w:type="dxa"/>
            <w:vAlign w:val="center"/>
          </w:tcPr>
          <w:p w:rsidR="00C54416" w:rsidRPr="00102EF0" w:rsidRDefault="00C54416" w:rsidP="0073459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A. VẬT LÝ TRỊ LIỆU - PHỤC HỒI CHỨC NĂNG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699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Laser chiếu ngoài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Laser điều trị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Giao thoa điện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sóng ngắn và sóng cực ngắn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Siêu âm điều trị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laser công suất thấp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đắp paraphin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Tắm hơi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vòi áp lực nước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bồn xoáy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Kéo cột sống bằng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Tập vận độngPHCN sau bỏng </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Tập vận động trên người bệnh đang điều trị bỏng để dự phòng cứng khớp và co kéo chi thể </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để phục hồi khả năng vận động của chi thể sau bỏng</w:t>
            </w:r>
          </w:p>
        </w:tc>
      </w:tr>
      <w:tr w:rsidR="00C54416" w:rsidRPr="008005D0" w:rsidTr="00DF580C">
        <w:trPr>
          <w:trHeight w:val="10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sẹo bỏng bằng điện phân, điện xung kết hợp với thuốc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sẹo bỏng bằng siêu âm kết hợp với thuốc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sau phẫu thuật bàn tay</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sau mổ vi phẫu nối thần kinh ngoại biên và mô mềm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Vật lý trị liệu - PHCN cho người bệnh sau chiếu xạ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Tắm PHCN sau bỏng</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người bệnh thay khớp gối hoàn toàn</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liệu-PHCN người bệnh thay khớp hông toàn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giá chung về sự phát triển của trẻ - ASQ</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giá kỹ năng ngôn ngữ-giao tiếp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giá kỹ năng vận động tinh-sinh hoạt hàng ngày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giá trẻ tự kỷ DSM-IV</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giá trẻ tự kỷ CARS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Kéo giãn cột sống cổ bằng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Kéo giãn cột sống thắt lưng bằng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Sửa lỗi phát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năng vận động môi miệng chuẩn bị cho nói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năng hoà nhập xã hội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Ngôn ngữ trị liệu cả ngày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Ngôn ngữ trị liệu nửa ngày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Ngôn ngữ trị liệu theo nhóm 30 phút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năng vận động tinh của bàn tay</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năng sinh hoạt hàng ngày (ăn/uống/vệ sinh/thay quần 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năng kiểm soát tư thế</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năng phối hợp các bộ phận cơ thể</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năng sử dụng xe lăn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Hoạt động trị liệu cả ngày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Hoạt động trị liệu nửa ngày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Hoạt động trị liệu theo nhóm 30 phút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Thuỷ trị liệu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Thuỷ trị liệu có thuốc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Hoạt động trị liệu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Ngôn ngữ trị liệu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dòng điện một chiều đều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điện phân thuốc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các dòng điện xung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tia hồng ngoại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Đo liều sinh học trong điều trị tử ngoại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tia tử ngoại tại chỗ</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tia tử ngoại toàn thân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tư thế</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di động khớp – trượt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kéo giãn</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giá nguy cơ loét chân ở người bệnh đái tháo đường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cho người bệnh đái tháo đường</w:t>
            </w:r>
          </w:p>
        </w:tc>
      </w:tr>
      <w:tr w:rsidR="00C54416" w:rsidRPr="008005D0" w:rsidTr="00DF580C">
        <w:trPr>
          <w:trHeight w:val="24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trong tổn thương đám rối thần kinh cánh tay ở trẻ sơ sinh do tai biến sản khoa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cho viêm khớp thái dương –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trẻ bị viêm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Vật lý trị liệu - PHCN cho trẻ bị vẹo cổ </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trẻ bị dị tật bàn chân khoèo bẩm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trẻ bị vẹo cột sống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trẻ bị bại não thể nhẽo</w:t>
            </w:r>
          </w:p>
        </w:tc>
      </w:tr>
      <w:tr w:rsidR="00C54416" w:rsidRPr="008005D0" w:rsidTr="00DF580C">
        <w:trPr>
          <w:trHeight w:val="2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Khám-đánh giá người bệnh PHCN xây dựng mục tiêu và phương pháp PHCN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Tư vấn tâm lý cho người bệnh PHCN</w:t>
            </w:r>
          </w:p>
        </w:tc>
      </w:tr>
      <w:tr w:rsidR="00C54416" w:rsidRPr="008005D0" w:rsidTr="00DF580C">
        <w:trPr>
          <w:trHeight w:val="13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cho trẻ bị chậm phát triển trí tuệ</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người bệnh cứng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trẻ bị bại não thể co cứng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trẻ bị bại não múa vờn</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799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liệu-PHCN người bệnh sau mổ thoát vị đĩa đệm cột sống cổ và cột sống thắt lưng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giá kỹ năng Vận động thô</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801</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Đánh giá trẻ Bại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giá trẻ Chậm PT trí tuệ</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hô hấp tại khoa PHCN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dưỡng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cục bộ bằng tay (60 phút)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toàn thân bằng tay (60 phút)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Chườm lạnh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Chườm ngải  cứu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Tập vận động có trợ giúp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Vỗ rung lồng ngực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ho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thở</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Hướng dẫn người bệnh  ra vào xe lăn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Sử dụng khung, nạng, gậy trong tập 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Sử dụng xe lăn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thay đổi tư thế lăn trở khi nằm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chủ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có kháng trở</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thụ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Đo tầm vận động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Đắp nóng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Thử cơ bằng tay</w:t>
            </w:r>
          </w:p>
        </w:tc>
      </w:tr>
      <w:tr w:rsidR="00C54416" w:rsidRPr="008005D0" w:rsidTr="00DF580C">
        <w:trPr>
          <w:trHeight w:val="16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phòng ngừa các biến chứng do bất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người bệnh bại liệt</w:t>
            </w:r>
          </w:p>
        </w:tc>
      </w:tr>
      <w:tr w:rsidR="00C54416" w:rsidRPr="008005D0" w:rsidTr="00DF580C">
        <w:trPr>
          <w:trHeight w:val="21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người bệnh tổn thương thần kinh quay</w:t>
            </w:r>
          </w:p>
        </w:tc>
      </w:tr>
      <w:tr w:rsidR="00C54416" w:rsidRPr="008005D0" w:rsidTr="00DF580C">
        <w:trPr>
          <w:trHeight w:val="8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người bệnh tổn thương thần kinh giữa</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người bệnh tổn thương thần kinh trụ</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chức năng cho người bệnh mang tay giả</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cho người bệnh tổn thương dây chằng chéo trước khớp gối</w:t>
            </w:r>
          </w:p>
        </w:tc>
      </w:tr>
      <w:tr w:rsidR="00C54416" w:rsidRPr="008005D0" w:rsidTr="00DF580C">
        <w:trPr>
          <w:trHeight w:val="7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 PHCN người bệnh tổn thương sụn chêm khớp gối</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cho người bệnh sau chấn thương khớp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viêm quanh khớp vai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trật khớp vai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gãy xương đòn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trong viêm cột sống dính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sau phẫu thuật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sau phẫu thuật chi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sau phẫu thuật ổ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sau phẫu thuật lồng ngực</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chức năng vận động người bệnh tai biến mạch máu não</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chức năng và phòng ngừa tàn tật do bệnh phong</w:t>
            </w:r>
          </w:p>
        </w:tc>
      </w:tr>
      <w:tr w:rsidR="00C54416" w:rsidRPr="008005D0" w:rsidTr="00DF580C">
        <w:trPr>
          <w:trHeight w:val="9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cho người bệnh gẫy thân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gẫy cổ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gẫy trên lồi cầu xương cánh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gẫy hai xương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gẫy đầu dưới xương quay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gẫy hai xương cẳng chân</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trong tổn thương thần kinh chày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tổn thương tuỷ sống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trong gẫy đầu dưới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sau chấn thương xương chậu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cho người bệnh áp xe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Phòng ngừa và xử trí loét do đè ép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chức năng cho người bệnh động kinh</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cho người bệnh chấn thương sọ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người bệnh lao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trong vẹo cổ cấp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trong bệnh tắc nghẽn phổi mãn tính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cho người bệnh tràn dịch màng phổi</w:t>
            </w:r>
          </w:p>
        </w:tc>
      </w:tr>
      <w:tr w:rsidR="00C54416" w:rsidRPr="008005D0" w:rsidTr="00DF580C">
        <w:trPr>
          <w:trHeight w:val="24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PHCN cho người bệnh đái tháo đường phòng ngừa biến chứng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trong viêm tắc động mạch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liệu-PHCN người bệnh bỏng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liệu-PHCN người bệnh vá da</w:t>
            </w:r>
          </w:p>
        </w:tc>
      </w:tr>
      <w:tr w:rsidR="00C54416" w:rsidRPr="008005D0" w:rsidTr="00DF580C">
        <w:trPr>
          <w:trHeight w:val="8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chức năng thoái hoá khớp (cột sống cổ - lưng)</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chức năng cho người bệnh viêm khớp dạng thấp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chức năng cho người bệnh đau lưng</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PHCN cho người bệnh đau thần kinh toạ</w:t>
            </w:r>
          </w:p>
        </w:tc>
      </w:tr>
      <w:tr w:rsidR="00C54416" w:rsidRPr="008005D0" w:rsidTr="00DF580C">
        <w:trPr>
          <w:trHeight w:val="9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liệu-PHCN cho người bệnh liệt dây VII ngoại biên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liệu-PHCN cho người cao tuổi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liệu-PHCN cho người bệnh  Parkinson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bấm huyệt/kéo nắn cột sống, các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đầu mặt cổ, vai gáy,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lưng,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Xoa bóp </w:t>
            </w:r>
          </w:p>
        </w:tc>
      </w:tr>
      <w:tr w:rsidR="00C54416" w:rsidRPr="008005D0" w:rsidTr="00DF580C">
        <w:trPr>
          <w:trHeight w:val="17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Xoa bóp tại giường bệnh cho người bệnh nội trú các khoa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do cứng khớp</w:t>
            </w:r>
          </w:p>
        </w:tc>
      </w:tr>
      <w:tr w:rsidR="00C54416" w:rsidRPr="008005D0" w:rsidTr="00DF580C">
        <w:trPr>
          <w:trHeight w:val="37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do liệt ngoại biên người bệnh liệt nửa người,liệt các chi,tổn thương hệ vận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do liệt thần kinh trung 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đoạn chi 30 phút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đoạn chi 15 phút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toàn thân 30 phút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toàn thân 15 phút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cột sống</w:t>
            </w:r>
          </w:p>
        </w:tc>
      </w:tr>
      <w:tr w:rsidR="00C54416" w:rsidRPr="008005D0" w:rsidTr="00DF580C">
        <w:trPr>
          <w:trHeight w:val="12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KT tạo thuận VĐ cho trẻ (lẫy, ngồi, bò, đứng, 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cho trẻ bị Xơ hóa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899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cho trẻ dị tật tay/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vận động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luyện với ghế tập cơ 4 đầu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với hệ thống ròng rọc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với xe đạp tập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Tập với xe lăn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Vật lý trị liệu hô hấp tại giường bệnh</w:t>
            </w:r>
          </w:p>
        </w:tc>
      </w:tr>
      <w:tr w:rsidR="00C54416" w:rsidRPr="00102EF0" w:rsidTr="00DF580C">
        <w:trPr>
          <w:trHeight w:val="70"/>
        </w:trPr>
        <w:tc>
          <w:tcPr>
            <w:tcW w:w="992" w:type="dxa"/>
            <w:vAlign w:val="center"/>
          </w:tcPr>
          <w:p w:rsidR="00C54416" w:rsidRPr="00102EF0" w:rsidRDefault="00C54416" w:rsidP="008C605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B. LÀM VÀ SỬ DỤNG CÁC DỤNG CỤ TRỢ GIÚP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Áo nẹp cột sống ngực thắt lưng cùng TLSO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Chỉnh hình tư thế cổ sau bỏng bằng nẹp chỉnh hình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chậu lưng không nắn (làm nẹp khớp háng)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chậu lưng có nắn (làm nẹp cột sống)</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ngực chậu lưng chân không nắn (làm nẹp cột sống háng)</w:t>
            </w:r>
          </w:p>
        </w:tc>
      </w:tr>
      <w:tr w:rsidR="00C54416" w:rsidRPr="008005D0" w:rsidTr="00DF580C">
        <w:trPr>
          <w:trHeight w:val="23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ngực chậu lưng chân có nắn (làm nẹp cột sống háng)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cẳng bàn tay không nắn (làm nẹp bàn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cẳng bàn tay có nắn (làm nẹp bàn tay)</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cánh cẳng bàn tay không nắn (nẹp bàn tay trên khuỷu)</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cánh cẳng bàn tay có nắn (nẹp bàn tay trên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mũ phi công không nắn (làm nẹp hộp sọ)</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mũ phi công có nắn (làm nẹp cổ nhựa)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chữ U (làm nẹp khớp háng)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 bột bàn chân khòeo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trật khớp háng bẩm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cẳng bàn chân (làm nẹp dưới gối)</w:t>
            </w:r>
          </w:p>
        </w:tc>
      </w:tr>
      <w:tr w:rsidR="00C54416" w:rsidRPr="008005D0" w:rsidTr="00DF580C">
        <w:trPr>
          <w:trHeight w:val="20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xương đùi - chậu/cột sống (làm nẹp trên gối)</w:t>
            </w:r>
          </w:p>
        </w:tc>
      </w:tr>
      <w:tr w:rsidR="00C54416" w:rsidRPr="008005D0" w:rsidTr="00DF580C">
        <w:trPr>
          <w:trHeight w:val="23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cánh - cẳng bàn tay (làm nẹp bàn tay trên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bột cẳng bàn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bột đùi cẳng bàn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bột cẳng bàn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bột cánh cẳng bàn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chỉnh hình dướimắt cá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chỉnh hình trên mắt cá/dưới gối không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Nẹp chỉnh hình dướigối có khớp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chỉnh hình trên gối không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Nẹp chỉnh hình trên gối có khớp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chỉnh hình ụ ngồi – đùi - bàn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chỉnh hình khớp háng - đùi - bàn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tỳ gối xương bánh chè</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2 tầng dưới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2 tầng trên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khớp háng mềm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Nẹp cổ-bàn tay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khuỷu tay không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Nẹp khuỷu tay có khớp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cổ mềm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Nẹp đỡ cột sống cổ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Đai cổ cứng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cột sống (áo chỉnh hình cột sống thắt lưng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Chỉnh sửa nẹp chi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Chỉnh sửa nẹp cột sống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Dàn treo các chi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trên dưới gối HKFO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Thang tường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Thanh song song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Các dụng cụ giúp thở</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Khung tập 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Dụng cụ tập sấp ngửa cổ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Dụng cụ tập cổ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Dụng cụ tập khớp cổ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Bàn tập mạnh cơ tứ đầu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Xe đạp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Nạng nách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Nạng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Gậy tập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khớp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Máng đỡ bàn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Các dụng cụ tập sự khéo léo của bàn tay</w:t>
            </w:r>
          </w:p>
        </w:tc>
      </w:tr>
      <w:tr w:rsidR="00C54416" w:rsidRPr="00102EF0" w:rsidTr="00DF580C">
        <w:trPr>
          <w:trHeight w:val="315"/>
        </w:trPr>
        <w:tc>
          <w:tcPr>
            <w:tcW w:w="992" w:type="dxa"/>
            <w:vAlign w:val="center"/>
          </w:tcPr>
          <w:p w:rsidR="00C54416" w:rsidRPr="00102EF0" w:rsidRDefault="00C54416" w:rsidP="008803E9">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V. NỘI SOI CHẨN ĐOÁN, CAN THIỆP</w:t>
            </w:r>
          </w:p>
        </w:tc>
      </w:tr>
      <w:tr w:rsidR="00C54416" w:rsidRPr="00102EF0" w:rsidTr="00DF580C">
        <w:trPr>
          <w:trHeight w:val="315"/>
        </w:trPr>
        <w:tc>
          <w:tcPr>
            <w:tcW w:w="992" w:type="dxa"/>
            <w:vAlign w:val="center"/>
          </w:tcPr>
          <w:p w:rsidR="00C54416" w:rsidRPr="00102EF0" w:rsidRDefault="00C54416" w:rsidP="008803E9">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A. SỌ NÃO  </w:t>
            </w:r>
          </w:p>
        </w:tc>
      </w:tr>
      <w:tr w:rsidR="00C54416" w:rsidRPr="00102EF0" w:rsidTr="00DF580C">
        <w:trPr>
          <w:trHeight w:val="315"/>
        </w:trPr>
        <w:tc>
          <w:tcPr>
            <w:tcW w:w="992" w:type="dxa"/>
            <w:vAlign w:val="center"/>
          </w:tcPr>
          <w:p w:rsidR="00C54416" w:rsidRPr="00102EF0" w:rsidRDefault="00C54416" w:rsidP="008803E9">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 B. TAI - MŨI - HỌNG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994</w:t>
            </w:r>
          </w:p>
        </w:tc>
        <w:tc>
          <w:tcPr>
            <w:tcW w:w="6912" w:type="dxa"/>
            <w:shd w:val="clear" w:color="auto" w:fill="auto"/>
            <w:vAlign w:val="bottom"/>
          </w:tcPr>
          <w:p w:rsidR="00C54416" w:rsidRPr="008005D0" w:rsidRDefault="00C54416" w:rsidP="00635218">
            <w:pPr>
              <w:rPr>
                <w:color w:val="000000"/>
                <w:sz w:val="26"/>
                <w:szCs w:val="26"/>
                <w:lang w:val="fr-FR"/>
              </w:rPr>
            </w:pPr>
            <w:r w:rsidRPr="008005D0">
              <w:rPr>
                <w:color w:val="000000"/>
                <w:sz w:val="26"/>
                <w:szCs w:val="26"/>
                <w:lang w:val="fr-FR"/>
              </w:rPr>
              <w:t>Nội soi cầm máu mũi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fr-F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Nội soi tai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mũi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họng</w:t>
            </w:r>
          </w:p>
        </w:tc>
      </w:tr>
      <w:tr w:rsidR="00C54416" w:rsidRPr="00102EF0" w:rsidTr="00DF580C">
        <w:trPr>
          <w:trHeight w:val="315"/>
        </w:trPr>
        <w:tc>
          <w:tcPr>
            <w:tcW w:w="992" w:type="dxa"/>
            <w:vAlign w:val="center"/>
          </w:tcPr>
          <w:p w:rsidR="00C54416" w:rsidRPr="00102EF0" w:rsidRDefault="00C54416" w:rsidP="008803E9">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C. THANH- PHẾ QUẢN </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r w:rsidRPr="00102EF0">
              <w:rPr>
                <w:color w:val="000000"/>
                <w:sz w:val="24"/>
                <w:szCs w:val="24"/>
              </w:rPr>
              <w:t>1014</w:t>
            </w:r>
          </w:p>
        </w:tc>
        <w:tc>
          <w:tcPr>
            <w:tcW w:w="6912" w:type="dxa"/>
            <w:shd w:val="clear" w:color="auto" w:fill="auto"/>
            <w:vAlign w:val="bottom"/>
          </w:tcPr>
          <w:p w:rsidR="00C54416" w:rsidRPr="00102EF0" w:rsidRDefault="00C54416" w:rsidP="00635218">
            <w:pPr>
              <w:rPr>
                <w:color w:val="000000"/>
                <w:sz w:val="24"/>
                <w:szCs w:val="24"/>
              </w:rPr>
            </w:pPr>
            <w:r w:rsidRPr="00102EF0">
              <w:rPr>
                <w:color w:val="000000"/>
                <w:sz w:val="24"/>
                <w:szCs w:val="24"/>
              </w:rPr>
              <w:t>Nội soi phế quản ống mềm</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r w:rsidRPr="00102EF0">
              <w:rPr>
                <w:color w:val="000000"/>
                <w:sz w:val="24"/>
                <w:szCs w:val="24"/>
              </w:rPr>
              <w:t>1021</w:t>
            </w:r>
          </w:p>
        </w:tc>
        <w:tc>
          <w:tcPr>
            <w:tcW w:w="6912" w:type="dxa"/>
            <w:shd w:val="clear" w:color="auto" w:fill="auto"/>
            <w:vAlign w:val="bottom"/>
          </w:tcPr>
          <w:p w:rsidR="00C54416" w:rsidRPr="00102EF0" w:rsidRDefault="00C54416" w:rsidP="00635218">
            <w:pPr>
              <w:rPr>
                <w:color w:val="000000"/>
                <w:sz w:val="24"/>
                <w:szCs w:val="24"/>
              </w:rPr>
            </w:pPr>
            <w:r w:rsidRPr="00102EF0">
              <w:rPr>
                <w:color w:val="000000"/>
                <w:sz w:val="24"/>
                <w:szCs w:val="24"/>
              </w:rPr>
              <w:t>Nội soi phế quản lấy dị vật (ống cứng, ống mềm)</w:t>
            </w:r>
          </w:p>
        </w:tc>
      </w:tr>
      <w:tr w:rsidR="00C54416" w:rsidRPr="00102EF0" w:rsidTr="00DF580C">
        <w:trPr>
          <w:trHeight w:val="315"/>
        </w:trPr>
        <w:tc>
          <w:tcPr>
            <w:tcW w:w="992" w:type="dxa"/>
            <w:vAlign w:val="center"/>
          </w:tcPr>
          <w:p w:rsidR="00C54416" w:rsidRPr="00102EF0" w:rsidRDefault="00C54416" w:rsidP="008803E9">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D. LỒNG NGỰC- PHỔI  </w:t>
            </w:r>
          </w:p>
        </w:tc>
      </w:tr>
      <w:tr w:rsidR="00C54416" w:rsidRPr="00102EF0" w:rsidTr="00DF580C">
        <w:trPr>
          <w:trHeight w:val="315"/>
        </w:trPr>
        <w:tc>
          <w:tcPr>
            <w:tcW w:w="992" w:type="dxa"/>
            <w:vAlign w:val="center"/>
          </w:tcPr>
          <w:p w:rsidR="00C54416" w:rsidRPr="00102EF0" w:rsidRDefault="00C54416" w:rsidP="008803E9">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Đ. TIÊU HOÁ- Ổ BỤNG </w:t>
            </w:r>
          </w:p>
        </w:tc>
      </w:tr>
      <w:tr w:rsidR="00C54416" w:rsidRPr="008005D0" w:rsidTr="00DF580C">
        <w:trPr>
          <w:trHeight w:val="16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cắt dưới niêm mạc điều trị ung thư sớm dạ dày</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cầm máu bằng clip trong chảy máu đường tiêu hóa</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dạ dày thực quản cấp cứu chảy máu tiêu hoá cao để chẩn đoán và điều trị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thực quản-dạ dày, tiêm cầm máu</w:t>
            </w:r>
          </w:p>
        </w:tc>
      </w:tr>
      <w:tr w:rsidR="00C54416" w:rsidRPr="008005D0" w:rsidTr="00DF580C">
        <w:trPr>
          <w:trHeight w:val="9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thực quản-dạ dày, điều trị giãn tĩnh mạch thực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thực quản-dạ dày, lấy dị vật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Siêu âm nội soi dạ dày, thực quản</w:t>
            </w:r>
          </w:p>
        </w:tc>
      </w:tr>
      <w:tr w:rsidR="00C54416" w:rsidRPr="008005D0" w:rsidTr="00DF580C">
        <w:trPr>
          <w:trHeight w:val="29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Nội soi thực quản, dạ dày, tá tràng có thể kết hợp sinh thiết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đại tràng sigma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đại tràng-lấy dị vật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đại tràng tiêm cầm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Nội soi trực tràng-hậu môn thắt trĩ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đại, trực tràng có thể sinh thiết</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cắt polip ông tiêu hoá ( thực quản, dạ dày, tá tràng, đại trực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hậu môn có sinh thiết, tiêm xơ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Soi trực tràng</w:t>
            </w:r>
          </w:p>
        </w:tc>
      </w:tr>
      <w:tr w:rsidR="00C54416" w:rsidRPr="008005D0" w:rsidTr="00DF580C">
        <w:trPr>
          <w:trHeight w:val="315"/>
        </w:trPr>
        <w:tc>
          <w:tcPr>
            <w:tcW w:w="992" w:type="dxa"/>
            <w:vAlign w:val="center"/>
          </w:tcPr>
          <w:p w:rsidR="00C54416" w:rsidRPr="008005D0" w:rsidRDefault="00C54416" w:rsidP="008803E9">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bottom"/>
          </w:tcPr>
          <w:p w:rsidR="00C54416" w:rsidRPr="008005D0" w:rsidRDefault="00C54416" w:rsidP="00635218">
            <w:pPr>
              <w:rPr>
                <w:b/>
                <w:bCs/>
                <w:color w:val="000000"/>
                <w:sz w:val="24"/>
                <w:szCs w:val="24"/>
              </w:rPr>
            </w:pPr>
            <w:r w:rsidRPr="008005D0">
              <w:rPr>
                <w:b/>
                <w:bCs/>
                <w:color w:val="000000"/>
                <w:sz w:val="24"/>
                <w:szCs w:val="24"/>
              </w:rPr>
              <w:t>E. TIẾT NIỆU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đặt ống thông niệu quản (sonde JJ)</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1075</w:t>
            </w:r>
          </w:p>
        </w:tc>
        <w:tc>
          <w:tcPr>
            <w:tcW w:w="6912" w:type="dxa"/>
            <w:shd w:val="clear" w:color="auto" w:fill="auto"/>
            <w:vAlign w:val="bottom"/>
          </w:tcPr>
          <w:p w:rsidR="00C54416" w:rsidRPr="008005D0" w:rsidRDefault="00C54416" w:rsidP="00635218">
            <w:pPr>
              <w:rPr>
                <w:color w:val="000000"/>
                <w:sz w:val="26"/>
                <w:szCs w:val="26"/>
                <w:lang w:val="fr-FR"/>
              </w:rPr>
            </w:pPr>
            <w:r w:rsidRPr="008005D0">
              <w:rPr>
                <w:color w:val="000000"/>
                <w:sz w:val="26"/>
                <w:szCs w:val="26"/>
                <w:lang w:val="fr-FR"/>
              </w:rPr>
              <w:t>Nội soi rút sonde JJ</w:t>
            </w:r>
          </w:p>
        </w:tc>
      </w:tr>
      <w:tr w:rsidR="00C54416" w:rsidRPr="008005D0" w:rsidTr="00DF580C">
        <w:trPr>
          <w:trHeight w:val="169"/>
        </w:trPr>
        <w:tc>
          <w:tcPr>
            <w:tcW w:w="992" w:type="dxa"/>
            <w:vAlign w:val="center"/>
          </w:tcPr>
          <w:p w:rsidR="00C54416" w:rsidRPr="008005D0" w:rsidRDefault="00C54416" w:rsidP="00102EF0">
            <w:pPr>
              <w:numPr>
                <w:ilvl w:val="0"/>
                <w:numId w:val="1"/>
              </w:numPr>
              <w:jc w:val="center"/>
              <w:rPr>
                <w:color w:val="000000"/>
                <w:sz w:val="26"/>
                <w:szCs w:val="26"/>
                <w:lang w:val="fr-F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tán sỏi niệu quản (búa khí nén, siêu âm, laser).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lấy sỏi niệu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bàng quang, lấy dị vật, sỏi</w:t>
            </w:r>
          </w:p>
        </w:tc>
      </w:tr>
      <w:tr w:rsidR="00C54416" w:rsidRPr="008005D0" w:rsidTr="00DF580C">
        <w:trPr>
          <w:trHeight w:val="53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bàng quang tìm xem đái dưỡng chấp, đặt catheter lên thận bơm thuốc để tránh phẫu thuật</w:t>
            </w:r>
          </w:p>
        </w:tc>
      </w:tr>
      <w:tr w:rsidR="00C54416" w:rsidRPr="008005D0" w:rsidTr="00DF580C">
        <w:trPr>
          <w:trHeight w:val="22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bàng quang, đưa catheter lên niệu quản bơm rửa niệu quản sau tán sỏi ngoài cơ thể khi sỏi tắc ở niệu quản</w:t>
            </w:r>
          </w:p>
        </w:tc>
      </w:tr>
      <w:tr w:rsidR="00C54416" w:rsidRPr="008005D0" w:rsidTr="00DF580C">
        <w:trPr>
          <w:trHeight w:val="14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bàng quang, bơm rửa lấy máu cục tránh phẫu thuật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sinh thiết niệu đạo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bàng quang đặt UPR, đặt Catheter niệu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niệu quản chẩn đoán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niệu quản sinh thiết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1087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bàng quang sinh thiết</w:t>
            </w:r>
          </w:p>
        </w:tc>
      </w:tr>
      <w:tr w:rsidR="00C54416" w:rsidRPr="00102EF0" w:rsidTr="00DF580C">
        <w:trPr>
          <w:trHeight w:val="315"/>
        </w:trPr>
        <w:tc>
          <w:tcPr>
            <w:tcW w:w="992" w:type="dxa"/>
            <w:vAlign w:val="center"/>
          </w:tcPr>
          <w:p w:rsidR="00C54416" w:rsidRPr="00102EF0" w:rsidRDefault="00C54416" w:rsidP="008803E9">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G. KHỚP</w:t>
            </w:r>
          </w:p>
        </w:tc>
      </w:tr>
      <w:tr w:rsidR="00C54416" w:rsidRPr="00102EF0" w:rsidTr="00DF580C">
        <w:trPr>
          <w:trHeight w:val="315"/>
        </w:trPr>
        <w:tc>
          <w:tcPr>
            <w:tcW w:w="992" w:type="dxa"/>
            <w:vAlign w:val="center"/>
          </w:tcPr>
          <w:p w:rsidR="00C54416" w:rsidRPr="00102EF0" w:rsidRDefault="00C54416" w:rsidP="008803E9">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VI. Y HỌC HẠT NHÂN</w:t>
            </w:r>
          </w:p>
        </w:tc>
      </w:tr>
      <w:tr w:rsidR="00C54416" w:rsidRPr="008005D0" w:rsidTr="00DF580C">
        <w:trPr>
          <w:trHeight w:val="10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1198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Định lượng T</w:t>
            </w:r>
            <w:r w:rsidRPr="008005D0">
              <w:rPr>
                <w:color w:val="000000"/>
                <w:sz w:val="26"/>
                <w:szCs w:val="26"/>
                <w:vertAlign w:val="subscript"/>
              </w:rPr>
              <w:t>3</w:t>
            </w:r>
            <w:r w:rsidRPr="008005D0">
              <w:rPr>
                <w:color w:val="000000"/>
                <w:sz w:val="26"/>
                <w:szCs w:val="26"/>
              </w:rPr>
              <w:t xml:space="preserve"> bằng kỹ thuật miễn dịch phóng xạ</w:t>
            </w:r>
          </w:p>
        </w:tc>
      </w:tr>
      <w:tr w:rsidR="00C54416" w:rsidRPr="008005D0" w:rsidTr="00DF580C">
        <w:trPr>
          <w:trHeight w:val="14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Định lượng T</w:t>
            </w:r>
            <w:r w:rsidRPr="008005D0">
              <w:rPr>
                <w:color w:val="000000"/>
                <w:sz w:val="26"/>
                <w:szCs w:val="26"/>
                <w:vertAlign w:val="subscript"/>
              </w:rPr>
              <w:t>4</w:t>
            </w:r>
            <w:r w:rsidRPr="008005D0">
              <w:rPr>
                <w:color w:val="000000"/>
                <w:sz w:val="26"/>
                <w:szCs w:val="26"/>
              </w:rPr>
              <w:t xml:space="preserve"> bằng kỹ thuật miễn dịch phóng xạ</w:t>
            </w:r>
          </w:p>
        </w:tc>
      </w:tr>
      <w:tr w:rsidR="00C54416" w:rsidRPr="008005D0" w:rsidTr="00DF580C">
        <w:trPr>
          <w:trHeight w:val="18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Định lượng FT</w:t>
            </w:r>
            <w:r w:rsidRPr="008005D0">
              <w:rPr>
                <w:color w:val="000000"/>
                <w:sz w:val="26"/>
                <w:szCs w:val="26"/>
                <w:vertAlign w:val="subscript"/>
              </w:rPr>
              <w:t>4</w:t>
            </w:r>
            <w:r w:rsidRPr="008005D0">
              <w:rPr>
                <w:color w:val="000000"/>
                <w:sz w:val="26"/>
                <w:szCs w:val="26"/>
              </w:rPr>
              <w:t xml:space="preserve"> bằng kỹ thuật miễn dịch phóng xạ</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Định lượng TSH bằng kỹ thuật miễn dịch phóng xạ</w:t>
            </w:r>
          </w:p>
        </w:tc>
      </w:tr>
      <w:tr w:rsidR="00C54416" w:rsidRPr="008005D0" w:rsidTr="00DF580C">
        <w:trPr>
          <w:trHeight w:val="9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ung thư tuyến giáp bằng </w:t>
            </w:r>
            <w:r w:rsidRPr="008005D0">
              <w:rPr>
                <w:color w:val="000000"/>
                <w:sz w:val="26"/>
                <w:szCs w:val="26"/>
                <w:vertAlign w:val="superscript"/>
              </w:rPr>
              <w:t>131</w:t>
            </w:r>
            <w:r w:rsidRPr="008005D0">
              <w:rPr>
                <w:color w:val="000000"/>
                <w:sz w:val="26"/>
                <w:szCs w:val="26"/>
              </w:rPr>
              <w:t>I</w:t>
            </w:r>
          </w:p>
        </w:tc>
      </w:tr>
      <w:tr w:rsidR="00C54416" w:rsidRPr="008005D0" w:rsidTr="00DF580C">
        <w:trPr>
          <w:trHeight w:val="14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Basedow bằng </w:t>
            </w:r>
            <w:r w:rsidRPr="008005D0">
              <w:rPr>
                <w:color w:val="000000"/>
                <w:sz w:val="26"/>
                <w:szCs w:val="26"/>
                <w:vertAlign w:val="superscript"/>
              </w:rPr>
              <w:t>131</w:t>
            </w:r>
            <w:r w:rsidRPr="008005D0">
              <w:rPr>
                <w:color w:val="000000"/>
                <w:sz w:val="26"/>
                <w:szCs w:val="26"/>
              </w:rPr>
              <w:t>I</w:t>
            </w:r>
          </w:p>
        </w:tc>
      </w:tr>
      <w:tr w:rsidR="00C54416" w:rsidRPr="008005D0" w:rsidTr="00DF580C">
        <w:trPr>
          <w:trHeight w:val="18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bướu tuyến giáp đơn thuần bằng </w:t>
            </w:r>
            <w:r w:rsidRPr="008005D0">
              <w:rPr>
                <w:color w:val="000000"/>
                <w:sz w:val="26"/>
                <w:szCs w:val="26"/>
                <w:vertAlign w:val="superscript"/>
              </w:rPr>
              <w:t>131</w:t>
            </w:r>
            <w:r w:rsidRPr="008005D0">
              <w:rPr>
                <w:color w:val="000000"/>
                <w:sz w:val="26"/>
                <w:szCs w:val="26"/>
              </w:rPr>
              <w:t>I</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bướu nhân độc tuyến giáp bằng </w:t>
            </w:r>
            <w:r w:rsidRPr="008005D0">
              <w:rPr>
                <w:color w:val="000000"/>
                <w:sz w:val="26"/>
                <w:szCs w:val="26"/>
                <w:vertAlign w:val="superscript"/>
              </w:rPr>
              <w:t>131</w:t>
            </w:r>
            <w:r w:rsidRPr="008005D0">
              <w:rPr>
                <w:color w:val="000000"/>
                <w:sz w:val="26"/>
                <w:szCs w:val="26"/>
              </w:rPr>
              <w:t>I</w:t>
            </w:r>
          </w:p>
        </w:tc>
      </w:tr>
      <w:tr w:rsidR="00C54416" w:rsidRPr="008005D0" w:rsidTr="00DF580C">
        <w:trPr>
          <w:trHeight w:val="8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sẹo lồi bằng tấm áp </w:t>
            </w:r>
            <w:r w:rsidRPr="008005D0">
              <w:rPr>
                <w:color w:val="000000"/>
                <w:sz w:val="26"/>
                <w:szCs w:val="26"/>
                <w:vertAlign w:val="superscript"/>
              </w:rPr>
              <w:t>32</w:t>
            </w:r>
            <w:r w:rsidRPr="008005D0">
              <w:rPr>
                <w:color w:val="000000"/>
                <w:sz w:val="26"/>
                <w:szCs w:val="26"/>
              </w:rPr>
              <w:t>P</w:t>
            </w:r>
          </w:p>
        </w:tc>
      </w:tr>
      <w:tr w:rsidR="00C54416" w:rsidRPr="008005D0" w:rsidTr="00DF580C">
        <w:trPr>
          <w:trHeight w:val="28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eczema bằng tấm áp </w:t>
            </w:r>
            <w:r w:rsidRPr="008005D0">
              <w:rPr>
                <w:color w:val="000000"/>
                <w:sz w:val="26"/>
                <w:szCs w:val="26"/>
                <w:vertAlign w:val="superscript"/>
              </w:rPr>
              <w:t>32</w:t>
            </w:r>
            <w:r w:rsidRPr="008005D0">
              <w:rPr>
                <w:color w:val="000000"/>
                <w:sz w:val="26"/>
                <w:szCs w:val="26"/>
              </w:rPr>
              <w:t>P</w:t>
            </w:r>
          </w:p>
        </w:tc>
      </w:tr>
      <w:tr w:rsidR="00C54416" w:rsidRPr="008005D0" w:rsidTr="00DF580C">
        <w:trPr>
          <w:trHeight w:val="16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u máu nông bằng tấm áp </w:t>
            </w:r>
            <w:r w:rsidRPr="008005D0">
              <w:rPr>
                <w:color w:val="000000"/>
                <w:sz w:val="26"/>
                <w:szCs w:val="26"/>
                <w:vertAlign w:val="superscript"/>
              </w:rPr>
              <w:t>32</w:t>
            </w:r>
            <w:r w:rsidRPr="008005D0">
              <w:rPr>
                <w:color w:val="000000"/>
                <w:sz w:val="26"/>
                <w:szCs w:val="26"/>
              </w:rPr>
              <w:t>P</w:t>
            </w:r>
          </w:p>
        </w:tc>
      </w:tr>
      <w:tr w:rsidR="00C54416" w:rsidRPr="008005D0" w:rsidTr="00DF580C">
        <w:trPr>
          <w:trHeight w:val="21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bệnh đa hồng cầu nguyên phát bằng </w:t>
            </w:r>
            <w:r w:rsidRPr="008005D0">
              <w:rPr>
                <w:color w:val="000000"/>
                <w:sz w:val="26"/>
                <w:szCs w:val="26"/>
                <w:vertAlign w:val="superscript"/>
              </w:rPr>
              <w:t>32</w:t>
            </w:r>
            <w:r w:rsidRPr="008005D0">
              <w:rPr>
                <w:color w:val="000000"/>
                <w:sz w:val="26"/>
                <w:szCs w:val="26"/>
              </w:rPr>
              <w:t>P</w:t>
            </w:r>
          </w:p>
        </w:tc>
      </w:tr>
      <w:tr w:rsidR="00C54416" w:rsidRPr="008005D0" w:rsidTr="00DF580C">
        <w:trPr>
          <w:trHeight w:val="8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giảm đau do ung thư di căn xương bằng </w:t>
            </w:r>
            <w:r w:rsidRPr="008005D0">
              <w:rPr>
                <w:color w:val="000000"/>
                <w:sz w:val="26"/>
                <w:szCs w:val="26"/>
                <w:vertAlign w:val="superscript"/>
              </w:rPr>
              <w:t xml:space="preserve"> 32</w:t>
            </w:r>
            <w:r w:rsidRPr="008005D0">
              <w:rPr>
                <w:color w:val="000000"/>
                <w:sz w:val="26"/>
                <w:szCs w:val="26"/>
              </w:rPr>
              <w:t>P</w:t>
            </w:r>
          </w:p>
        </w:tc>
      </w:tr>
      <w:tr w:rsidR="00C54416" w:rsidRPr="008005D0" w:rsidTr="00DF580C">
        <w:trPr>
          <w:trHeight w:val="1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giảm đau do ung thư di căn xương bằng thuốc </w:t>
            </w:r>
            <w:r w:rsidRPr="008005D0">
              <w:rPr>
                <w:color w:val="000000"/>
                <w:sz w:val="26"/>
                <w:szCs w:val="26"/>
                <w:vertAlign w:val="superscript"/>
              </w:rPr>
              <w:t xml:space="preserve"> </w:t>
            </w:r>
            <w:r w:rsidRPr="008005D0">
              <w:rPr>
                <w:color w:val="000000"/>
                <w:sz w:val="26"/>
                <w:szCs w:val="26"/>
              </w:rPr>
              <w:t xml:space="preserve">phóng xạ </w:t>
            </w:r>
          </w:p>
        </w:tc>
      </w:tr>
      <w:tr w:rsidR="00C54416" w:rsidRPr="008005D0" w:rsidTr="00DF580C">
        <w:trPr>
          <w:trHeight w:val="315"/>
        </w:trPr>
        <w:tc>
          <w:tcPr>
            <w:tcW w:w="992" w:type="dxa"/>
            <w:vAlign w:val="center"/>
          </w:tcPr>
          <w:p w:rsidR="00C54416" w:rsidRPr="008005D0" w:rsidRDefault="00C54416" w:rsidP="008803E9">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VII. GÂY MÊ HỒI SỨC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tai biến mạch máu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u màng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bệnh tim bẩm sinh không tím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bệnh tim bẩm sinh có tím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đặt nội khí quản 2 nòng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mê có hạ huyết áp chỉ huy</w:t>
            </w:r>
          </w:p>
        </w:tc>
      </w:tr>
      <w:tr w:rsidR="00C54416" w:rsidRPr="008005D0" w:rsidTr="00DF580C">
        <w:trPr>
          <w:trHeight w:val="16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đo và theo dõi SpO</w:t>
            </w:r>
            <w:r w:rsidRPr="008005D0">
              <w:rPr>
                <w:color w:val="000000"/>
                <w:sz w:val="26"/>
                <w:szCs w:val="26"/>
                <w:vertAlign w:val="subscript"/>
              </w:rPr>
              <w:t>2</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đo và theo dõi SVO</w:t>
            </w:r>
            <w:r w:rsidRPr="008005D0">
              <w:rPr>
                <w:color w:val="000000"/>
                <w:sz w:val="26"/>
                <w:szCs w:val="26"/>
                <w:vertAlign w:val="subscript"/>
              </w:rPr>
              <w:t>2</w:t>
            </w:r>
          </w:p>
        </w:tc>
      </w:tr>
      <w:tr w:rsidR="00C54416" w:rsidRPr="008005D0" w:rsidTr="00DF580C">
        <w:trPr>
          <w:trHeight w:val="15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đo và theo dõi S</w:t>
            </w:r>
            <w:r w:rsidRPr="008005D0">
              <w:rPr>
                <w:color w:val="000000"/>
                <w:sz w:val="26"/>
                <w:szCs w:val="26"/>
                <w:vertAlign w:val="subscript"/>
              </w:rPr>
              <w:t>c</w:t>
            </w:r>
            <w:r w:rsidRPr="008005D0">
              <w:rPr>
                <w:color w:val="000000"/>
                <w:sz w:val="26"/>
                <w:szCs w:val="26"/>
              </w:rPr>
              <w:t>VO</w:t>
            </w:r>
            <w:r w:rsidRPr="008005D0">
              <w:rPr>
                <w:color w:val="000000"/>
                <w:sz w:val="26"/>
                <w:szCs w:val="26"/>
                <w:vertAlign w:val="subscript"/>
              </w:rPr>
              <w:t>2</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theo dõi thân nhiệt bằng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Theo dõi Hb trong phòng mổ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Theo dõi Hct trong phòng mổ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Theo dõi khí máu trong phòng mổ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Theo dõi truyền dịch bằng máy đếm giọt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khoang cùng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1297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cạnh nhãn cầu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chấn thương sọ não (kín, hở)</w:t>
            </w:r>
          </w:p>
        </w:tc>
      </w:tr>
      <w:tr w:rsidR="00C54416" w:rsidRPr="008005D0" w:rsidTr="00DF580C">
        <w:trPr>
          <w:trHeight w:val="30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cho phẫu thuật vết thương tim, chấn thương tim, chèn ép tim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cho phẫu thuật thực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cho phẫu thuật u trung thất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nội soi ổ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nội soi trong phụ khoa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gan, mật, lách, tạng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nội soi u xơ TLT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bóc u xơ TLT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w:t>
            </w:r>
            <w:r w:rsidRPr="008005D0">
              <w:rPr>
                <w:b/>
                <w:bCs/>
                <w:color w:val="000000"/>
                <w:sz w:val="26"/>
                <w:szCs w:val="26"/>
              </w:rPr>
              <w:t xml:space="preserve"> </w:t>
            </w:r>
            <w:r w:rsidRPr="008005D0">
              <w:rPr>
                <w:color w:val="000000"/>
                <w:sz w:val="26"/>
                <w:szCs w:val="26"/>
              </w:rPr>
              <w:t>cắt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basedow</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bướu cổ to</w:t>
            </w:r>
          </w:p>
        </w:tc>
      </w:tr>
      <w:tr w:rsidR="00C54416" w:rsidRPr="008005D0" w:rsidTr="00DF580C">
        <w:trPr>
          <w:trHeight w:val="20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người có bệnh mạch vành kèm theo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bệnh có bệnh phổi kinh niên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bệnh có hen phế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bệnh có tiền sử hay bệnh dị 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giảm chức năng thận hay suy thận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bị suy giảm chức năng gan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bệnh bị sốc, suy thở</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bệnh bị rối loạn nước điện giải, rối loạn thăng bằng kiềm toan, rối loạn đông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bệnh tiểu đường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bệnh nhược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trên người bệnh có đặt máy tạo nhịp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mắt ở trẻ em</w:t>
            </w:r>
          </w:p>
        </w:tc>
      </w:tr>
      <w:tr w:rsidR="00C54416" w:rsidRPr="008005D0" w:rsidTr="00DF580C">
        <w:trPr>
          <w:trHeight w:val="10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mắt trên người bệnh có bệnh kèm theo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NKQ khó trong phẫu thuật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Gây mê phẫu thuật chấn thương vùng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Gây mê lấy dị vật đường hô 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nạo VA ở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bụng lớn ở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Nuôi dưỡng người bệnh bằng đường tĩnh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mê hô hấp qua mặt nạ</w:t>
            </w:r>
          </w:p>
        </w:tc>
      </w:tr>
      <w:tr w:rsidR="00C54416" w:rsidRPr="008005D0" w:rsidTr="00DF580C">
        <w:trPr>
          <w:trHeight w:val="13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mê tĩnh mạch với etomidate, ketamine, propofol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đặt Mask thanh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đặt combitube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đặt nội khí quản với thuốc mê tĩnh mạch, thuốc mê hô 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đặt nội khí quản khi dạ dầy đầy</w:t>
            </w:r>
          </w:p>
        </w:tc>
      </w:tr>
      <w:tr w:rsidR="00C54416" w:rsidRPr="008005D0" w:rsidTr="00DF580C">
        <w:trPr>
          <w:trHeight w:val="15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đặt nội khí quản với ống nội khí quản có vòng xoắn kim loại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đặt nội khí quản qua mũi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thường quy đặt nội khí quản khó</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mê vòng kín có vôi soda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mê lưu lượng thấp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mê bằng ống Magill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vô cảm nắn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Theo dõi nhịp tim qua ống nghe thực quản</w:t>
            </w:r>
          </w:p>
        </w:tc>
      </w:tr>
      <w:tr w:rsidR="00C54416" w:rsidRPr="008005D0" w:rsidTr="00DF580C">
        <w:trPr>
          <w:trHeight w:val="20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1399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theo dõi SpO</w:t>
            </w:r>
            <w:r w:rsidRPr="008005D0">
              <w:rPr>
                <w:color w:val="000000"/>
                <w:sz w:val="26"/>
                <w:szCs w:val="26"/>
                <w:vertAlign w:val="subscript"/>
              </w:rPr>
              <w:t>2</w:t>
            </w:r>
          </w:p>
        </w:tc>
      </w:tr>
      <w:tr w:rsidR="00C54416" w:rsidRPr="008005D0" w:rsidTr="00DF580C">
        <w:trPr>
          <w:trHeight w:val="23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theo dõi et CO</w:t>
            </w:r>
            <w:r w:rsidRPr="008005D0">
              <w:rPr>
                <w:color w:val="000000"/>
                <w:sz w:val="26"/>
                <w:szCs w:val="26"/>
                <w:vertAlign w:val="subscript"/>
              </w:rPr>
              <w:t>2</w:t>
            </w:r>
          </w:p>
        </w:tc>
      </w:tr>
      <w:tr w:rsidR="00C54416" w:rsidRPr="008005D0" w:rsidTr="00DF580C">
        <w:trPr>
          <w:trHeight w:val="27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theo dõi HAĐM bằng phương pháp xâm lấn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theo dõi HAĐM không xâm lấn bằng máy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theo dõi thân nhiệt với nhiệt kế thường quy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Thử nhóm máu trước truyền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Truyền dịch thường quy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Truyền máu thường quy</w:t>
            </w:r>
          </w:p>
        </w:tc>
      </w:tr>
      <w:tr w:rsidR="00C54416" w:rsidRPr="008005D0" w:rsidTr="00DF580C">
        <w:trPr>
          <w:trHeight w:val="30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chọc đặt kim luồn tĩnh mạch ngoại biên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Kỹ thuật truyền dịch trong sốc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Kỹ thuật truyền máu trong sốc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cấp cứu tụt huyết 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cấp cứu ngừng tim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cấp cứu ngừng thở</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chọc tĩnh mạch đùi</w:t>
            </w:r>
          </w:p>
        </w:tc>
      </w:tr>
      <w:tr w:rsidR="00C54416" w:rsidRPr="008005D0" w:rsidTr="00DF580C">
        <w:trPr>
          <w:trHeight w:val="31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đám  rối cánh tay đường trên xương đòn</w:t>
            </w:r>
          </w:p>
        </w:tc>
      </w:tr>
      <w:tr w:rsidR="00C54416" w:rsidRPr="008005D0" w:rsidTr="00DF580C">
        <w:trPr>
          <w:trHeight w:val="33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đám rối cánh tay đường gian cơ bậc thang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đám rối cánh tay đường nách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đám rối cổ nông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đám rối cổ sâu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ở khuỷu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ở cổ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thần kinh hông to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3 trong 1</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vùng khớp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gây tê vùng bàn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Vô cảm phẫu thuật thoát vị bẹn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chi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GMHS phẫu thuật bướu cổ nhỏ</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Gây mê, gây tê cắt amidan ở trẻ em</w:t>
            </w:r>
          </w:p>
        </w:tc>
      </w:tr>
      <w:tr w:rsidR="00C54416" w:rsidRPr="008005D0" w:rsidTr="00DF580C">
        <w:trPr>
          <w:trHeight w:val="14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Giảm đau sau phẫu thuật bằng tiêm Morphin cách quãng dưới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Tiệt trùng dụng cụ phục vụ phẫu thuật, GMHS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Siêu âm tim cấp cứu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Chụp X-quang cấp cứu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Ghi điện tim cấp cứu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Theo dõi điện tim liên tục tại giường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Chăm sóc catheter tĩnh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Chăm sóc catheter động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Thở oxy gọng kính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Thở oxy qua mặt nạ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Thở oxy qua ống chữ T</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Dự phòng tắc tĩnh mạch sau phẫu thuật, sau chấn thương</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Phát hiện, phòng, điều trị nhiễm khuẩn bệnh viện (vết phẫu thuật, catheter, hô hấp, tiết niệu…)</w:t>
            </w:r>
          </w:p>
        </w:tc>
      </w:tr>
      <w:tr w:rsidR="00C54416" w:rsidRPr="00102EF0" w:rsidTr="00DF580C">
        <w:trPr>
          <w:trHeight w:val="315"/>
        </w:trPr>
        <w:tc>
          <w:tcPr>
            <w:tcW w:w="992" w:type="dxa"/>
            <w:vAlign w:val="center"/>
          </w:tcPr>
          <w:p w:rsidR="00C54416" w:rsidRPr="00102EF0" w:rsidRDefault="00C54416" w:rsidP="0086132D">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 VIII. BỎNG</w:t>
            </w:r>
          </w:p>
        </w:tc>
      </w:tr>
      <w:tr w:rsidR="00C54416" w:rsidRPr="00102EF0" w:rsidTr="00DF580C">
        <w:trPr>
          <w:trHeight w:val="205"/>
        </w:trPr>
        <w:tc>
          <w:tcPr>
            <w:tcW w:w="992" w:type="dxa"/>
            <w:vAlign w:val="center"/>
          </w:tcPr>
          <w:p w:rsidR="00C54416" w:rsidRPr="00102EF0" w:rsidRDefault="00C54416" w:rsidP="0086132D">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86132D" w:rsidRDefault="00C54416" w:rsidP="00635218">
            <w:pPr>
              <w:rPr>
                <w:b/>
                <w:bCs/>
                <w:color w:val="000000"/>
                <w:spacing w:val="-10"/>
                <w:sz w:val="24"/>
                <w:szCs w:val="24"/>
              </w:rPr>
            </w:pPr>
            <w:r w:rsidRPr="0086132D">
              <w:rPr>
                <w:b/>
                <w:bCs/>
                <w:color w:val="000000"/>
                <w:spacing w:val="-10"/>
                <w:sz w:val="24"/>
                <w:szCs w:val="24"/>
              </w:rPr>
              <w:t xml:space="preserve">A. CÁC KỸ THUẬT TRONG CẤP CỨU, ĐIỀU TRỊ BỆNH NHÂN BỎNG </w:t>
            </w:r>
          </w:p>
        </w:tc>
      </w:tr>
      <w:tr w:rsidR="00C54416" w:rsidRPr="008005D0" w:rsidTr="00DF580C">
        <w:trPr>
          <w:trHeight w:val="25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băng điều trị bỏng sâu,  trên 5% diện tích cơ thể ở trẻ em</w:t>
            </w:r>
          </w:p>
        </w:tc>
      </w:tr>
      <w:tr w:rsidR="00C54416" w:rsidRPr="008005D0" w:rsidTr="00DF580C">
        <w:trPr>
          <w:trHeight w:val="12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hoại tử bỏng sâu kiểu toàn lớp, trên 1% diện tích cơ thể ở trẻ em.</w:t>
            </w:r>
          </w:p>
        </w:tc>
      </w:tr>
      <w:tr w:rsidR="00C54416" w:rsidRPr="008005D0" w:rsidTr="00DF580C">
        <w:trPr>
          <w:trHeight w:val="16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Ghép da tự thân kiểu mảnh lớn, trên 5% diện tích cơ thể ở trẻ em </w:t>
            </w:r>
          </w:p>
        </w:tc>
      </w:tr>
      <w:tr w:rsidR="00C54416" w:rsidRPr="008005D0" w:rsidTr="00DF580C">
        <w:trPr>
          <w:trHeight w:val="21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băng điều trị bỏng nông, từ 10% đến 20% diện tích cơ thể ở trẻ em</w:t>
            </w:r>
          </w:p>
        </w:tc>
      </w:tr>
      <w:tr w:rsidR="00C54416" w:rsidRPr="008005D0" w:rsidTr="00DF580C">
        <w:trPr>
          <w:trHeight w:val="24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băng điều trị bỏng sâu, dưới 5% diện tích cơ thể ở trẻ em</w:t>
            </w:r>
          </w:p>
        </w:tc>
      </w:tr>
      <w:tr w:rsidR="00C54416" w:rsidRPr="008005D0" w:rsidTr="00DF580C">
        <w:trPr>
          <w:trHeight w:val="28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1492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hoại tử bỏng sâu kiểu toàn lớp, dưới 1% diện tích cơ thể  ở trẻ em.</w:t>
            </w:r>
          </w:p>
        </w:tc>
      </w:tr>
      <w:tr w:rsidR="00C54416" w:rsidRPr="008005D0" w:rsidTr="00DF580C">
        <w:trPr>
          <w:trHeight w:val="30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băng điều trị bỏng nông, dưới10% diện tích cơ thể ở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Ghép da dị loại (da ếch, trung bì da lợn...).</w:t>
            </w:r>
          </w:p>
        </w:tc>
      </w:tr>
      <w:tr w:rsidR="00C54416" w:rsidRPr="00102EF0" w:rsidTr="00DF580C">
        <w:trPr>
          <w:trHeight w:val="153"/>
        </w:trPr>
        <w:tc>
          <w:tcPr>
            <w:tcW w:w="992" w:type="dxa"/>
            <w:vAlign w:val="center"/>
          </w:tcPr>
          <w:p w:rsidR="00C54416" w:rsidRPr="00102EF0" w:rsidRDefault="00C54416" w:rsidP="003B41B1">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3B41B1">
              <w:rPr>
                <w:b/>
                <w:bCs/>
                <w:color w:val="000000"/>
                <w:spacing w:val="-10"/>
                <w:sz w:val="24"/>
                <w:szCs w:val="24"/>
              </w:rPr>
              <w:t>B. CÁC KỸ</w:t>
            </w:r>
            <w:r w:rsidRPr="00102EF0">
              <w:rPr>
                <w:b/>
                <w:bCs/>
                <w:color w:val="000000"/>
                <w:sz w:val="24"/>
                <w:szCs w:val="24"/>
              </w:rPr>
              <w:t xml:space="preserve"> THUẬT TRONG ĐIỀU TRỊ VẾT THƯƠNG MÃN TÍNH </w:t>
            </w:r>
          </w:p>
        </w:tc>
      </w:tr>
      <w:tr w:rsidR="00C54416" w:rsidRPr="00102EF0" w:rsidTr="00DF580C">
        <w:trPr>
          <w:trHeight w:val="315"/>
        </w:trPr>
        <w:tc>
          <w:tcPr>
            <w:tcW w:w="992" w:type="dxa"/>
            <w:vAlign w:val="center"/>
          </w:tcPr>
          <w:p w:rsidR="00C54416" w:rsidRPr="00102EF0" w:rsidRDefault="00C54416" w:rsidP="003B41B1">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IX. MẮT</w:t>
            </w:r>
          </w:p>
        </w:tc>
      </w:tr>
      <w:tr w:rsidR="00C54416" w:rsidRPr="008005D0" w:rsidTr="00DF580C">
        <w:trPr>
          <w:trHeight w:val="35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lấy thể thủy tinh (trong bao, ngoài bao, Phaco) đặt IOL trên mắt độc nhất, gần mù</w:t>
            </w:r>
          </w:p>
        </w:tc>
      </w:tr>
      <w:tr w:rsidR="00C54416" w:rsidRPr="008005D0" w:rsidTr="00DF580C">
        <w:trPr>
          <w:trHeight w:val="28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tán nhuyễn thể thủy tinh bằng siêu âm (Phaco) ± IOL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glôcôm lần hai trở lên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bong võng mạc tái phát </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phức tạp như: cataract bệnh lý trên trẻ quá nhỏ, người bệnh quá già, có bệnh tim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glôcôm ác tính trên mắt độc nhất, gần mù</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dầu Silicon nội nhãn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dịch kính + laser nội nhãn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dịch kính + laser nội nhãn + lấy dị vật nội nhãn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glôcôm bằng laser mống mắt chu biên</w:t>
            </w:r>
          </w:p>
        </w:tc>
      </w:tr>
      <w:tr w:rsidR="00C54416" w:rsidRPr="008005D0" w:rsidTr="00DF580C">
        <w:trPr>
          <w:trHeight w:val="17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glôcôm bằng tạo hình vùng bè (Trabeculoplasty)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một số bệnh võng mạc bằng laser</w:t>
            </w:r>
          </w:p>
        </w:tc>
      </w:tr>
      <w:tr w:rsidR="00C54416" w:rsidRPr="008005D0" w:rsidTr="00DF580C">
        <w:trPr>
          <w:trHeight w:val="37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thể tinh sa, lệch bằng phương pháp Phaco, phối hợp cắt dịch kính  ± IOL</w:t>
            </w:r>
          </w:p>
        </w:tc>
      </w:tr>
      <w:tr w:rsidR="00C54416" w:rsidRPr="008005D0" w:rsidTr="00DF580C">
        <w:trPr>
          <w:trHeight w:val="30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thể thủy tinh sa, lệch trong bao phối hợp cắt dịch kính ± cố định IOL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thể thủy tinh, dịch kính ±  cố định IOL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lấy thể thủy tinh ngoài bao ± IOL </w:t>
            </w:r>
          </w:p>
        </w:tc>
      </w:tr>
      <w:tr w:rsidR="00C54416" w:rsidRPr="008005D0" w:rsidTr="00DF580C">
        <w:trPr>
          <w:trHeight w:val="31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đặt thể thủy tinh nhân tạo (IOL) thì 2 (không cắt dịch kính)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chỉnh, xoay, lấy IOL ± cắt DK</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cố định IOL thì hai + cắt dịch kính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màng xuất tiết diện đồng tử, cắt màng đồng tử</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bao sau bằng phẫu thuật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thông lệ mũi ± đặt ống Silicon ± áp MMC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đặt ống Silicon lệ quản - ống lệ mũi</w:t>
            </w:r>
          </w:p>
        </w:tc>
      </w:tr>
      <w:tr w:rsidR="00C54416" w:rsidRPr="008005D0" w:rsidTr="00DF580C">
        <w:trPr>
          <w:trHeight w:val="31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mộng có ghép (kết mạc rìa tự thân, màng ối...) </w:t>
            </w:r>
            <w:r w:rsidRPr="008005D0">
              <w:rPr>
                <w:b/>
                <w:bCs/>
                <w:color w:val="000000"/>
                <w:sz w:val="26"/>
                <w:szCs w:val="26"/>
              </w:rPr>
              <w:t xml:space="preserve">± </w:t>
            </w:r>
            <w:r w:rsidRPr="008005D0">
              <w:rPr>
                <w:color w:val="000000"/>
                <w:sz w:val="26"/>
                <w:szCs w:val="26"/>
              </w:rPr>
              <w:t>áp thuốc chống chuyển hoá (5FU hoặc MMC)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Gọt giác mạc đơn thuần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Ghép màng ối, kết mạc điều trị loét, thủng giác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Tách dính mi cầu, ghép kết mạc rìa hoặc màng 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dị vật hốc mắt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dị vật trong củng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dị vật tiền phòng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dị vật nội nhãn bằng nam châm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mống mắt quang học ± tách dính phức tạp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Vá da, niêm mạc tạo cùng đồ ± tách dính mi cầu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Cố định màng xương tạo cùng đồ</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Tái tạo lệ quản kết hợp khâu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Nạo vét tổ chức hốc mắt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mủ mắt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Tái tạo cùng đồ</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1599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Đóng lỗ dò đường lệ</w:t>
            </w:r>
          </w:p>
        </w:tc>
      </w:tr>
      <w:tr w:rsidR="00C54416" w:rsidRPr="008005D0" w:rsidTr="00DF580C">
        <w:trPr>
          <w:trHeight w:val="25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lác phức tạp (di thực cơ, phẫu thuật cơ chéo, Faden…)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lác thông thường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Chỉnh chỉ sau phẫu thuật lác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rút ngắn cơ nâng mi trên điều trị sụp mi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gấp cân cơ nâng mi trên điều trị sụp mi</w:t>
            </w:r>
          </w:p>
        </w:tc>
      </w:tr>
      <w:tr w:rsidR="00C54416" w:rsidRPr="008005D0" w:rsidTr="00DF580C">
        <w:trPr>
          <w:trHeight w:val="29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treo mi - cơ trán (bằng Silicon, cân cơ đùi…) điều trị sụp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mở rộng khe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hẹp khe mi</w:t>
            </w:r>
          </w:p>
        </w:tc>
      </w:tr>
      <w:tr w:rsidR="00C54416" w:rsidRPr="008005D0" w:rsidTr="00DF580C">
        <w:trPr>
          <w:trHeight w:val="14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1624</w:t>
            </w:r>
          </w:p>
        </w:tc>
        <w:tc>
          <w:tcPr>
            <w:tcW w:w="6912" w:type="dxa"/>
            <w:shd w:val="clear" w:color="auto" w:fill="auto"/>
            <w:vAlign w:val="bottom"/>
          </w:tcPr>
          <w:p w:rsidR="00C54416" w:rsidRPr="008005D0" w:rsidRDefault="00C54416" w:rsidP="00635218">
            <w:pPr>
              <w:rPr>
                <w:color w:val="000000"/>
                <w:sz w:val="26"/>
                <w:szCs w:val="26"/>
                <w:lang w:val="it-IT"/>
              </w:rPr>
            </w:pPr>
            <w:r w:rsidRPr="008005D0">
              <w:rPr>
                <w:color w:val="000000"/>
                <w:sz w:val="26"/>
                <w:szCs w:val="26"/>
                <w:lang w:val="it-IT"/>
              </w:rPr>
              <w:t>Lấy da mi sa ( mi trên, mi dưới, 2 mi) ± lấy mỡ dưới da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it-IT"/>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Doenig</w:t>
            </w:r>
          </w:p>
        </w:tc>
      </w:tr>
      <w:tr w:rsidR="00C54416" w:rsidRPr="008005D0" w:rsidTr="00DF580C">
        <w:trPr>
          <w:trHeight w:val="50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bong hắc mạc: Chọc hút dịch bong dưới hắc mạc, bơm hơi tiền phòng</w:t>
            </w:r>
          </w:p>
        </w:tc>
      </w:tr>
      <w:tr w:rsidR="00C54416" w:rsidRPr="008005D0" w:rsidTr="00DF580C">
        <w:trPr>
          <w:trHeight w:val="26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Tạo hình mống mắt (khâu mống mắt, chân mống mắt...)</w:t>
            </w:r>
          </w:p>
        </w:tc>
      </w:tr>
      <w:tr w:rsidR="00C54416" w:rsidRPr="008005D0" w:rsidTr="00DF580C">
        <w:trPr>
          <w:trHeight w:val="30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bè có sử dụng thuốc chống chuyển hoá: Áp hoặc tiêm 5FU</w:t>
            </w:r>
          </w:p>
        </w:tc>
      </w:tr>
      <w:tr w:rsidR="00C54416" w:rsidRPr="008005D0" w:rsidTr="00DF580C">
        <w:trPr>
          <w:trHeight w:val="14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bè có sử dụng thuốc chống chuyển hoa: Áp Mytomycin 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củng mạc sâu đơn thuần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Sửa vá sẹo bọng bằng kết mạc, màng ối, củng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dịch kính lấy bệnh phẩm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Tiêm nội nhãn (kháng sinh, Avastin, corticoid...)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bè củng giác mạc (Trabeculectomy)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Rạch áp xe túi lệ</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Đo thị giác tương phản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Rửa tiền phòng (máu, xuất tiết, mủ, hóa chất...)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túi lệ</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mộng đơn thuần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Lấy dị vật giác mạc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chắp có bọc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cò mi, tháo cò</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dẫn lưu túi lệ</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lác thông thường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da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phục hồi bờ mi</w:t>
            </w:r>
          </w:p>
        </w:tc>
      </w:tr>
      <w:tr w:rsidR="00C54416" w:rsidRPr="008005D0" w:rsidTr="00DF580C">
        <w:trPr>
          <w:trHeight w:val="3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Xử lý vết thương phần mềm, tổn thương nông vùng mắt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phủ kết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giác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củng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Thăm dò, khâu vết thương củng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lại mép mổ giác mạc, củng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hơi tiền phòng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nhãn cầu ± cắt thị thần kinh dài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Múc nội nhãn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thị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quặm (Panas, Cuenod, Nataf, Trabut)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Mổ quặm bẩm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chỉ khâu giác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dưới kết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cạnh nhãn cầu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hậu nhãn cầu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thông lệ đạo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máu làm huyết thanh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kết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calci đông dưới kết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chỉ khâu kết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Đốt lông xiêu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rửa lệ đạo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Chích chắp, lẹo, chích áp xe mi, kết mạc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Nặn tuyến bờ mi, đánh bờ mi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Rửa cùng đồ</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sợi (Viêm giác mạc sợi)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Bóc giả mạc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Rạch áp xe mi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1699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Soi đáy mắt trực tiếp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Soi đáy mắt bằng kính 3 mặt gương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Soi góc tiền phòng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chỉ khâu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Cấp cứu bỏng mắt ban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Theo dõi nhãn áp 3 ngày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Lấy dị vật kết mạc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Khám mắt</w:t>
            </w:r>
          </w:p>
        </w:tc>
      </w:tr>
      <w:tr w:rsidR="00C54416" w:rsidRPr="00102EF0" w:rsidTr="00DF580C">
        <w:trPr>
          <w:trHeight w:val="315"/>
        </w:trPr>
        <w:tc>
          <w:tcPr>
            <w:tcW w:w="992" w:type="dxa"/>
            <w:vAlign w:val="center"/>
          </w:tcPr>
          <w:p w:rsidR="00C54416" w:rsidRPr="00102EF0" w:rsidRDefault="00C54416" w:rsidP="003B41B1">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 RĂNG HÀM MẶT</w:t>
            </w:r>
          </w:p>
        </w:tc>
      </w:tr>
      <w:tr w:rsidR="00C54416" w:rsidRPr="00102EF0" w:rsidTr="00DF580C">
        <w:trPr>
          <w:trHeight w:val="315"/>
        </w:trPr>
        <w:tc>
          <w:tcPr>
            <w:tcW w:w="992" w:type="dxa"/>
            <w:vAlign w:val="center"/>
          </w:tcPr>
          <w:p w:rsidR="00C54416" w:rsidRPr="00102EF0" w:rsidRDefault="00C54416" w:rsidP="003B41B1">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A.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tái tạo xương ổ răng bằng ghép xương tự thân lấy trong miệng</w:t>
            </w:r>
          </w:p>
        </w:tc>
      </w:tr>
      <w:tr w:rsidR="00C54416" w:rsidRPr="008005D0" w:rsidTr="00DF580C">
        <w:trPr>
          <w:trHeight w:val="15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tái tạo xương ổ răng bằng ghép xương tự thân lấy ngoài miệng</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che phủ chân răng bằng vạt trượt đẩy sang bên có ghép niêm mạc</w:t>
            </w:r>
          </w:p>
        </w:tc>
      </w:tr>
      <w:tr w:rsidR="00C54416" w:rsidRPr="008005D0" w:rsidTr="00DF580C">
        <w:trPr>
          <w:trHeight w:val="20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che phủ chân răng bằng ghép vạt niêm mạc toàn phần</w:t>
            </w:r>
          </w:p>
        </w:tc>
      </w:tr>
      <w:tr w:rsidR="00C54416" w:rsidRPr="008005D0" w:rsidTr="00DF580C">
        <w:trPr>
          <w:trHeight w:val="24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che phủ chân răng bằng ghép mô liên kết dưới biểu mô</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tủy răng có sử dụng siêu âm và hàn kín hệ thống ống tủy bằng Gutta percha nóng chảy</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tuỷ răng có sử dụng Laser và hàn kín hệ thống ống tuỷ bằng Gutta percha nóng chảy                 </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tuỷ răng có sử dụng kính hiển vi và hàn kín hệ thống ống tuỷ bằng Gutta percha nguội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Chụp sứ Cercon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Cầu sứ Cercon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lại khoảng bằng khí cụ cố định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Nong rộng hàm bằng khí cụ cố định nong nhanh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rộng hàm bằng khí cụ cố định Quad-Helix</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chỉnh mất cân xứng hàm chiều trước sau bằng khí cụ chức năng cố định Forsus</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chỉnh mất cân xứng hàm chiều trước sau bằng khí cụ chức năng cố định MARA</w:t>
            </w:r>
          </w:p>
        </w:tc>
      </w:tr>
      <w:tr w:rsidR="00C54416" w:rsidRPr="008005D0" w:rsidTr="00DF580C">
        <w:trPr>
          <w:trHeight w:val="16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Duy trì kết quả điều trị nắn chỉnh răng bằng khí cụ cố định </w:t>
            </w:r>
          </w:p>
        </w:tc>
      </w:tr>
      <w:tr w:rsidR="00C54416" w:rsidRPr="008005D0" w:rsidTr="00DF580C">
        <w:trPr>
          <w:trHeight w:val="2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chỉnh răng có sử dụng neo chặn bằng khí cụ cố định cung lưỡi (LA)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chỉnh răng xoay sử dụng khí cụ cố định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chỉnh răng lạc chỗ sử dụng khí cụ cố định</w:t>
            </w:r>
          </w:p>
        </w:tc>
      </w:tr>
      <w:tr w:rsidR="00C54416" w:rsidRPr="008005D0" w:rsidTr="00DF580C">
        <w:trPr>
          <w:trHeight w:val="25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Giữ khoảng răng bằng khí cụ cố định cung ngang vòm khẩu cái (TPA)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Giữ khoảng bằng khí cụ cố định Nance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Giữ khoảng bằng khí cụ cố định cung lưỡi (LA)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chỉnh độ nghiêng răng bằng khí cụ cố định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cấy ghép Implant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1799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Cấy ghép Implant tức thì sau nhổ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nhổ răng lạc chỗ</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nhổ răng ngầm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nhổ răng khôn mọc lệch có cắt thân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quanh cuống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cuống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Cấy chuyển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Cấy lại răng bị bật khỏi ổ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nạo xương ổ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lợi xơ cho răng mọc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lợi di động để làm hàm giả</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phanh lưỡi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phanh môi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phanh má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xương ổ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nhổ răng khôn mọc lệch hàm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nhổ răng khôn mọc lệch hàm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nhú lợi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lợi điều trị túi quanh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vạt điều trị túi quanh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chỉnh xương ổ răng</w:t>
            </w:r>
          </w:p>
        </w:tc>
      </w:tr>
      <w:tr w:rsidR="00C54416" w:rsidRPr="008005D0" w:rsidTr="00DF580C">
        <w:trPr>
          <w:trHeight w:val="14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che phủ chân răng bằng vạt trượt đẩy sang bên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che phủ chân răng bằng đặt màng sinh học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Liên kết cố định răng lung lay bằng nẹp kim loại</w:t>
            </w:r>
          </w:p>
        </w:tc>
      </w:tr>
      <w:tr w:rsidR="00C54416" w:rsidRPr="008005D0" w:rsidTr="00DF580C">
        <w:trPr>
          <w:trHeight w:val="20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sâu ngà răng phục hồi bằng Amalgam có sử dụng Laser</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sâu ngà răng phục hồi bằng GlassIonomer Cement (GIC) kết hợp Composite</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sâu ngà răng phục hồi bằng GlassIonomer Cement (GIC) có sử dụng Laser</w:t>
            </w:r>
          </w:p>
        </w:tc>
      </w:tr>
      <w:tr w:rsidR="00C54416" w:rsidRPr="008005D0" w:rsidTr="00DF580C">
        <w:trPr>
          <w:trHeight w:val="26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cổ răng bằng GlassIonomer Cement (GIC) có sử dụng Laser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cổ răng bằng Composite có sử dụng Laser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Veneer Composite trực tiếp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Chụp tuỷ bằng MTA</w:t>
            </w:r>
          </w:p>
        </w:tc>
      </w:tr>
      <w:tr w:rsidR="00C54416" w:rsidRPr="008005D0" w:rsidTr="00DF580C">
        <w:trPr>
          <w:trHeight w:val="14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tủy răng và hàn kín hệ thống ống tủy bằng Gutta percha nóng chảy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tuỷ buồng Răng vĩnh viễn</w:t>
            </w:r>
          </w:p>
        </w:tc>
      </w:tr>
      <w:tr w:rsidR="00C54416" w:rsidRPr="008005D0" w:rsidTr="00DF580C">
        <w:trPr>
          <w:trHeight w:val="50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tủy răng và hàn kín hệ thống ống tuỷ bằng Gutta percha nóng chảy có sử dụng trâm xoay cầm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tủy răng thủng sàn bằng MTA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tủy răng ngoài miệng (răng bị bật, nhổ)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tủy lại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nha - hàn ngược ống tuỷ</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Tẩy trắng răng tủy sống có sử dụng đèn Plasma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Tẩy trắng răng tủy sống bằng Laser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Tẩy trắng răng nội tuỷ </w:t>
            </w:r>
          </w:p>
        </w:tc>
      </w:tr>
      <w:tr w:rsidR="00C54416" w:rsidRPr="008005D0" w:rsidTr="00DF580C">
        <w:trPr>
          <w:trHeight w:val="27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tủy răng và hàn kín hệ thống ống tủy bằng Gutta percha nguội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Cầu nhựa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Hàm giả tháo lắp từng phần nhựa dẻo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Hàm giả tháo lắp toàn bộ nhựa dẻo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Hàm khung kim loại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Hàm khung Titanium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Chụp sứ toàn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Cầu sứ toàn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Cùi đúc Titanium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Cùi đúc kim loại quý</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Inlay/Onlay kim loại quý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Inlay/Onlay sứ toàn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Tháo cầu răng giả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chụp răng giả</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Máng điều trị đau khớp thái dương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Máng nâng khớp cắn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1899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Gắn band</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rộng hàm bằng khí cụ tháo lắp</w:t>
            </w:r>
          </w:p>
        </w:tc>
      </w:tr>
      <w:tr w:rsidR="00C54416" w:rsidRPr="008005D0" w:rsidTr="00DF580C">
        <w:trPr>
          <w:trHeight w:val="16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Duy trì kết quả điều trị nắn chỉnh răng bằng khí cụ tháo lắp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chỉnh răng xoay sử dụng khí cụ tháo lắp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Giữ khoảng răng bằng khí cụ tháo lắp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chỉnh răng bằng hàm tháo lắp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Đóng khoảng răng bằng khí cụ tháo lắp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Nhổ răng vĩnh viễn lung lay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Nhổ chân răng vĩnh viễn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Nhổ răng thừa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Nhổ răng vĩnh viễn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lợi trùm răng khôn hàm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Nhổ răng vĩnh viễn lung lay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Nhổ chân răng vĩnh viễn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Nhổ răng thừa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Tẩy trắng răng tủy sống bằng máng thuốc</w:t>
            </w:r>
          </w:p>
        </w:tc>
      </w:tr>
      <w:tr w:rsidR="00C54416" w:rsidRPr="008005D0" w:rsidTr="00DF580C">
        <w:trPr>
          <w:trHeight w:val="18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nhạy cảm ngà bằng máng với thuốc chống ê buốt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viêm lợi do mọc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viêm quanh thân răng cấp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viêm quanh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cổ răng bằng Composite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Mài chỉnh khớp cắn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chụp răng giả</w:t>
            </w:r>
          </w:p>
        </w:tc>
      </w:tr>
      <w:tr w:rsidR="00C54416" w:rsidRPr="008005D0" w:rsidTr="00DF580C">
        <w:trPr>
          <w:trHeight w:val="24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Trám bít hố rãnh với GlassIonomer Cement (GIC) hoá trùng hợp</w:t>
            </w:r>
          </w:p>
        </w:tc>
      </w:tr>
      <w:tr w:rsidR="00C54416" w:rsidRPr="008005D0" w:rsidTr="00DF580C">
        <w:trPr>
          <w:trHeight w:val="11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Trám bít hố rãnh với GlassIonomer Cement (GIC) quang trùng hợp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Trám bít hố rãnh với Composite hoá trùng hợp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Trám bít hố rãnh với Composite quang trùng hợp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Phòng ngừa sâu răng với thuốc bôi bề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răng sữa viêm tuỷ có hồi phục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tuỷ buồng răng sữa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tuỷ răng sữa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đóng cuống răng bằng MTA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Dự phòng sâu răng bằng máng có Gel Fluor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Phục hồi thân răng sữa bằng chụp thép làm sẵn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Trám bít hố rãnh bằng nhựa Sealant</w:t>
            </w:r>
          </w:p>
        </w:tc>
      </w:tr>
      <w:tr w:rsidR="00C54416" w:rsidRPr="008005D0" w:rsidTr="00DF580C">
        <w:trPr>
          <w:trHeight w:val="15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Hàn răng không sang chấn với GlassIonomer Cement (GIC)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răng sữa sâu ngà phục hồi bằng Amalgam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Nhổ răng sữa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Nhổ chân răng sữa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viêm loét niêm mạc miệng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Apxe lợi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viêm lợi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áp xe lợi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viêm lợi do mọc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Sửa hàm giả gãy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Thêm răng cho hàm giả tháo lắp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Thêm móc cho hàm giả tháo lắp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nhạy cảm ngà bằng thuốc bôi (các loại)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Hàm giả tháo lắp từng phần nhựa thường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Hàm giả tháo lắp toàn bộ nhựa thường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sâu ngà răng phục hồi bằng Amalgam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Chụp nhựa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cao răng 2 hàm (Các kỹ thuật)</w:t>
            </w:r>
          </w:p>
        </w:tc>
      </w:tr>
      <w:tr w:rsidR="00C54416" w:rsidRPr="00102EF0" w:rsidTr="00DF580C">
        <w:trPr>
          <w:trHeight w:val="315"/>
        </w:trPr>
        <w:tc>
          <w:tcPr>
            <w:tcW w:w="992" w:type="dxa"/>
            <w:vAlign w:val="center"/>
          </w:tcPr>
          <w:p w:rsidR="00C54416" w:rsidRPr="00102EF0" w:rsidRDefault="00C54416" w:rsidP="00F5306F">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B. HÀM MẶT</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lồi cầu xương hàm dưới bằng nẹp vít hợp kim</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lồi cầu xương hàm dưới bằng nẹp vít tự tiêu</w:t>
            </w:r>
          </w:p>
        </w:tc>
      </w:tr>
      <w:tr w:rsidR="00C54416" w:rsidRPr="008005D0" w:rsidTr="00DF580C">
        <w:trPr>
          <w:trHeight w:val="33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II bằng chỉ thép</w:t>
            </w:r>
          </w:p>
        </w:tc>
      </w:tr>
      <w:tr w:rsidR="00C54416" w:rsidRPr="008005D0" w:rsidTr="00DF580C">
        <w:trPr>
          <w:trHeight w:val="31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II bằng nẹp vít hợp kim</w:t>
            </w:r>
          </w:p>
        </w:tc>
      </w:tr>
      <w:tr w:rsidR="00C54416" w:rsidRPr="008005D0" w:rsidTr="00DF580C">
        <w:trPr>
          <w:trHeight w:val="31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II bằng nẹp vít tự tiêu</w:t>
            </w:r>
          </w:p>
        </w:tc>
      </w:tr>
      <w:tr w:rsidR="00C54416" w:rsidRPr="008005D0" w:rsidTr="00DF580C">
        <w:trPr>
          <w:trHeight w:val="14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III bằng chỉ thép</w:t>
            </w:r>
          </w:p>
        </w:tc>
      </w:tr>
      <w:tr w:rsidR="00C54416" w:rsidRPr="008005D0" w:rsidTr="00DF580C">
        <w:trPr>
          <w:trHeight w:val="19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III bằng nẹp vít hợp kim</w:t>
            </w:r>
          </w:p>
        </w:tc>
      </w:tr>
      <w:tr w:rsidR="00C54416" w:rsidRPr="008005D0" w:rsidTr="00DF580C">
        <w:trPr>
          <w:trHeight w:val="22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III bằng nẹp vít tự tiêu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can sai xương hàm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can sai xương hàm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can sai xương gò má</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đa chấn thương vùng hàm mặt có ghép sụn xương tự thân</w:t>
            </w:r>
          </w:p>
        </w:tc>
      </w:tr>
      <w:tr w:rsidR="00C54416" w:rsidRPr="008005D0" w:rsidTr="00DF580C">
        <w:trPr>
          <w:trHeight w:val="28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đa chấn thương vùng hàm mặt có ghép vật liệu thay thế</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đường rò luân nhĩ</w:t>
            </w:r>
          </w:p>
        </w:tc>
      </w:tr>
      <w:tr w:rsidR="00C54416" w:rsidRPr="008005D0" w:rsidTr="00DF580C">
        <w:trPr>
          <w:trHeight w:val="31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1999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nối ống tuyến điều trị rò tuyến nước bọt mang tai</w:t>
            </w:r>
          </w:p>
        </w:tc>
      </w:tr>
      <w:tr w:rsidR="00C54416" w:rsidRPr="008005D0" w:rsidTr="00DF580C">
        <w:trPr>
          <w:trHeight w:val="32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đường dẫn trong miệng điều trị rò tuyến nước bọt mang tai</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dính khớp thái dương hàm 1 bên bằng ghép xương - sụn tự thân</w:t>
            </w:r>
          </w:p>
        </w:tc>
      </w:tr>
      <w:tr w:rsidR="00C54416" w:rsidRPr="008005D0" w:rsidTr="00DF580C">
        <w:trPr>
          <w:trHeight w:val="14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dính khớp thái dương hàm 2 bên bằng vật liệu thay thế</w:t>
            </w:r>
          </w:p>
        </w:tc>
      </w:tr>
      <w:tr w:rsidR="00C54416" w:rsidRPr="008005D0" w:rsidTr="00DF580C">
        <w:trPr>
          <w:trHeight w:val="34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các khuyết hổng lớn vùng hàm mặt bằng vạt da cơ</w:t>
            </w:r>
          </w:p>
        </w:tc>
      </w:tr>
      <w:tr w:rsidR="00C54416" w:rsidRPr="008005D0" w:rsidTr="00DF580C">
        <w:trPr>
          <w:trHeight w:val="33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bỏ tuyến nước bọt mang tai bảo tồn thần kinh VII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u men xương hàm dưới giữ lại bờ nền</w:t>
            </w:r>
          </w:p>
        </w:tc>
      </w:tr>
      <w:tr w:rsidR="00C54416" w:rsidRPr="008005D0" w:rsidTr="00DF580C">
        <w:trPr>
          <w:trHeight w:val="13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2017</w:t>
            </w:r>
          </w:p>
        </w:tc>
        <w:tc>
          <w:tcPr>
            <w:tcW w:w="6912" w:type="dxa"/>
            <w:shd w:val="clear" w:color="auto" w:fill="auto"/>
            <w:vAlign w:val="bottom"/>
          </w:tcPr>
          <w:p w:rsidR="00C54416" w:rsidRPr="008005D0" w:rsidRDefault="00C54416" w:rsidP="00635218">
            <w:pPr>
              <w:rPr>
                <w:color w:val="000000"/>
                <w:spacing w:val="-6"/>
                <w:sz w:val="26"/>
                <w:szCs w:val="26"/>
              </w:rPr>
            </w:pPr>
            <w:r w:rsidRPr="008005D0">
              <w:rPr>
                <w:color w:val="000000"/>
                <w:spacing w:val="-6"/>
                <w:sz w:val="26"/>
                <w:szCs w:val="26"/>
              </w:rPr>
              <w:t>Phẫu thuật điều trị vết thương phần mềm vùng hàm mặt có thiếu hổng tổ chức</w:t>
            </w:r>
          </w:p>
        </w:tc>
      </w:tr>
      <w:tr w:rsidR="00C54416" w:rsidRPr="008005D0" w:rsidTr="00DF580C">
        <w:trPr>
          <w:trHeight w:val="18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2020</w:t>
            </w:r>
          </w:p>
        </w:tc>
        <w:tc>
          <w:tcPr>
            <w:tcW w:w="6912" w:type="dxa"/>
            <w:shd w:val="clear" w:color="auto" w:fill="auto"/>
            <w:vAlign w:val="bottom"/>
          </w:tcPr>
          <w:p w:rsidR="00C54416" w:rsidRPr="008005D0" w:rsidRDefault="00C54416" w:rsidP="00635218">
            <w:pPr>
              <w:rPr>
                <w:color w:val="000000"/>
                <w:spacing w:val="-6"/>
                <w:sz w:val="26"/>
                <w:szCs w:val="26"/>
              </w:rPr>
            </w:pPr>
            <w:r w:rsidRPr="008005D0">
              <w:rPr>
                <w:color w:val="000000"/>
                <w:spacing w:val="-6"/>
                <w:sz w:val="26"/>
                <w:szCs w:val="26"/>
              </w:rPr>
              <w:t>Phẫu thuật kết hợp xương điều trị gãy xương hàm dưới bằng nẹp vít hợp kim</w:t>
            </w:r>
          </w:p>
        </w:tc>
      </w:tr>
      <w:tr w:rsidR="00C54416" w:rsidRPr="008005D0" w:rsidTr="00DF580C">
        <w:trPr>
          <w:trHeight w:val="16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xương gò má  bằng chỉ thép</w:t>
            </w:r>
          </w:p>
        </w:tc>
      </w:tr>
      <w:tr w:rsidR="00C54416" w:rsidRPr="008005D0" w:rsidTr="00DF580C">
        <w:trPr>
          <w:trHeight w:val="21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xương gò má  bằng nẹp vít hợp kim</w:t>
            </w:r>
          </w:p>
        </w:tc>
      </w:tr>
      <w:tr w:rsidR="00C54416" w:rsidRPr="008005D0" w:rsidTr="00DF580C">
        <w:trPr>
          <w:trHeight w:val="24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xương gò má  bằng nẹp vít tự tiêu</w:t>
            </w:r>
          </w:p>
        </w:tc>
      </w:tr>
      <w:tr w:rsidR="00C54416" w:rsidRPr="008005D0" w:rsidTr="00DF580C">
        <w:trPr>
          <w:trHeight w:val="29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cung tiếp bằng nẹp vít hợp kim</w:t>
            </w:r>
          </w:p>
        </w:tc>
      </w:tr>
      <w:tr w:rsidR="00C54416" w:rsidRPr="008005D0" w:rsidTr="00DF580C">
        <w:trPr>
          <w:trHeight w:val="13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cung tiếp bằng nẹp vít tự tiêu</w:t>
            </w:r>
          </w:p>
        </w:tc>
      </w:tr>
      <w:tr w:rsidR="00C54416" w:rsidRPr="008005D0" w:rsidTr="00DF580C">
        <w:trPr>
          <w:trHeight w:val="34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xương gò má - cung tiếp bằng nẹp vít hợp kim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kết hợp xương điều trị gãy xương gò má - cung tiếp bằng nẹp vít tự tiêu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 bằng chỉ thép</w:t>
            </w:r>
          </w:p>
        </w:tc>
      </w:tr>
      <w:tr w:rsidR="00C54416" w:rsidRPr="008005D0" w:rsidTr="00DF580C">
        <w:trPr>
          <w:trHeight w:val="15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 bằng nẹp vít hợp kim</w:t>
            </w:r>
          </w:p>
        </w:tc>
      </w:tr>
      <w:tr w:rsidR="00C54416" w:rsidRPr="008005D0" w:rsidTr="00DF580C">
        <w:trPr>
          <w:trHeight w:val="18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gãy xương hàm trên Lefort I bằng nẹp vít tự tiêu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u lợi bằng Laser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đường rò môi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làm sâu ngách tiền đình</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rạch dẫn lưu viêm tấy lan toả vùng hàm mặt</w:t>
            </w:r>
          </w:p>
        </w:tc>
      </w:tr>
      <w:tr w:rsidR="00C54416" w:rsidRPr="008005D0" w:rsidTr="00DF580C">
        <w:trPr>
          <w:trHeight w:val="27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mở xoang hàm để lấy chóp răng hoặc răng ngầm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viêm xoang hàm do răng</w:t>
            </w:r>
          </w:p>
        </w:tc>
      </w:tr>
      <w:tr w:rsidR="00C54416" w:rsidRPr="008005D0" w:rsidTr="00DF580C">
        <w:trPr>
          <w:trHeight w:val="14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lấy xương chết, nạo rò điều trị viêm xương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hoại tử xương hàm do tia xạ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nang do răng xương hàm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nang không do răng xương hàm trên</w:t>
            </w:r>
          </w:p>
        </w:tc>
      </w:tr>
      <w:tr w:rsidR="00C54416" w:rsidRPr="008005D0" w:rsidTr="00DF580C">
        <w:trPr>
          <w:trHeight w:val="35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nang do răng xương hàm trên có can thiệp xoang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nang do răng xương hàm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nang không do răng xương hàm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sai khớp thái dương hàm dưới gây mê</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sai khớp thái dương hàm đến muộn có gây tê</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gãy xương hàm dưới bằng máng phẫu thuật</w:t>
            </w:r>
          </w:p>
        </w:tc>
      </w:tr>
      <w:tr w:rsidR="00C54416" w:rsidRPr="008005D0" w:rsidTr="00DF580C">
        <w:trPr>
          <w:trHeight w:val="15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gãy xương hàm dưới bằng cung cố định 2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bảo tồn gẫy lồi cầu xương hàm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đa chấn thương vùng hàm mặt</w:t>
            </w:r>
          </w:p>
        </w:tc>
      </w:tr>
      <w:tr w:rsidR="00C54416" w:rsidRPr="008005D0" w:rsidTr="00DF580C">
        <w:trPr>
          <w:trHeight w:val="19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vết thương vùng hàm mặt do hoả khí</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lấy dị vật vùng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lồi xương</w:t>
            </w:r>
          </w:p>
        </w:tc>
      </w:tr>
      <w:tr w:rsidR="00C54416" w:rsidRPr="008005D0" w:rsidTr="00DF580C">
        <w:trPr>
          <w:trHeight w:val="23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viêm tuyến mang tai bằng bơm rửa thuốc qua lỗ ống tuyến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lấy sỏi ống Wharton tuyến dưới hàm</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vết thương phần mềm vùng hàm mặt không thiếu hổng tổ chức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sai khớp thái dương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rạch dẫn lưu áp xe nông vùng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thăm dò u, nang vùng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Cố định tạm thời sơ cứu gãy xương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máu tụ vùng miệng -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viêm lợi miệng loét hoại tử cấp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Sơ cứu gãy xương vùng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Sơ cứu vết thương phần mềm vùng hàm mặt</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XI. TAI MŨI HỌNG</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A. TAI</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tiệt căn xương chũm cải biên - chỉnh hình tai giữa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2098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Tạo hình ống tai ngoài phần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tai xương chũm trong viêm màng não</w:t>
            </w:r>
          </w:p>
        </w:tc>
      </w:tr>
      <w:tr w:rsidR="00C54416" w:rsidRPr="008005D0" w:rsidTr="00DF580C">
        <w:trPr>
          <w:trHeight w:val="33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tai xương chũm trong viêm tắc tĩnh mạch bên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tiệt căn xương chũm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sào bào thượng nhĩ, vá nhĩ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Vá nhĩ đơn thuần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kiểm tra xương chũm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Thủ thuật nong vòi nhĩ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ống thông khí hòm tai</w:t>
            </w:r>
          </w:p>
        </w:tc>
      </w:tr>
      <w:tr w:rsidR="00C54416" w:rsidRPr="008005D0" w:rsidTr="00DF580C">
        <w:trPr>
          <w:trHeight w:val="14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mở hòm nhĩ, kiểm tra hệ thống truyền âm, gỡ xơ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vành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Chỉnh hình tai giữa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2113</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Phẫu thuật áp xe não do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vét sụn vành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vành tai rách sau chấn thương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Thông vòi nhĩ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dị vật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dịch tụ huyết vành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nhọt ống tai ngoài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Làm thuốc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Chích rạch màng nhĩ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ống thông khí tại giữa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đặt ống thông khí</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tăng cường màng nhĩ - đặt ống thông khí</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dáy tai (nút biểu bì)</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B. MŨI XOANG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tịt cửa mũi sau trẻ em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xoang trán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lỗ thủng bịt vách ngăn mũi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Khoan thăm dò xoang trán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sàng hàm</w:t>
            </w:r>
          </w:p>
        </w:tc>
      </w:tr>
      <w:tr w:rsidR="00C54416" w:rsidRPr="008005D0" w:rsidTr="00DF580C">
        <w:trPr>
          <w:trHeight w:val="19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Caldwell-Luc, phẫu thuật xoang hàm lấy răng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cuốn dưới bằng coblator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vách ngăn mũi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VA đặt ống thông khí</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lỗ thông mũi xoang qua khe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sống mũi sau chấn thương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Nhét bấc mũi sau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Nhét bấc mũi trước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Đốt cuốn mũi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Bẻ cuốn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rửa xoang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Làm Proetz</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Cầm máu mũi bằng Meroxeo (2 bên)</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C. HỌNG – THANH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thanh quản toàn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thanh quản bán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chữa ngáy (UPPP, CAUP, LAUP)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phanh môi, má, lưỡi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áp xe thành sau họng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hạ họng-thanh quản qua nội soi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dị vật hạ họng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Amidan gây tê hoặc gây mê</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lấy đường rò luân nhĩ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2181</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Chích áp xe quanh Amidan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Đốt nhiệt họng hạt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Làm thuốc tai, mũi, thanh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rửa đường hô hấp qua nội khí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thuốc thanh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Rửa vòm họng</w:t>
            </w:r>
          </w:p>
        </w:tc>
      </w:tr>
      <w:tr w:rsidR="00C54416" w:rsidRPr="008005D0" w:rsidTr="00DF580C">
        <w:trPr>
          <w:trHeight w:val="14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nội khí quản khó: Co thắt khí quản, đe doạ ngạt thở</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Sơ cứu bỏng kỳ đầu đường hô 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dị vật họng miệng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2191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Khí dung mũi họng</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D. CỔ -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dẫn lưu áp xe quanh thực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chấn thương xoang trán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đường rò bẩm sinh giáp móng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lấy đường rò tai,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sửa sẹo vùng cổ mặt trên 5cm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chỉnh hình sẹo hẹp lỗ mũi trước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sửa sẹo vùng cổ mặt dưới 5cm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tạo hình điều trị khe hở vòm miệng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VA gây mê</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Amidan bằng coblator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Nạo VA bằng coblator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vết thương phần mềm vùng đầu cổ</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XII. PHỤ KHOA-SƠ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cụt cổ tử cung</w:t>
            </w:r>
          </w:p>
        </w:tc>
      </w:tr>
      <w:tr w:rsidR="00C54416" w:rsidRPr="008005D0" w:rsidTr="00DF580C">
        <w:trPr>
          <w:trHeight w:val="19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Đóng rò trực tràng - âm đạo hoặc rò tiết niệu- sinh dục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cùng đồ Douglas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dò túi cùng Douglas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dịch do máu tụ sau mổ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rách cùng đồ âm đạo</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XIII. NỘI KHOA</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A.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Phong bế ngoài màng cứng</w:t>
            </w:r>
          </w:p>
        </w:tc>
      </w:tr>
      <w:tr w:rsidR="00C54416" w:rsidRPr="00102EF0" w:rsidTr="00DF580C">
        <w:trPr>
          <w:trHeight w:val="315"/>
        </w:trPr>
        <w:tc>
          <w:tcPr>
            <w:tcW w:w="992" w:type="dxa"/>
            <w:vAlign w:val="center"/>
          </w:tcPr>
          <w:p w:rsidR="00C54416" w:rsidRPr="00102EF0" w:rsidRDefault="00C54416" w:rsidP="00183026">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B. TIM MẠCH – HÔ HẤP</w:t>
            </w:r>
          </w:p>
        </w:tc>
      </w:tr>
      <w:tr w:rsidR="00C54416" w:rsidRPr="008005D0" w:rsidTr="00DF580C">
        <w:trPr>
          <w:trHeight w:val="24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2266</w:t>
            </w:r>
          </w:p>
        </w:tc>
        <w:tc>
          <w:tcPr>
            <w:tcW w:w="6912" w:type="dxa"/>
            <w:shd w:val="clear" w:color="auto" w:fill="auto"/>
            <w:vAlign w:val="bottom"/>
          </w:tcPr>
          <w:p w:rsidR="00C54416" w:rsidRPr="008005D0" w:rsidRDefault="00C54416" w:rsidP="00635218">
            <w:pPr>
              <w:rPr>
                <w:color w:val="000000"/>
                <w:spacing w:val="-8"/>
                <w:sz w:val="26"/>
                <w:szCs w:val="26"/>
              </w:rPr>
            </w:pPr>
            <w:r w:rsidRPr="008005D0">
              <w:rPr>
                <w:color w:val="000000"/>
                <w:spacing w:val="-8"/>
                <w:sz w:val="26"/>
                <w:szCs w:val="26"/>
              </w:rPr>
              <w:t>Đặt máy tạo nhịp trong cơ thể, điện cực trong tim hoặc điện cực màng trên tim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Cấy máy tạo nhịp vĩnh viễn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máy tạo nhịp, bộ phận phát xung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Bít lỗ thông liên nhĩ/liên thất/ống động mạch</w:t>
            </w:r>
          </w:p>
        </w:tc>
      </w:tr>
      <w:tr w:rsidR="00C54416" w:rsidRPr="008005D0" w:rsidTr="00DF580C">
        <w:trPr>
          <w:trHeight w:val="28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rối loạn nhịp tim bằng kích thích tim vượt tần số</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Lập trình máy tạo nhịp tim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Lập trình máy tạo nhịp tim và máy phá rung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Phá vách liên nhĩ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Đóng lỗ rò động mạch vành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máy tạo nhịp tạm thời trong tim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rối loạn nhịp tim bằng sóng tần số radio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động mạch ngoại biên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2296</w:t>
            </w:r>
          </w:p>
        </w:tc>
        <w:tc>
          <w:tcPr>
            <w:tcW w:w="6912" w:type="dxa"/>
            <w:shd w:val="clear" w:color="auto" w:fill="auto"/>
            <w:vAlign w:val="bottom"/>
          </w:tcPr>
          <w:p w:rsidR="00C54416" w:rsidRPr="008005D0" w:rsidRDefault="00C54416" w:rsidP="00635218">
            <w:pPr>
              <w:rPr>
                <w:color w:val="000000"/>
                <w:sz w:val="26"/>
                <w:szCs w:val="26"/>
                <w:lang w:val="nl-NL"/>
              </w:rPr>
            </w:pPr>
            <w:r w:rsidRPr="008005D0">
              <w:rPr>
                <w:color w:val="000000"/>
                <w:sz w:val="26"/>
                <w:szCs w:val="26"/>
                <w:lang w:val="nl-NL"/>
              </w:rPr>
              <w:t>Nong van động mạch chủ</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nl-NL"/>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van động mạch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2299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stent động mạch vành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stent động mạch ngoại biên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stent động mạch thận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hẹp van 2 lá bằng bóng Inoue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bóng dội ngược động mạch chủ</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stent phình động mạch chủ</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stent hẹp động mạch chủ</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Nong rộng van tim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Thông tim ống lớn và chụp buồng tim cản quang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coil bít ống động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Kích thích tim vượt tần số điều trị loạn nhịp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mạch/đặt stent mạch các loại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xơ giãn tĩnh mạch hiển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suy tĩnh mạch bằng Laser nội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Gây xơ tĩnh mạch điều trị suy, giãn tĩnh mạch mãn tính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Sốc điện điều trị rung nhĩ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dò màng phổi dưới hướng dẫn của siêu âm</w:t>
            </w:r>
          </w:p>
        </w:tc>
      </w:tr>
      <w:tr w:rsidR="00C54416" w:rsidRPr="008005D0" w:rsidTr="00DF580C">
        <w:trPr>
          <w:trHeight w:val="32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tháo dịch màng phổi dưới hướng dẫn của siêu âm</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C. TIÊU HÓA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stent đường mật, đường tuỵ</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xơ tĩnh mạch thực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tĩnh mạch thực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tế bào gan dưới hướng dẫn siêu âm</w:t>
            </w:r>
          </w:p>
        </w:tc>
      </w:tr>
      <w:tr w:rsidR="00C54416" w:rsidRPr="008005D0" w:rsidTr="00DF580C">
        <w:trPr>
          <w:trHeight w:val="16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Sinh thiết gan bằng kim/ dụng cụ sinh thiết dưới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thuốc điều trị nang gan dưới hướng dẫn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và tiêm thuốc nang gan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Hút dịch mật qua tá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vòng cao su và tiêm cầm máu qua nội soi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Đốt trĩ bằng sóng cao tần và từ trường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Đốt trĩ bằng máy ULTROID</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Tái truyền dịch cổ trướng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Ethanol vào u gan dưới hướng dẫn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áp xe gan qua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xơ điều trị trĩ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dịch màng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dịch màng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áp xe thành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Thụt tháo phân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sonde hậu môn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hậu môn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D. THẬN- TIẾT NIỆU – LỌC MÁU </w:t>
            </w:r>
          </w:p>
        </w:tc>
      </w:tr>
      <w:tr w:rsidR="00C54416" w:rsidRPr="008005D0" w:rsidTr="00DF580C">
        <w:trPr>
          <w:trHeight w:val="63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Kỹ thuật chọc hút dịch nang đơn thận qua da phối hợp bơm cồn tuyệt đối làm xơ hóa nang dưới hướng dẫn của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rửa bàng quang, bơm hoá chất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Lọc màng bụng chu kỳ</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Đ. CƠ – XƯƠNG – KHỚP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dịch khớp</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E. DỊ ỨNG – MIỄN DỊCH LÂM SÀNG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Test lẩy da với các dị nguyên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Giảm mẫn cảm đường tiêm và dưới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Phản ứng phân hủy Mastocyte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Test lẩy da (Prick test) với các loại thuốc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Test nội bì</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G. TRUYỀN NHIỄM </w:t>
            </w:r>
          </w:p>
        </w:tc>
      </w:tr>
      <w:tr w:rsidR="00C54416" w:rsidRPr="008005D0" w:rsidTr="00DF580C">
        <w:trPr>
          <w:trHeight w:val="15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bệnh phẩm họng để chẩn đoán các bệnh nhiễm trùng</w:t>
            </w:r>
          </w:p>
        </w:tc>
      </w:tr>
      <w:tr w:rsidR="00C54416" w:rsidRPr="008005D0" w:rsidTr="00DF580C">
        <w:trPr>
          <w:trHeight w:val="20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bệnh phẩm trực tràng để chẩn đoán các bệnh nhiễm trùng</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H. CÁC KỸ THUẬT KHÁC</w:t>
            </w:r>
          </w:p>
        </w:tc>
      </w:tr>
      <w:tr w:rsidR="00C54416" w:rsidRPr="008005D0" w:rsidTr="00DF580C">
        <w:trPr>
          <w:trHeight w:val="315"/>
        </w:trPr>
        <w:tc>
          <w:tcPr>
            <w:tcW w:w="992" w:type="dxa"/>
            <w:vAlign w:val="center"/>
          </w:tcPr>
          <w:p w:rsidR="00C54416" w:rsidRPr="008005D0" w:rsidRDefault="00C54416" w:rsidP="008005D0">
            <w:p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trong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dưới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bắp thịt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tĩnh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Truyền tĩnh mạch</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XIV. LAO (ngoại lao)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2396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chỉnh hình đặt nẹp vít cột sống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chỉnh hình khớp gối do lao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thay khớp gối do lao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khớp vai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khớp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khớp cổ-bàn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xương cánh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xương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xương đốt bàn-ngón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khớp cùng chậu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xương chậu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khớp háng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khớp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khớp cổ-bàn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xương cẳng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viêm lao xương bàn-ngón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dẫn lưu áp xe lạnh thắt lưng do lao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dẫn lưu áp xe lạnh hố chậu do lao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rửa ổ lao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bóc tách, cắt bỏ hạch lao to vùng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bóc tách, cắt bỏ hạch lao to vùng nách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bóc tách, cắt bỏ hạch lao to vùng bẹn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chỉnh hình cắt bỏ sẹo xấu do lao hạch cổ</w:t>
            </w:r>
          </w:p>
        </w:tc>
      </w:tr>
      <w:tr w:rsidR="00C54416" w:rsidRPr="008005D0" w:rsidTr="00DF580C">
        <w:trPr>
          <w:trHeight w:val="3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chỉnh hình cắt bỏ sẹo xấu do lao thành ngực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dò hạch lao vùng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dò hạch lao vùng nách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nạo dò hạch lao vùng bẹn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XV. UNG BƯỚU- NHI</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A. ĐẦU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máu, u bạch mạch vùng đầu phức tạp, khó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máu dưới da đầu có đường kính trên 10 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máu dưới da đầu có đường kính 5 đến 10 cm</w:t>
            </w:r>
          </w:p>
        </w:tc>
      </w:tr>
      <w:tr w:rsidR="00C54416" w:rsidRPr="008005D0" w:rsidTr="00DF580C">
        <w:trPr>
          <w:trHeight w:val="32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Bóc, cắt u bã đậu, u mỡ dưới da đầu đường kính trên 10 cm </w:t>
            </w:r>
          </w:p>
        </w:tc>
      </w:tr>
      <w:tr w:rsidR="00C54416" w:rsidRPr="008005D0" w:rsidTr="00DF580C">
        <w:trPr>
          <w:trHeight w:val="62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ung thư biểu mô tế bào đáy vùng mặt, tạo hình vạt da, đóng khuyết da bằng phẫu thuật tạo hình thẩm mỹ đường kính 1-5cm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da có vá da rộng đường kính dưới 5cm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da có vá da rộng đường kính trên 5cm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da vùng mặt, tạo hình.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2450</w:t>
            </w:r>
          </w:p>
        </w:tc>
        <w:tc>
          <w:tcPr>
            <w:tcW w:w="6912" w:type="dxa"/>
            <w:shd w:val="clear" w:color="auto" w:fill="auto"/>
            <w:vAlign w:val="bottom"/>
          </w:tcPr>
          <w:p w:rsidR="00C54416" w:rsidRPr="008005D0" w:rsidRDefault="00C54416" w:rsidP="00635218">
            <w:pPr>
              <w:rPr>
                <w:color w:val="000000"/>
                <w:sz w:val="26"/>
                <w:szCs w:val="26"/>
                <w:lang w:val="nl-NL"/>
              </w:rPr>
            </w:pPr>
            <w:r w:rsidRPr="008005D0">
              <w:rPr>
                <w:color w:val="000000"/>
                <w:sz w:val="26"/>
                <w:szCs w:val="26"/>
                <w:lang w:val="nl-NL"/>
              </w:rPr>
              <w:t>Cắt u vùng tuyến mang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nl-NL"/>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phần mềm vùng cổ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bạch huyết vùngcổ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Tiêm thuốc điều trị u bạch huyết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nang giáp móng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da đầu lành, đường kính từ  5 cm trở lên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da đầu lành, đường kính dưới  5 cm</w:t>
            </w:r>
          </w:p>
        </w:tc>
      </w:tr>
      <w:tr w:rsidR="00C54416" w:rsidRPr="008005D0" w:rsidTr="00DF580C">
        <w:trPr>
          <w:trHeight w:val="3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Bóc, cắt u bã đậu, u mỡ dưới da đầu đường kính dưới 10 cm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máu dưới da đầu có đường kính dưới 5 cm</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B. THẦN KINH SỌ NÃO, CỘT SỐNG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các u sọ não bằng dao gamma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não có sử dụng vi phẫu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não không sử dụng vi phẫu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não có sử dụng kỹ thuật định vị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não không sử dụng kỹ thuật định vị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mổ u di căn lên não dưới kỹ thuật định vị</w:t>
            </w:r>
          </w:p>
        </w:tc>
      </w:tr>
      <w:tr w:rsidR="00C54416" w:rsidRPr="008005D0" w:rsidTr="00DF580C">
        <w:trPr>
          <w:trHeight w:val="32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mổ cắt u màng não đơn giản dưới kỹ thuật định vị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sọ hầu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vùng hố yên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hố sau u thuỳ Vermis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hố sau u góc cầu tiểu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2470</w:t>
            </w:r>
          </w:p>
        </w:tc>
        <w:tc>
          <w:tcPr>
            <w:tcW w:w="6912" w:type="dxa"/>
            <w:shd w:val="clear" w:color="auto" w:fill="auto"/>
            <w:vAlign w:val="bottom"/>
          </w:tcPr>
          <w:p w:rsidR="00C54416" w:rsidRPr="008005D0" w:rsidRDefault="00C54416" w:rsidP="00635218">
            <w:pPr>
              <w:rPr>
                <w:color w:val="000000"/>
                <w:sz w:val="26"/>
                <w:szCs w:val="26"/>
                <w:lang w:val="pl-PL"/>
              </w:rPr>
            </w:pPr>
            <w:r w:rsidRPr="008005D0">
              <w:rPr>
                <w:color w:val="000000"/>
                <w:sz w:val="26"/>
                <w:szCs w:val="26"/>
                <w:lang w:val="pl-PL"/>
              </w:rPr>
              <w:t>Cắt u hố sau u tiểu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l-PL"/>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hố sau u nguyên bào mạch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màng não nền sọ</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2473</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Cắt u não vùng hố sau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liềm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2475</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Cắt u lều tiểu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não cạnh đường giữa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góc cầu tiểu não qua đường mê nhĩ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não thất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bán cầu đại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2480</w:t>
            </w:r>
          </w:p>
        </w:tc>
        <w:tc>
          <w:tcPr>
            <w:tcW w:w="6912" w:type="dxa"/>
            <w:shd w:val="clear" w:color="auto" w:fill="auto"/>
            <w:vAlign w:val="bottom"/>
          </w:tcPr>
          <w:p w:rsidR="00C54416" w:rsidRPr="008005D0" w:rsidRDefault="00C54416" w:rsidP="00635218">
            <w:pPr>
              <w:rPr>
                <w:color w:val="000000"/>
                <w:sz w:val="26"/>
                <w:szCs w:val="26"/>
                <w:lang w:val="pl-PL"/>
              </w:rPr>
            </w:pPr>
            <w:r w:rsidRPr="008005D0">
              <w:rPr>
                <w:color w:val="000000"/>
                <w:sz w:val="26"/>
                <w:szCs w:val="26"/>
                <w:lang w:val="pl-PL"/>
              </w:rPr>
              <w:t>Cắt u tủy cổ cao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l-PL"/>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tuỷ</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máu tuỷ sống, dị dạng động tĩnh mạch trong tuỷ</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2483</w:t>
            </w:r>
          </w:p>
        </w:tc>
        <w:tc>
          <w:tcPr>
            <w:tcW w:w="6912" w:type="dxa"/>
            <w:shd w:val="clear" w:color="auto" w:fill="auto"/>
            <w:vAlign w:val="bottom"/>
          </w:tcPr>
          <w:p w:rsidR="00C54416" w:rsidRPr="008005D0" w:rsidRDefault="00C54416" w:rsidP="00635218">
            <w:pPr>
              <w:rPr>
                <w:color w:val="000000"/>
                <w:sz w:val="26"/>
                <w:szCs w:val="26"/>
                <w:lang w:val="nl-NL"/>
              </w:rPr>
            </w:pPr>
            <w:r w:rsidRPr="008005D0">
              <w:rPr>
                <w:color w:val="000000"/>
                <w:sz w:val="26"/>
                <w:szCs w:val="26"/>
                <w:lang w:val="nl-NL"/>
              </w:rPr>
              <w:t xml:space="preserve">Cắt u vựng hang và u mạch não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nl-NL"/>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cột tuỷ sống trong u tuỷ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vùng đuôi ngựa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dây thần kinh trong và ngoài tuỷ</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đốt sống ngoài màng cứng </w:t>
            </w:r>
          </w:p>
        </w:tc>
      </w:tr>
      <w:tr w:rsidR="00C54416" w:rsidRPr="008005D0" w:rsidTr="00DF580C">
        <w:trPr>
          <w:trHeight w:val="31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dị dạng lạc chỗ tế bào thần kinh Hamartome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Quang động học (PTD) trong điều trị u não ác tính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dây thần kinh ngoại biên </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bottom"/>
          </w:tcPr>
          <w:p w:rsidR="00C54416" w:rsidRPr="008005D0" w:rsidRDefault="00C54416" w:rsidP="00635218">
            <w:pPr>
              <w:rPr>
                <w:b/>
                <w:bCs/>
                <w:color w:val="000000"/>
                <w:sz w:val="24"/>
                <w:szCs w:val="24"/>
              </w:rPr>
            </w:pPr>
            <w:r w:rsidRPr="008005D0">
              <w:rPr>
                <w:b/>
                <w:bCs/>
                <w:color w:val="000000"/>
                <w:sz w:val="24"/>
                <w:szCs w:val="24"/>
              </w:rPr>
              <w:t>C. HÀM –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vùng hàm mặt phức tạp </w:t>
            </w:r>
          </w:p>
        </w:tc>
      </w:tr>
      <w:tr w:rsidR="00C54416" w:rsidRPr="008005D0" w:rsidTr="00DF580C">
        <w:trPr>
          <w:trHeight w:val="33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mạch máu lớn vùng hàm mặt, khi cắt bỏ kèm thắt động mạch cảnh 1 hay 2 bên</w:t>
            </w:r>
          </w:p>
        </w:tc>
      </w:tr>
      <w:tr w:rsidR="00C54416" w:rsidRPr="008005D0" w:rsidTr="00DF580C">
        <w:trPr>
          <w:trHeight w:val="24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mạch máu lớn trên 10 cm vùng sàn miệng, dưới hàm, cạnh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ung thư môi có tạo hình đường kính trên 5 cm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lợi đường kính  2 cm trở lên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dây thần kinh số VIII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2498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tuyến mang tai bảo tồn dây thần kinh VII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Vét hạch cổ bảo tồn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Vét hạch cổ, truyền hoá chất động mạch cảnh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vòm khẩu cái, tạo hình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ung thư môi có tạo hình đường kính dưới 5 cm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sắc tố vùng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thần kinh vùng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cơ vùng hàm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lợi đường kính dưới hoặc bằng 2cm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u lợi 1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nang xương hàm từ  2-5 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nang xương hàm khó</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môi lành tính có tạo hình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tuyến nước bọt dưới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tuyến nước bọt dưới lưỡi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tuyến nước bọt phụ</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tuyến nước bọt mang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nang vùng sàn miệng</w:t>
            </w:r>
          </w:p>
        </w:tc>
      </w:tr>
      <w:tr w:rsidR="00C54416" w:rsidRPr="008005D0" w:rsidTr="00DF580C">
        <w:trPr>
          <w:trHeight w:val="29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nang vùng sàn miệng và tuyến nước bọt dưới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da vùng hàm mặt và tạo hình bằng vạt tại chỗ</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niêm mạc miệng và tạo hình bằng ghép da hoặc niêm mạc</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vùng hàm mặt có nạo vét hạch  dưới hàm, hạch cổ và tạo hình bằng vạt tại chỗ</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vùng hàm mặt có nạo vét hạch dưới hàm, hạch cổ và tạo hình bằng vạt từ xa</w:t>
            </w:r>
          </w:p>
        </w:tc>
      </w:tr>
      <w:tr w:rsidR="00C54416" w:rsidRPr="008005D0" w:rsidTr="00DF580C">
        <w:trPr>
          <w:trHeight w:val="1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vùng hàm mặt có nạo vét hạch  dưới hàm và hạch cổ</w:t>
            </w:r>
          </w:p>
        </w:tc>
      </w:tr>
      <w:tr w:rsidR="00C54416" w:rsidRPr="008005D0" w:rsidTr="00DF580C">
        <w:trPr>
          <w:trHeight w:val="20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Vét hạch dưới hàm đặt catheter động mạch lưỡi để truyền hoá chất</w:t>
            </w:r>
          </w:p>
        </w:tc>
      </w:tr>
      <w:tr w:rsidR="00C54416" w:rsidRPr="008005D0" w:rsidTr="00DF580C">
        <w:trPr>
          <w:trHeight w:val="24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u lành tính vùng tuyến nước bọt mang tai hoặc dưới hàm trên 5 cm</w:t>
            </w:r>
          </w:p>
        </w:tc>
      </w:tr>
      <w:tr w:rsidR="00C54416" w:rsidRPr="008005D0" w:rsidTr="00DF580C">
        <w:trPr>
          <w:trHeight w:val="13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mỡ, u bã đậu vùng hàm mặt đường kính trên 5 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xơ vùng hàm mặt đường kính trên  3 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nang xương hàm dưới 2cm</w:t>
            </w:r>
          </w:p>
        </w:tc>
      </w:tr>
      <w:tr w:rsidR="00C54416" w:rsidRPr="008005D0" w:rsidTr="00DF580C">
        <w:trPr>
          <w:trHeight w:val="33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mỡ, u bã đậu vùng hàm mặt đường kính dưới  5 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xơ vùng hàm mặt đường kính dưới 3 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nang răng đường kính dưới 2 cm</w:t>
            </w:r>
          </w:p>
        </w:tc>
      </w:tr>
      <w:tr w:rsidR="00C54416" w:rsidRPr="008005D0" w:rsidTr="00DF580C">
        <w:trPr>
          <w:trHeight w:val="31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u lành tính vùng tuyến nước bọt mang tai hoặc dưới hàm từ  2-5 cm</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D. MẮT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da vùng mi mắt trên và tạo hình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da vùng mi mắt dưới và tạo hình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Nạo vét tổ chức hốc mắt</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Đ. TAI – MŨI – HỌNG</w:t>
            </w:r>
          </w:p>
        </w:tc>
      </w:tr>
      <w:tr w:rsidR="00C54416" w:rsidRPr="008005D0" w:rsidTr="00DF580C">
        <w:trPr>
          <w:trHeight w:val="15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lưỡi, nạo vét hạch và tạo hình bằng vạt từ xa</w:t>
            </w:r>
          </w:p>
        </w:tc>
      </w:tr>
      <w:tr w:rsidR="00C54416" w:rsidRPr="008005D0" w:rsidTr="00DF580C">
        <w:trPr>
          <w:trHeight w:val="18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lưỡi - sàn miệng, nạo vét hạch và tạo hình bằng vạt từ xa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một nửa lưỡi + vét hạch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bán phần lưỡi có tạo hình bằng vạt cân cơ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xơ vòm mũi họng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tuyến mang tai bảo tồn dây thần kinh VII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lưỡi và tạo hình tại chỗ</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nạo vét hạch cổ tiệt căn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lưỡi qua đường miệng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nhái sàn miệng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2597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Tạo hình cánh mũi do ung thư</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khối u màn hầu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khối u khẩu cái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cạnh mũi lấy u hốc mũi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Khí dung vòm họng trong điều trị ung thư vòm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polyp ống tai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polyp mũi</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E. LỒNG NGỰC – TIM MẠCH –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nhầy tim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trung thất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trung thất vừa và nhỏ lệch 1 bên lồng ngực</w:t>
            </w:r>
          </w:p>
        </w:tc>
      </w:tr>
      <w:tr w:rsidR="00C54416" w:rsidRPr="008005D0" w:rsidTr="00DF580C">
        <w:trPr>
          <w:trHeight w:val="25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một thuỳ kèm cắt một phân thuỳ điển hình do ung thư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phổi không điển hình do ung thư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thuỳ phổi, phần phổi còn lại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phổi hoặc u nang phế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2 thuỳ phổi 2 bên lồng ngực trong một phẫu thuật</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máu hay bạch mạch vùng cổ, vùng trên xương đòn, vùng nách xâm lấn các mạch máu lớn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màng tim </w:t>
            </w:r>
          </w:p>
        </w:tc>
      </w:tr>
      <w:tr w:rsidR="00C54416" w:rsidRPr="008005D0" w:rsidTr="00DF580C">
        <w:trPr>
          <w:trHeight w:val="3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một thuỳ phổi hoặc một phân thuỳ phổi do ung thư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lồng ngực thăm dò, sinh thiết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kén màng tim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u sụn phế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bóc kén màng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kén khí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bóc kén trong nhu mô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vét hạch nách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xương sườn nhiều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bóc u thành ngực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xương sườn 1 xương</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bottom"/>
          </w:tcPr>
          <w:p w:rsidR="00C54416" w:rsidRPr="008005D0" w:rsidRDefault="00C54416" w:rsidP="00635218">
            <w:pPr>
              <w:rPr>
                <w:b/>
                <w:bCs/>
                <w:color w:val="000000"/>
                <w:sz w:val="24"/>
                <w:szCs w:val="24"/>
              </w:rPr>
            </w:pPr>
            <w:r w:rsidRPr="008005D0">
              <w:rPr>
                <w:b/>
                <w:bCs/>
                <w:color w:val="000000"/>
                <w:sz w:val="24"/>
                <w:szCs w:val="24"/>
              </w:rPr>
              <w:t>G. TIÊU HÓA –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Các phẫu thuật điều trị ung thư tá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2650</w:t>
            </w:r>
          </w:p>
        </w:tc>
        <w:tc>
          <w:tcPr>
            <w:tcW w:w="6912" w:type="dxa"/>
            <w:shd w:val="clear" w:color="auto" w:fill="auto"/>
            <w:vAlign w:val="bottom"/>
          </w:tcPr>
          <w:p w:rsidR="00C54416" w:rsidRPr="008005D0" w:rsidRDefault="00C54416" w:rsidP="00635218">
            <w:pPr>
              <w:rPr>
                <w:color w:val="000000"/>
                <w:sz w:val="26"/>
                <w:szCs w:val="26"/>
                <w:lang w:val="pl-PL"/>
              </w:rPr>
            </w:pPr>
            <w:r w:rsidRPr="008005D0">
              <w:rPr>
                <w:color w:val="000000"/>
                <w:sz w:val="26"/>
                <w:szCs w:val="26"/>
                <w:lang w:val="pl-PL"/>
              </w:rPr>
              <w:t>Cắt 3/4 dạ dày do u do ung thư</w:t>
            </w:r>
          </w:p>
        </w:tc>
      </w:tr>
      <w:tr w:rsidR="00C54416" w:rsidRPr="008005D0" w:rsidTr="00DF580C">
        <w:trPr>
          <w:trHeight w:val="167"/>
        </w:trPr>
        <w:tc>
          <w:tcPr>
            <w:tcW w:w="992" w:type="dxa"/>
            <w:vAlign w:val="center"/>
          </w:tcPr>
          <w:p w:rsidR="00C54416" w:rsidRPr="008005D0" w:rsidRDefault="00C54416" w:rsidP="00102EF0">
            <w:pPr>
              <w:numPr>
                <w:ilvl w:val="0"/>
                <w:numId w:val="1"/>
              </w:numPr>
              <w:jc w:val="center"/>
              <w:rPr>
                <w:color w:val="000000"/>
                <w:sz w:val="26"/>
                <w:szCs w:val="26"/>
                <w:lang w:val="pl-PL"/>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toàn bộ dạ dày do ung thư tạo hình bằng đoạn ruột non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lại đại tràng do ung thư</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đoạn trực tràng do ung thư</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cụt trực tràng đường bụng, đường tầng sinh môn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trực tràng giữ lại cơ tròn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từ 3 tạng trở lên trong điều trị ung thư tiêu hoá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đoạn đại tràng, làm hậu môn nhân tạo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đoạn đại tràng ngang, đại tràng sigma nối ngay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trực tràng ống hậu môn đường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sau phúc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mạc treo có cắt ruột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mạc treo không cắt ruột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2675</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 xml:space="preserve">Mở thông dạ dày ra da do ung thư </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lang w:val="pt-BR"/>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H. GAN – MẬT – TỤY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gan phải do ung thư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2677</w:t>
            </w:r>
          </w:p>
        </w:tc>
        <w:tc>
          <w:tcPr>
            <w:tcW w:w="6912" w:type="dxa"/>
            <w:shd w:val="clear" w:color="auto" w:fill="auto"/>
            <w:vAlign w:val="bottom"/>
          </w:tcPr>
          <w:p w:rsidR="00C54416" w:rsidRPr="008005D0" w:rsidRDefault="00C54416" w:rsidP="00635218">
            <w:pPr>
              <w:rPr>
                <w:color w:val="000000"/>
                <w:sz w:val="26"/>
                <w:szCs w:val="26"/>
                <w:lang w:val="da-DK"/>
              </w:rPr>
            </w:pPr>
            <w:r w:rsidRPr="008005D0">
              <w:rPr>
                <w:color w:val="000000"/>
                <w:sz w:val="26"/>
                <w:szCs w:val="26"/>
                <w:lang w:val="da-DK"/>
              </w:rPr>
              <w:t xml:space="preserve">Cắt gan trái do ung thư </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lang w:val="da-DK"/>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Đốt nhiệt cao tần điều trị ung thư gan qua hướng dẫn của siêu âm, qua phẫu thuật nội soi</w:t>
            </w:r>
          </w:p>
        </w:tc>
      </w:tr>
      <w:tr w:rsidR="00C54416" w:rsidRPr="008005D0" w:rsidTr="00DF580C">
        <w:trPr>
          <w:trHeight w:val="22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gan có phối hợp đốt nhiệt cao tần trên đường cắt gan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chỏm nang gan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Nối mật-Hỗng tràng do ung thư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Dẫn lưu đường mật ra da do ung thư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cồn tuyệt đối vào u gan qua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Nút mạch hoá chất điều trị ung thư gan (TOCE)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Đốt nhiệt sóng cao tần điều trị ung thư gan</w:t>
            </w:r>
          </w:p>
        </w:tc>
      </w:tr>
      <w:tr w:rsidR="00C54416" w:rsidRPr="008005D0" w:rsidTr="00DF580C">
        <w:trPr>
          <w:trHeight w:val="10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cầm máu gan và dẫn lưu ổ bụng do ung thư gan vỡ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động mạch gan ung thư hoặc chảy máu đường mật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chỏm nang gan bằng nội soi hay mở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phân thuỳ gan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đuôi tuỵ và cắt lách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khối u tá tuỵ</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2698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thân và đuôi tuỵ</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bottom"/>
          </w:tcPr>
          <w:p w:rsidR="00C54416" w:rsidRPr="008005D0" w:rsidRDefault="00C54416" w:rsidP="00635218">
            <w:pPr>
              <w:rPr>
                <w:b/>
                <w:bCs/>
                <w:color w:val="000000"/>
                <w:sz w:val="24"/>
                <w:szCs w:val="24"/>
              </w:rPr>
            </w:pPr>
            <w:r w:rsidRPr="008005D0">
              <w:rPr>
                <w:b/>
                <w:bCs/>
                <w:color w:val="000000"/>
                <w:sz w:val="24"/>
                <w:szCs w:val="24"/>
              </w:rPr>
              <w:t>I. TIẾT NIỆU – SINH DỤC</w:t>
            </w:r>
          </w:p>
        </w:tc>
      </w:tr>
      <w:tr w:rsidR="00C54416" w:rsidRPr="008005D0" w:rsidTr="00DF580C">
        <w:trPr>
          <w:trHeight w:val="31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bàng quang, kèm tạo hình ruột -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tuyến tiền liệt kèm túi tinh và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rộng u niệu đạo, vét hạch</w:t>
            </w:r>
          </w:p>
        </w:tc>
      </w:tr>
      <w:tr w:rsidR="00C54416" w:rsidRPr="008005D0" w:rsidTr="00DF580C">
        <w:trPr>
          <w:trHeight w:val="15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tinh hoàn bằng xạ trị cho điều trị ung thư tinh hoàn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cụt toàn bộ bộ phận sinh dục ngoài do ung thư</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âm vật, vét hạch bẹn 2 bên do ung thư</w:t>
            </w:r>
          </w:p>
        </w:tc>
      </w:tr>
      <w:tr w:rsidR="00C54416" w:rsidRPr="008005D0" w:rsidTr="00DF580C">
        <w:trPr>
          <w:trHeight w:val="19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lấy dây chằng rộng, u đáy chậu, u tiểu khung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thận lành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thận và niệu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bàng quang đường trên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một nửa bàng quang và cắt túi thừa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dương vật ung thư có vét hạch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sùi đầu miệng sáo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lành dương vật</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bottom"/>
          </w:tcPr>
          <w:p w:rsidR="00C54416" w:rsidRPr="008005D0" w:rsidRDefault="00C54416" w:rsidP="00635218">
            <w:pPr>
              <w:rPr>
                <w:b/>
                <w:bCs/>
                <w:color w:val="000000"/>
                <w:sz w:val="24"/>
                <w:szCs w:val="24"/>
              </w:rPr>
            </w:pPr>
            <w:r w:rsidRPr="008005D0">
              <w:rPr>
                <w:b/>
                <w:bCs/>
                <w:color w:val="000000"/>
                <w:sz w:val="24"/>
                <w:szCs w:val="24"/>
              </w:rPr>
              <w:t>K. PHỤ KHOA</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tiểu khung thuộc tử cung, buồng trứng to, dính, cắm sâu trong tiểu khung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tạng trong tiểu khung, từ 2 tạng trở lên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buồng trứng lan rộng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Second Look trong ung thư buồng trứng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tử cung, đường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cụt cổ tử cung</w:t>
            </w:r>
          </w:p>
        </w:tc>
      </w:tr>
      <w:tr w:rsidR="00C54416" w:rsidRPr="008005D0" w:rsidTr="00DF580C">
        <w:trPr>
          <w:trHeight w:val="26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buồng trứng kèm cắt toàn bộ tử cung và mạc nối lớn</w:t>
            </w:r>
          </w:p>
        </w:tc>
      </w:tr>
      <w:tr w:rsidR="00C54416" w:rsidRPr="008005D0" w:rsidTr="00DF580C">
        <w:trPr>
          <w:trHeight w:val="45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buồng trứng kèm cắt tử cung hoàn toàn + 2 phần phụ + mạc nối lớn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buồng trứng xoắn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buồng trứng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buồng trứng và phần phụ</w:t>
            </w:r>
          </w:p>
        </w:tc>
      </w:tr>
      <w:tr w:rsidR="00C54416" w:rsidRPr="008005D0" w:rsidTr="00DF580C">
        <w:trPr>
          <w:trHeight w:val="22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mở bụng cắt u buồng trứng hoặc cắt phần phụ</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thành âm đạo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nang tuyến Bartholin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vú lành tính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Mổ bóc nhân xơ vú</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L. PHẦN MỀM – XƯƠNG KHỚP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máu, u bạch mạch vùng phức tạp, khó</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tiêu xương, ghép xương</w:t>
            </w:r>
          </w:p>
        </w:tc>
      </w:tr>
      <w:tr w:rsidR="00C54416" w:rsidRPr="008005D0" w:rsidTr="00DF580C">
        <w:trPr>
          <w:trHeight w:val="26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rộng thương tổn phần mềm do ung thư + cắt các cơ liên quan</w:t>
            </w:r>
          </w:p>
        </w:tc>
      </w:tr>
      <w:tr w:rsidR="00C54416" w:rsidRPr="008005D0" w:rsidTr="00DF580C">
        <w:trPr>
          <w:trHeight w:val="47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biểu mô vùng mặt + tạo hình vạt da, đóng khuyết da bằng phẫu thuật tạo hình thẩm mỹ đường kính dưới 5cm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xơ cơ xâm lấn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xương, sụn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chi và vét hạch do ung thư</w:t>
            </w:r>
          </w:p>
        </w:tc>
      </w:tr>
      <w:tr w:rsidR="00C54416" w:rsidRPr="008005D0" w:rsidTr="00DF580C">
        <w:trPr>
          <w:trHeight w:val="3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ung thư phần mềm chi trên hoặc chi dưới đường kính dưới 5cm</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ung thư phần mềm chi trên hoặc chi dưới đường kính bằng và trên 5cm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lành phần mềm đường kính trên 10cm</w:t>
            </w:r>
          </w:p>
        </w:tc>
      </w:tr>
      <w:tr w:rsidR="00C54416" w:rsidRPr="008005D0" w:rsidTr="00DF580C">
        <w:trPr>
          <w:trHeight w:val="33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ung thư biểu mô tế bào đáy/gai vùng mặt, đóng khuyết da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bạch mạch đường kính dưới 10 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lành phần mềm đường kính dưới 10cm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máu khu trú, đường kính dưới 5 cm</w:t>
            </w:r>
          </w:p>
        </w:tc>
      </w:tr>
      <w:tr w:rsidR="00C54416" w:rsidRPr="008005D0" w:rsidTr="00DF580C">
        <w:trPr>
          <w:trHeight w:val="3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bao hoạt dịch (cổ tay, khoeo chân, cổ chân)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M. XẠ TRỊ - HÓA TRỊ LIỆU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xạ trị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Xạ trị bằng máy gia tốc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hoá chất tân bổ trợ với Taxol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Tia xạ điều trị ung thư tuyến giáp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Xạ trị áp sát liều cao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Xạ trị phối hợp đồng thời với hoá chất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bướu cổ đơn thuần bằng tia xạ</w:t>
            </w:r>
          </w:p>
        </w:tc>
      </w:tr>
      <w:tr w:rsidR="00C54416" w:rsidRPr="008005D0" w:rsidTr="00DF580C">
        <w:trPr>
          <w:trHeight w:val="37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bướu giáp đơn nhân độc bằng I </w:t>
            </w:r>
            <w:r w:rsidRPr="008005D0">
              <w:rPr>
                <w:color w:val="000000"/>
                <w:sz w:val="26"/>
                <w:szCs w:val="26"/>
                <w:vertAlign w:val="superscript"/>
              </w:rPr>
              <w:t>131</w:t>
            </w:r>
          </w:p>
        </w:tc>
      </w:tr>
      <w:tr w:rsidR="00C54416" w:rsidRPr="008005D0" w:rsidTr="00DF580C">
        <w:trPr>
          <w:trHeight w:val="37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bướu giáp đa nhân độc bằng I </w:t>
            </w:r>
            <w:r w:rsidRPr="008005D0">
              <w:rPr>
                <w:color w:val="000000"/>
                <w:sz w:val="26"/>
                <w:szCs w:val="26"/>
                <w:vertAlign w:val="superscript"/>
              </w:rPr>
              <w:t>131</w:t>
            </w:r>
          </w:p>
        </w:tc>
      </w:tr>
      <w:tr w:rsidR="00C54416" w:rsidRPr="008005D0" w:rsidTr="00DF580C">
        <w:trPr>
          <w:trHeight w:val="35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truyền hoá chất liên tục (12-24 giờ) với máy infuso Mate-P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Truyền hoá chất vào ổ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Truyền hoá chất màng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Truyền hoá động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Truyền hoá chất tĩnh mạch</w:t>
            </w:r>
          </w:p>
        </w:tc>
      </w:tr>
      <w:tr w:rsidR="00C54416" w:rsidRPr="008005D0" w:rsidTr="00DF580C">
        <w:trPr>
          <w:trHeight w:val="30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2794</w:t>
            </w:r>
          </w:p>
        </w:tc>
        <w:tc>
          <w:tcPr>
            <w:tcW w:w="6912" w:type="dxa"/>
            <w:shd w:val="clear" w:color="auto" w:fill="auto"/>
            <w:vAlign w:val="bottom"/>
          </w:tcPr>
          <w:p w:rsidR="00C54416" w:rsidRPr="008005D0" w:rsidRDefault="00C54416" w:rsidP="00635218">
            <w:pPr>
              <w:rPr>
                <w:color w:val="000000"/>
                <w:spacing w:val="-4"/>
                <w:sz w:val="26"/>
                <w:szCs w:val="26"/>
              </w:rPr>
            </w:pPr>
            <w:r w:rsidRPr="008005D0">
              <w:rPr>
                <w:color w:val="000000"/>
                <w:spacing w:val="-4"/>
                <w:sz w:val="26"/>
                <w:szCs w:val="26"/>
              </w:rPr>
              <w:t>Tiêm truyền hoá chất độ tế bào đường tĩnh mạch, động mạch điều trị ung thư</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hoá chất vào màng bụng điều trị ung thư</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hoá chất triệu chứng</w:t>
            </w:r>
          </w:p>
        </w:tc>
      </w:tr>
      <w:tr w:rsidR="00C54416" w:rsidRPr="008005D0" w:rsidTr="00DF580C">
        <w:trPr>
          <w:trHeight w:val="15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hoá chất giảm đau cho người bệnh giai đoạn cuối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hoá chất vào nhân ung thư nguyên bào nuôi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2799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u máu bằng hoá chất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Xạ trị bằng máy Cobalt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Xạ trị liều cao nhằm giảm đau trong di căn</w:t>
            </w:r>
          </w:p>
        </w:tc>
      </w:tr>
      <w:tr w:rsidR="00C54416" w:rsidRPr="008005D0" w:rsidTr="00DF580C">
        <w:trPr>
          <w:trHeight w:val="37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bệnh Basedow bằng I </w:t>
            </w:r>
            <w:r w:rsidRPr="008005D0">
              <w:rPr>
                <w:color w:val="000000"/>
                <w:sz w:val="26"/>
                <w:szCs w:val="26"/>
                <w:vertAlign w:val="superscript"/>
              </w:rPr>
              <w:t>131</w:t>
            </w:r>
          </w:p>
        </w:tc>
      </w:tr>
      <w:tr w:rsidR="00C54416" w:rsidRPr="008005D0" w:rsidTr="00DF580C">
        <w:trPr>
          <w:trHeight w:val="37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bướu cổ đơn thuần bằng I</w:t>
            </w:r>
            <w:r w:rsidRPr="008005D0">
              <w:rPr>
                <w:color w:val="000000"/>
                <w:sz w:val="26"/>
                <w:szCs w:val="26"/>
                <w:vertAlign w:val="superscript"/>
              </w:rPr>
              <w:t>131</w:t>
            </w:r>
          </w:p>
        </w:tc>
      </w:tr>
      <w:tr w:rsidR="00C54416" w:rsidRPr="008005D0" w:rsidTr="00DF580C">
        <w:trPr>
          <w:trHeight w:val="37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K giáp biệt hoá sau phẫu thuật bằng I</w:t>
            </w:r>
            <w:r w:rsidRPr="008005D0">
              <w:rPr>
                <w:color w:val="000000"/>
                <w:sz w:val="26"/>
                <w:szCs w:val="26"/>
                <w:vertAlign w:val="superscript"/>
              </w:rPr>
              <w:t>131</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giảm đau cho bệnh nhân ung thư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tế bào chẩn đoán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Sinh thiết khối u bằng kim nhỏ</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Sinh thiết khối u ở sâu bằng kim có nòng dưới hướng dẫn của siêu âm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tủy xương làm tủy đồ</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 hoạch tế bào gốc từ tủy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 hoạch tế bào gốc từ máu cuống rốn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Thu hoạch tế bào gốc từ máu ngoại vi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Chăm sóc loét miệng cho bệnh nhân ung thư</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Nút mạch điều trị khối 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Siêu âm tim tại giường</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N. KỸ THUẬT KHÁC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Làm mặt nạ cố định đầu người bệnh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Mô phỏng cho điều trị xạ trị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Lập trình xạ trị ngoài bằng máy mô phỏng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Lập trình xạ trị trong bằng máy mô phỏng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Lập kế hoạch xạ trị bằng vi tính (T.P.S)</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XVI. NỘI TIẾT</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A. NGOẠI KHOA</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E7599A" w:rsidRDefault="00C54416" w:rsidP="00635218">
            <w:pPr>
              <w:rPr>
                <w:b/>
                <w:color w:val="000000"/>
                <w:sz w:val="24"/>
                <w:szCs w:val="24"/>
              </w:rPr>
            </w:pPr>
            <w:r w:rsidRPr="00E7599A">
              <w:rPr>
                <w:b/>
                <w:color w:val="000000"/>
                <w:sz w:val="24"/>
                <w:szCs w:val="24"/>
              </w:rPr>
              <w:t xml:space="preserve">1. Phẫu thuật mở các tuyến nội tiết </w:t>
            </w:r>
          </w:p>
        </w:tc>
      </w:tr>
      <w:tr w:rsidR="00C54416" w:rsidRPr="008005D0" w:rsidTr="00DF580C">
        <w:trPr>
          <w:trHeight w:val="32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tuyến giáp trong K giáp và vét hạch cổ 2 bên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nhân tuyến giáp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nhân độc tuyến giáp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1 thuỳ tuyến giáp trong bướu giáp nhân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1 thuỳ tuyến giáp trong bướu giáp nhân độc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1 thuỳ tuyến giáp trong K giáp </w:t>
            </w:r>
          </w:p>
        </w:tc>
      </w:tr>
      <w:tr w:rsidR="00C54416" w:rsidRPr="008005D0" w:rsidTr="00DF580C">
        <w:trPr>
          <w:trHeight w:val="31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1 thuỳ tuyến giáp trong K giáp có vét hạch cùng bên</w:t>
            </w:r>
          </w:p>
        </w:tc>
      </w:tr>
      <w:tr w:rsidR="00C54416" w:rsidRPr="008005D0" w:rsidTr="00DF580C">
        <w:trPr>
          <w:trHeight w:val="14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bán phần 2 thuỳ  tuyến giáp trong bướu giáp đa nhân</w:t>
            </w:r>
          </w:p>
        </w:tc>
      </w:tr>
      <w:tr w:rsidR="00C54416" w:rsidRPr="008005D0" w:rsidTr="00DF580C">
        <w:trPr>
          <w:trHeight w:val="19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bán phần 2 thuỳ  tuyến giáp trong bướu giáp đa nhân độc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tuyến giáp trong bướu giáp đa nhân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tuyến giáp trong bướu giáp đa nhân độc</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tuyến giáp trong K giáp (Không nạo vét hạch cổ 2 bên)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gần toàn bộ tuyến giáp  trong bệnh basedow</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1 phần tuyến giáp trong bệnh basedow</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khối u tá tuỵ</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thân và đuôi tuỵ</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đuôi tuỵ và cắt lách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lành tuyến tiền liệt  đường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tuyến tiền liệt kèm túi tinh và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bỏ tinh hoàn </w:t>
            </w:r>
          </w:p>
        </w:tc>
      </w:tr>
      <w:tr w:rsidR="00C54416" w:rsidRPr="00102EF0" w:rsidTr="00DF580C">
        <w:trPr>
          <w:trHeight w:val="281"/>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2. Phẫu thuật bằng dao cắt siêu âm (DCSA) các tuyến nội tiết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nhân tuyến giáp bằng DCSA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tuyến thượng thận 2 bên bằng DCSA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nhân độc tuyến giáp bằng DCSA</w:t>
            </w:r>
          </w:p>
        </w:tc>
      </w:tr>
      <w:tr w:rsidR="00C54416" w:rsidRPr="008005D0" w:rsidTr="00DF580C">
        <w:trPr>
          <w:trHeight w:val="14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1 thuỳ tuyến giáp trong bướu giáp  nhân bằng DCSA</w:t>
            </w:r>
          </w:p>
        </w:tc>
      </w:tr>
      <w:tr w:rsidR="00C54416" w:rsidRPr="008005D0" w:rsidTr="00DF580C">
        <w:trPr>
          <w:trHeight w:val="34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bán phần 2 thuỳ  tuyến giáp trong bướu giáp đa nhân bằng DCSA</w:t>
            </w:r>
          </w:p>
        </w:tc>
      </w:tr>
      <w:tr w:rsidR="00C54416" w:rsidRPr="008005D0" w:rsidTr="00DF580C">
        <w:trPr>
          <w:trHeight w:val="18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bán phần 2 thuỳ  tuyến giáp trong bướu giáp đa nhân độc bằng DCSA</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B. NỘI KHOA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dịch và bơm thuốc điều trị nang giáp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cồn tuyết đối để điều trị nhân tuyến giáp</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XVII. TẠO HÌNH THẨM MỸ</w:t>
            </w:r>
          </w:p>
        </w:tc>
      </w:tr>
      <w:tr w:rsidR="00C54416" w:rsidRPr="00102EF0" w:rsidTr="00DF580C">
        <w:trPr>
          <w:trHeight w:val="323"/>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A. THỦ THUẬT CHĂM SÓC DA ĐIỀU TRỊ VÀ THẨM MỸ</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tia tử ngoại toàn thân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tia tử ngoại từng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tia hồng ngoại toàn thân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bằng tia hồng ngoại từng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ánh sáng xanh trị liệu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Đắp mặt nạ điều trị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Đắp mặt nạ dưỡng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2899</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 xml:space="preserve">Chăm sóc da điều trị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2900</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Chăm sóc da thẩm mỹ</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bệnh da bằng ngâm, tắm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Xông hơi nước, ozôn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B. PHẪU THUẬT THẨM MỸ </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2. Mặt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khe hở chéo mặt 1 bên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khe hở chéo mặt 2 bên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3. Mắt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treo mi lên cơ trán điều trị sụp mi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mắt 1 mí thành 2 mí</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4. Môi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khe hở môi</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7.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rốn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8. Sinh dục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dương vật bằng các vạt da tự do</w:t>
            </w:r>
          </w:p>
        </w:tc>
      </w:tr>
      <w:tr w:rsidR="00C54416" w:rsidRPr="008005D0" w:rsidTr="00DF580C">
        <w:trPr>
          <w:trHeight w:val="32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da dương vật trong mất da dương vật</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9. Các kỹ thuật chung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bỏ nốt ruồi phức tạp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Xóa xăm bằng Laser YaG, Rubi, IPL,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Xăm da che phủ các khiếm khuyết về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Xóa xăm bằng Laser CO2</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bỏ nốt ruồi đơn giản</w:t>
            </w:r>
          </w:p>
        </w:tc>
      </w:tr>
      <w:tr w:rsidR="00C54416" w:rsidRPr="00102EF0" w:rsidTr="00DF580C">
        <w:trPr>
          <w:trHeight w:val="630"/>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C. CÁC PHẪU THUẬT TẠO HÌNH VÀ THẨM MỸ ĐIỀU TRỊ DI CHỨNG BỎNG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Chuyển vạt da tại chỗ đơn giản điều trị sẹo bỏng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bỏ sẹo bỏng khâu kín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XVIII. DA LIỄU</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lang w:val="pt-BR"/>
              </w:rPr>
            </w:pPr>
            <w:r w:rsidRPr="00102EF0">
              <w:rPr>
                <w:b/>
                <w:bCs/>
                <w:color w:val="000000"/>
                <w:sz w:val="24"/>
                <w:szCs w:val="24"/>
                <w:lang w:val="pt-BR"/>
              </w:rPr>
              <w:t xml:space="preserve">A. NỘI KHOA DA LIỄU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Tái tạo da mặt bằng hoá chất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bệnh da bằng tia tử ngoại toàn thân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bệnh da bằng tia tử ngoại từng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bệnh da bằng tia hồng ngoại toàn thân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bệnh da bằng tia hồng ngoại từng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Điều trị bệnh da bằng ngâm, tắm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ánh sáng xanh trị liệu bệnh da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Đắp mặt nạ điều trị bệnh da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2999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Chăm sóc da điều trị bệnh da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Điện đông các khối u lành tính ngoài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Quang đông các khối u lành tính ngoài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áp nitơ lỏng các khối u lành tính ngoài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sẹo xấu bằng sóng cao tần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Chăm sóc người bệnh Pemphigus nặng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Tiêm nội sẹo, nội thương tổn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Ga giường bột tale điều trị bệnh da </w:t>
            </w:r>
          </w:p>
        </w:tc>
      </w:tr>
      <w:tr w:rsidR="00C54416" w:rsidRPr="008005D0" w:rsidTr="00DF580C">
        <w:trPr>
          <w:trHeight w:val="31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Chăm sóc người bệnh dị ứng thuốc nặng: Lyell, Stevens-Johnson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sẹo xấu bằng hoá chất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sẹo lõm bằng tiêm Acid hyaluronic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Chấm TCA điều trị sẹo lõm </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lang w:val="pt-BR"/>
              </w:rPr>
            </w:pPr>
            <w:r w:rsidRPr="00102EF0">
              <w:rPr>
                <w:b/>
                <w:bCs/>
                <w:color w:val="000000"/>
                <w:sz w:val="24"/>
                <w:szCs w:val="24"/>
                <w:lang w:val="pt-BR"/>
              </w:rPr>
              <w:t xml:space="preserve">B. ĐIỀU TRỊ NGOẠI KHOA DA LIỄU  </w:t>
            </w:r>
          </w:p>
        </w:tc>
      </w:tr>
      <w:tr w:rsidR="00C54416" w:rsidRPr="008005D0" w:rsidTr="00DF580C">
        <w:trPr>
          <w:trHeight w:val="161"/>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u máu, giãn mạch, chứng đỏ da bằng laser: YAG-KTP, Argon...</w:t>
            </w:r>
          </w:p>
        </w:tc>
      </w:tr>
      <w:tr w:rsidR="00C54416" w:rsidRPr="008005D0" w:rsidTr="00DF580C">
        <w:trPr>
          <w:trHeight w:val="20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bớt sắc tố, chứng tăng sắc tố bằng laser: YAG-KTP, Rubi, IPL...</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u máu, giãn mạch, chứng đỏ da bằng đốt điện, plasma, laser, nitơ lỏng</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bớt sắc tố, chứng tăng sắc tố bằng đốt điện, plasma, laser, nitơ lỏng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Điện di điều trị chứng ra nhiều mồ hôi nách, tay, chân </w:t>
            </w:r>
          </w:p>
        </w:tc>
      </w:tr>
      <w:tr w:rsidR="00C54416" w:rsidRPr="008005D0" w:rsidTr="00DF580C">
        <w:trPr>
          <w:trHeight w:val="25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Tiêm Botulinum toxin điều trị chứng ra nhiều mồ hôi nách, tay, chân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Tái tạo da mặt bằng Laser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Mài da mặt bằng laser CO2 siêu xung, máy mài da...</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sùi mào gà (gây tê tủy sống) bằng đốt điện, plasma, laser, nitơ lỏng</w:t>
            </w:r>
          </w:p>
        </w:tc>
      </w:tr>
      <w:tr w:rsidR="00C54416" w:rsidRPr="008005D0" w:rsidTr="00DF580C">
        <w:trPr>
          <w:trHeight w:val="32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sùi mào gà (gây mê) bằng đốt điện, plasma, laser, nitơ lỏng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bỏ các u nhỏ dưới móng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Plasma hoá các khối u lành tính ngoài da</w:t>
            </w:r>
          </w:p>
        </w:tc>
      </w:tr>
      <w:tr w:rsidR="00C54416" w:rsidRPr="008005D0" w:rsidTr="00DF580C">
        <w:trPr>
          <w:trHeight w:val="30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băng người bệnh chợt, loét da dưới 20% diện tích cơ thể</w:t>
            </w:r>
          </w:p>
        </w:tc>
      </w:tr>
      <w:tr w:rsidR="00C54416" w:rsidRPr="008005D0" w:rsidTr="00DF580C">
        <w:trPr>
          <w:trHeight w:val="30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băng người bệnh chợt, loét da trên  20% diện tích cơ thể</w:t>
            </w:r>
          </w:p>
        </w:tc>
      </w:tr>
      <w:tr w:rsidR="00C54416" w:rsidRPr="008005D0" w:rsidTr="00DF580C">
        <w:trPr>
          <w:trHeight w:val="32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lọc, loại bỏ dị vật vảy da, vảy tiết dưới 20% diện tích cơ thể</w:t>
            </w:r>
          </w:p>
        </w:tc>
      </w:tr>
      <w:tr w:rsidR="00C54416" w:rsidRPr="008005D0" w:rsidTr="00DF580C">
        <w:trPr>
          <w:trHeight w:val="15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lọc, loại bỏ dị vật vảy da, vảy tiết trên  20% diện tích cơ thể</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sẹo xấu bằng Laser</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sẹo lõm bằng laser CO2 siêu xung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các dải xơ dính điều trị sẹo lõm </w:t>
            </w:r>
          </w:p>
        </w:tc>
      </w:tr>
      <w:tr w:rsidR="00C54416" w:rsidRPr="008005D0" w:rsidTr="00DF580C">
        <w:trPr>
          <w:trHeight w:val="36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móng: bóc móng, móng chọc thịt, móng cuộn...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rạch áp xe nhỏ</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rạch áp xe lớn, dẫn lưu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Nạo vét lỗ đáo không viêm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Nạo vét lỗ đáo có viêm xương</w:t>
            </w:r>
          </w:p>
        </w:tc>
      </w:tr>
      <w:tr w:rsidR="00C54416" w:rsidRPr="008005D0" w:rsidTr="00DF580C">
        <w:trPr>
          <w:trHeight w:val="32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hạt cơm bằng đốt điện, plasma, laser, nitơ lỏng</w:t>
            </w:r>
          </w:p>
        </w:tc>
      </w:tr>
      <w:tr w:rsidR="00C54416" w:rsidRPr="008005D0" w:rsidTr="00DF580C">
        <w:trPr>
          <w:trHeight w:val="31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hạt cơm phẳng bằng đốt điện, plasma, laser, nitơ lỏng</w:t>
            </w:r>
          </w:p>
        </w:tc>
      </w:tr>
      <w:tr w:rsidR="00C54416" w:rsidRPr="008005D0" w:rsidTr="00DF580C">
        <w:trPr>
          <w:trHeight w:val="13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chứng dày sừng bằng đốt điện, plasma, laser, nitơ lỏng, gọt cắt bỏ</w:t>
            </w:r>
          </w:p>
        </w:tc>
      </w:tr>
      <w:tr w:rsidR="00C54416" w:rsidRPr="008005D0" w:rsidTr="00DF580C">
        <w:trPr>
          <w:trHeight w:val="18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dày sừng da dầu, ánh sáng bằng đốt điện, plasma, laser, nitơ lỏng</w:t>
            </w:r>
          </w:p>
        </w:tc>
      </w:tr>
      <w:tr w:rsidR="00C54416" w:rsidRPr="008005D0" w:rsidTr="00DF580C">
        <w:trPr>
          <w:trHeight w:val="23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u mềm lây bằng đốt điện, plasma, laser, nitơ lỏng</w:t>
            </w:r>
          </w:p>
        </w:tc>
      </w:tr>
      <w:tr w:rsidR="00C54416" w:rsidRPr="008005D0" w:rsidTr="00DF580C">
        <w:trPr>
          <w:trHeight w:val="9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u nhú, u mềm treo bằng đốt điện, plasma, laser, nitơ lỏng</w:t>
            </w:r>
          </w:p>
        </w:tc>
      </w:tr>
      <w:tr w:rsidR="00C54416" w:rsidRPr="008005D0" w:rsidTr="00DF580C">
        <w:trPr>
          <w:trHeight w:val="14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các thương tổn có sùi bằng đốt điện, plasma, laser, nitơ lỏng</w:t>
            </w:r>
          </w:p>
        </w:tc>
      </w:tr>
      <w:tr w:rsidR="00C54416" w:rsidRPr="008005D0" w:rsidTr="00DF580C">
        <w:trPr>
          <w:trHeight w:val="17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sùi mào gà ở phụ nữ bằng đốt điện, plasma, laser, nitơ lỏng</w:t>
            </w:r>
          </w:p>
        </w:tc>
      </w:tr>
      <w:tr w:rsidR="00C54416" w:rsidRPr="008005D0" w:rsidTr="00DF580C">
        <w:trPr>
          <w:trHeight w:val="22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sùi mào gà ở nam giới bằng đốt điện, plasma, laser, nitơ lỏng</w:t>
            </w:r>
          </w:p>
        </w:tc>
      </w:tr>
      <w:tr w:rsidR="00C54416" w:rsidRPr="008005D0" w:rsidTr="00DF580C">
        <w:trPr>
          <w:trHeight w:val="26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u ống tuyến mồ hôi bằng đốt điện, plasma, laser, nitơ lỏng</w:t>
            </w:r>
          </w:p>
        </w:tc>
      </w:tr>
      <w:tr w:rsidR="00C54416" w:rsidRPr="008005D0" w:rsidTr="00DF580C">
        <w:trPr>
          <w:trHeight w:val="30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mắt cá chân bằng đốt điện, plasma, laser, nitơ lỏng</w:t>
            </w:r>
          </w:p>
        </w:tc>
      </w:tr>
      <w:tr w:rsidR="00C54416" w:rsidRPr="008005D0" w:rsidTr="00DF580C">
        <w:trPr>
          <w:trHeight w:val="3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chai chân bằng đốt điện, plasma, laser, nitơ lỏng</w:t>
            </w:r>
          </w:p>
        </w:tc>
      </w:tr>
      <w:tr w:rsidR="00C54416" w:rsidRPr="008005D0" w:rsidTr="00DF580C">
        <w:trPr>
          <w:trHeight w:val="30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sẩn cục bằng đốt điện, plasma, laser, nitơ lỏng</w:t>
            </w:r>
          </w:p>
        </w:tc>
      </w:tr>
      <w:tr w:rsidR="00C54416" w:rsidRPr="008005D0" w:rsidTr="00DF580C">
        <w:trPr>
          <w:trHeight w:val="314"/>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bớt sùi da đầu &lt;0.5cm bằng đốt điện, plasma, laser, nitơ lỏng</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XIX. NGOẠI KHOA</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A. ĐẦU, THẦN KINH SỌ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Tạo hình hộp sọ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chồng khớp sọ, hẹp hộp sọ</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mạch máu trong và ngoài hộp sọ</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phình động mạch não, dị dạng mạch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Thông động mạch cảnh xoang hang (Brooks)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gẫy trật đốt sống cổ, mỏm nha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điều trị động kinh dưới kỹ thuật định vị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u não không dùng hệ thống định vị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u não dùng hệ thống định vị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lấy dị vật trong não/tuỷ sống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Khoan sọ thăm dò</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Ghép khuyết xương sọ</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dò dưới chẩm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não thất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dẫn lưu não thất - màng bụng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3064</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Phẫu thuật áp xe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thoát vị não và màng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tràn dịch não, nang nước trong hộp sọ</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viêm xương sọ</w:t>
            </w:r>
          </w:p>
        </w:tc>
      </w:tr>
      <w:tr w:rsidR="00C54416" w:rsidRPr="008005D0" w:rsidTr="00DF580C">
        <w:trPr>
          <w:trHeight w:val="33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máu tụ trong sọ, ngoài màng cứng, dưới màng cứng, trong não</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vết thương xoang tĩnh mạch dọc trên, xoang tĩnh mạch trên, xoang hơi trán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vết thương sọ não hở</w:t>
            </w:r>
          </w:p>
        </w:tc>
      </w:tr>
      <w:tr w:rsidR="00C54416" w:rsidRPr="008005D0" w:rsidTr="00DF580C">
        <w:trPr>
          <w:trHeight w:val="3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Mổ lấy khối máu tụ nội sọ do chấn thương sọ não phức tạp</w:t>
            </w:r>
          </w:p>
        </w:tc>
      </w:tr>
      <w:tr w:rsidR="00C54416" w:rsidRPr="008005D0" w:rsidTr="00DF580C">
        <w:trPr>
          <w:trHeight w:val="16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mở nắp sọ giải áp, lấy máu tụ và chùng màng cứng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giải phóng chèn ép tủy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Nhấc xương đầu lún qua da ở trẻ em dưới 1 tuổi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nhấc xương lún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nối dây thần kinh ngoại biên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catheter não đo áp lực trong não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thoát vị đĩa đệm</w:t>
            </w:r>
          </w:p>
        </w:tc>
      </w:tr>
      <w:tr w:rsidR="00C54416" w:rsidRPr="008005D0" w:rsidTr="00DF580C">
        <w:trPr>
          <w:trHeight w:val="3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thoát vị màng não tuỷ vùng lưng/cùng cụt chưa vỡ</w:t>
            </w:r>
          </w:p>
        </w:tc>
      </w:tr>
      <w:tr w:rsidR="00C54416" w:rsidRPr="008005D0" w:rsidTr="00DF580C">
        <w:trPr>
          <w:trHeight w:val="3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thoát vị màng não tuỷ vùng lưng/cùng cụt đã vỡ, nhiễm trùng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Rạch da đầu rộng trong máu tụ dưới da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lọc, khâu vết thương rách da đầu</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B. TIM MẠCH – LỒNG NGỰC</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1. Tim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tim loại Blalock </w:t>
            </w:r>
          </w:p>
        </w:tc>
      </w:tr>
      <w:tr w:rsidR="00C54416" w:rsidRPr="008005D0" w:rsidTr="00DF580C">
        <w:trPr>
          <w:trHeight w:val="3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3090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màng ngoài tim điều trị viêm màng ngoài tim co thắt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đặt máy tạo nhịp tim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thay van tim do bệnh lý van tim bẩm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màng ngoài tim trong viêm màng ngoài tim có mủ</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vết thương tim, do đâm hay do mảnh đạn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vỡ tim do chấn thương ngực kín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màng tim qua đường Marfan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màng tim qua đường cắt sụn sườn 5</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3. Động tĩnh mạch </w:t>
            </w:r>
          </w:p>
        </w:tc>
      </w:tr>
      <w:tr w:rsidR="00C54416" w:rsidRPr="008005D0" w:rsidTr="00DF580C">
        <w:trPr>
          <w:trHeight w:val="63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3165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ống động mạch ở người bệnh trên 15 tuổi hay ở người bệnh có áp lực phổi bằng hay cao hơn 2 phần 3 áp lực đại tuần hoàn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lại trong các bệnh lý mạch máu ngoại vi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lớp vỏ ngoài của động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vết thương mạch máu chi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bắc cầu mạch máu để chạy thận nhân tạo</w:t>
            </w:r>
          </w:p>
        </w:tc>
      </w:tr>
      <w:tr w:rsidR="00C54416" w:rsidRPr="008005D0" w:rsidTr="00DF580C">
        <w:trPr>
          <w:trHeight w:val="32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phồng động mạch bẹn do tiêm chích ma tuý</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giãn tĩnh mạch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các động mạch ngoại vi</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1F3144" w:rsidRDefault="001F3144" w:rsidP="00635218">
            <w:pPr>
              <w:rPr>
                <w:b/>
                <w:bCs/>
                <w:color w:val="000000"/>
                <w:sz w:val="26"/>
                <w:szCs w:val="26"/>
              </w:rPr>
            </w:pPr>
          </w:p>
          <w:p w:rsidR="00C54416" w:rsidRPr="008005D0" w:rsidRDefault="00C54416" w:rsidP="00635218">
            <w:pPr>
              <w:rPr>
                <w:b/>
                <w:bCs/>
                <w:color w:val="000000"/>
                <w:sz w:val="26"/>
                <w:szCs w:val="26"/>
              </w:rPr>
            </w:pPr>
            <w:r w:rsidRPr="008005D0">
              <w:rPr>
                <w:b/>
                <w:bCs/>
                <w:color w:val="000000"/>
                <w:sz w:val="26"/>
                <w:szCs w:val="26"/>
              </w:rPr>
              <w:t xml:space="preserve">4. Ngực - phổi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1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1 thuỳ kèm cắt 1 phân thuỳ phổi điển hình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1 thuỳ hay 1 phân thuỳ phổi</w:t>
            </w:r>
          </w:p>
        </w:tc>
      </w:tr>
      <w:tr w:rsidR="00C54416" w:rsidRPr="008005D0" w:rsidTr="00DF580C">
        <w:trPr>
          <w:trHeight w:val="32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mảng thành ngực điều trị ổ cặn màng phổi (Schede)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phổi kèm theo bóc vỏ màng phổi</w:t>
            </w:r>
          </w:p>
        </w:tc>
      </w:tr>
      <w:tr w:rsidR="00C54416" w:rsidRPr="008005D0" w:rsidTr="00DF580C">
        <w:trPr>
          <w:trHeight w:val="14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ngực nhỏ tạo dính màng phổi trong tràn khí màng phổi tái phát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lồng ngực thăm dò</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lồng ngực có video hỗ trợ (VATS)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màng phổi tối đa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vết thương nhu mô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dẫn lưu khí, dịch màng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phổi không điển hình (Wedge resection)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lồng ngực lấy dị vật trong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màng phổi trong dày dính màng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Đánh xẹp thành ngực trong ổ cặn màng phổi</w:t>
            </w:r>
          </w:p>
        </w:tc>
      </w:tr>
      <w:tr w:rsidR="00C54416" w:rsidRPr="008005D0" w:rsidTr="00DF580C">
        <w:trPr>
          <w:trHeight w:val="16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lồng ngực trong tràn khí màng phổi có cắt thuỳ phổi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dây thần kinh giao cảm ngực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một xương sườn trong viêm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làm xẹp thành ngực từ sườn 4 trở xuống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ngực lấy máu cục màng phổi</w:t>
            </w:r>
          </w:p>
        </w:tc>
      </w:tr>
      <w:tr w:rsidR="00C54416" w:rsidRPr="008005D0" w:rsidTr="00DF580C">
        <w:trPr>
          <w:trHeight w:val="35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lồng ngực trong tràn khí màng phổi, khâu lỗ thủng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lại vết phẫu thuật lồng ngực bị nhiễm khuẩn</w:t>
            </w:r>
          </w:p>
        </w:tc>
      </w:tr>
      <w:tr w:rsidR="00C54416" w:rsidRPr="008005D0" w:rsidTr="00DF580C">
        <w:trPr>
          <w:trHeight w:val="30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Khâu cơ hoành bị rách hay thủng do chấn thương qua đường ngực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kín vết thương thủng ngực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Kéo liên tục một mảng sườn hay mảng ức sườn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Cố định gãy xương sườn bằng băng dính to bản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C. TIÊU HÓA – BỤNG</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1. Thực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thực quản đôi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nhão cơ hoành</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2.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Dẫn lưu áp xe dưới cơ hoành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áp xe dưới cơ hoành có cắt xương sườn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2/3 dạ dày do loét, viêm, u lành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3/4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lại dạ dày do bệnh lành tính</w:t>
            </w:r>
          </w:p>
        </w:tc>
      </w:tr>
      <w:tr w:rsidR="00C54416" w:rsidRPr="008005D0" w:rsidTr="00DF580C">
        <w:trPr>
          <w:trHeight w:val="32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dây thần kinh X có hay không kèm tạo hình môn vị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co thắt tâm vị</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xoắn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túi thừa tá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thoát vị cơ hoành có kèm trào ngược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thông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3298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lỗ thủng dạ dày, tá tràng đơn thuần</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3. Ruột non - ruột già</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viêm phúc mạc do thủng ruột: dẫn lưu ổ bụng, làm hậu môn nhân tạo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viêm/chảy máu túi thừa Meckel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tắc ruột do bã thức 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tắc ruột do giun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điều trị xoắn ruột </w:t>
            </w:r>
          </w:p>
        </w:tc>
      </w:tr>
      <w:tr w:rsidR="00C54416" w:rsidRPr="008005D0" w:rsidTr="00DF580C">
        <w:trPr>
          <w:trHeight w:val="33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viêm phúc mạc do viêm ruột hoại tử biến chứng</w:t>
            </w:r>
          </w:p>
        </w:tc>
      </w:tr>
      <w:tr w:rsidR="00C54416" w:rsidRPr="008005D0" w:rsidTr="00DF580C">
        <w:trPr>
          <w:trHeight w:val="14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tắc ruột do dính/dây chằng không cắt nối ruột</w:t>
            </w:r>
          </w:p>
        </w:tc>
      </w:tr>
      <w:tr w:rsidR="00C54416" w:rsidRPr="008005D0" w:rsidTr="00DF580C">
        <w:trPr>
          <w:trHeight w:val="19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tắc ruột do dính/dây chằng có cắt nối ruột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Làm hậu môn nhân tạo cấp cứu ở trẻ sơ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Làm hậu môn nhân tạo trẻ lớn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tháo lồng không cắt ruột</w:t>
            </w:r>
          </w:p>
        </w:tc>
      </w:tr>
      <w:tr w:rsidR="00C54416" w:rsidRPr="008005D0" w:rsidTr="00DF580C">
        <w:trPr>
          <w:trHeight w:val="23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tháo lông có cắt ruột, nối ngay hoặc dẫn lưu 2 đầu ruột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lại đại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Đóng hậu môn nhân tạo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cắt nửa đại tràng trái/phải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bệnh phình đại tràng bẩm sinh 1 thì</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bệnh phình đại tràng bẩm sinh 2 thì</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lồng bằng bơm khí/nước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viêm ruột thừa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viêm phúc mạc ruột thừa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túi thừa ruột non, ruột già</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áp xe ruột thừa trong ổ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đoạn ruột non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áp xe ruột thừa</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4. Hậu môn – trực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hậu môn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Longo</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sa trực tràng đường bụng hoặc đường tầng sinh môn, có cắt ruột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Xử trí vết thương tầng sinh môn phức tạp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sa trực tràng không cắt ruột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rò hậu môn phức tạp hay phẫu thuật lại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áp xe hậu môn, có mở lỗ rò</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tái tạo cơ vùng hậu môn kiểu overlap trong điều trị đứt cơ vùng hậu môn)</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tạo hình hậu môn kiểu cái nhà (Housing Flap) trong điều trị hẹp hậu môn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cơ tròn trong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trĩ từ 2 búi trở lên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trĩ độ III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trĩ độ III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trĩ độ IV</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trĩ vòng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lại trĩ chảy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trĩ bằng dây cao su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trĩ độ I, II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rò hậu môn thể đơn giản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trĩ có kèm bóc tách, cắt một bó trĩ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polype trực tràng</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5. Bẹn -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thoát vị rốn và khe hở thành bụng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nang/polyp rốn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thoát vị khó: đùi, bịt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áp xe tồn dư trong ổ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viêm phúc mạc tiên phát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u nang mạc treo ruột không cắt ruột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u nang mạc treo ruột có cắt nối ruột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u nang buồng trứng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dẫn lưu áp xe cơ đái chậu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thoát vị bẹn nghẹt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thoát vị rốn nghẹt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lại chữa rò ống tiêu hoá sau mổ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3399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áp xe hậu môn đơn giản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máu tụ tầng sinh môn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thoát vị bẹn hay thành bụng thường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bụng thăm dò</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lại bục thành bụng đơn thuần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lại da thì 2, sau nhiễm khuẩn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dò túi cùng Douglas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áp xe tầng sinh môn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vết thương tầng sinh môn đơn giản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D. GAN- MẬT – LÁCH – TỤY</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1.Gan</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gan khâu vết thương mạch máu: tĩnh mạch trên gan, tĩnh mạch chủ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gan không điển hình do vỡ gan, cắt gan lớn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3413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gan không điển hình do vỡ gan, cắt gan nhỏ</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3414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chỏm nang gan bằng mở bụng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vỡ gan do chấn thương, vết thương gan</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2. Mật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đoạn ống mật chủ, nối rốn gan - hỗng tràng</w:t>
            </w:r>
          </w:p>
        </w:tc>
      </w:tr>
      <w:tr w:rsidR="00C54416" w:rsidRPr="008005D0" w:rsidTr="00DF580C">
        <w:trPr>
          <w:trHeight w:val="31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ống mật chủ-hỗng tràng kèm dẫn lưu trong gan và cắt gan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ống mật chủ - tá tràng</w:t>
            </w:r>
          </w:p>
        </w:tc>
      </w:tr>
      <w:tr w:rsidR="00C54416" w:rsidRPr="008005D0" w:rsidTr="00DF580C">
        <w:trPr>
          <w:trHeight w:val="31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ống mật chủ, dẫn lưu ống Kehr kèm tạo hình cơ thắt Oddi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túi mật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túi mật, mở ống mật chủ lấy sỏi, dẫn lưu Kehr</w:t>
            </w:r>
          </w:p>
        </w:tc>
      </w:tr>
      <w:tr w:rsidR="00C54416" w:rsidRPr="008005D0" w:rsidTr="00DF580C">
        <w:trPr>
          <w:trHeight w:val="147"/>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áp xe gan do giun, mở ống mật chủ lấy giun</w:t>
            </w:r>
          </w:p>
        </w:tc>
      </w:tr>
      <w:tr w:rsidR="00C54416" w:rsidRPr="008005D0" w:rsidTr="00DF580C">
        <w:trPr>
          <w:trHeight w:val="35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ống mật chủ, dẫn lưu ống Kehr, phẫu thuật lại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ống mật chủ, dẫn lưu ống Kehr lần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đường mật ra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bộ phận giả đường mật qua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túi mật - hỗng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túi mật</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3. Lách - Tuỵ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ống Wirsung, nối Wirsung - hỗng tràng</w:t>
            </w:r>
          </w:p>
        </w:tc>
      </w:tr>
      <w:tr w:rsidR="00C54416" w:rsidRPr="008005D0" w:rsidTr="00DF580C">
        <w:trPr>
          <w:trHeight w:val="15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lách bệnh lý do ung thư, áp xe, xơ lách, huyết tán…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nang tụy -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nang tụy - hỗng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áp xe tụy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vỡ tụy bằng chèn gạc cầm máu</w:t>
            </w:r>
          </w:p>
        </w:tc>
      </w:tr>
      <w:tr w:rsidR="00C54416" w:rsidRPr="008005D0" w:rsidTr="00DF580C">
        <w:trPr>
          <w:trHeight w:val="20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túi mật và dẫn lưu hậu cung mạc nối kèm lấy tổ chức tụy hoại tử</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lách do chấn thương</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Đ. TIẾT NIỆU – SINH DỤC</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1. Thận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Ghép thận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thận bệnh lý, thận móng ngựa, thận đa nang</w:t>
            </w:r>
          </w:p>
        </w:tc>
      </w:tr>
      <w:tr w:rsidR="00C54416" w:rsidRPr="008005D0" w:rsidTr="00DF580C">
        <w:trPr>
          <w:trHeight w:val="24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Bóc bạch mạch quanh thận, điều trị bệnh đái dưỡng chấp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thận và niệu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thận đơn thuần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một nửa thận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treo thận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san hô thận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mở bể thận trong xoang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mở bể thận, đài thận có dẫn lưu thận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san hô mở rộng thận (Bivalve) có hạ nhiệt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bể thận ngoài xoang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Tán sỏi ngoài cơ thể</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và bơm thuốc vào kén thận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đài bể thận qua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eo thận móng ngựa</w:t>
            </w:r>
          </w:p>
        </w:tc>
      </w:tr>
      <w:tr w:rsidR="00C54416" w:rsidRPr="008005D0" w:rsidTr="00DF580C">
        <w:trPr>
          <w:trHeight w:val="1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khâu bảo tồn hoặc cắt thận bán phần trong chấn thương thận</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hở lấy sỏi thận sỏi niệu quản + kết hợp nội soi mềm để lấy toàn bộ sỏi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bể thận tối thiểu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viêm tấy quanh thận, áp xe thận</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1F3144" w:rsidRDefault="001F3144" w:rsidP="00635218">
            <w:pPr>
              <w:rPr>
                <w:b/>
                <w:bCs/>
                <w:color w:val="000000"/>
                <w:sz w:val="26"/>
                <w:szCs w:val="26"/>
              </w:rPr>
            </w:pPr>
          </w:p>
          <w:p w:rsidR="00C54416" w:rsidRPr="008005D0" w:rsidRDefault="00C54416" w:rsidP="00635218">
            <w:pPr>
              <w:rPr>
                <w:b/>
                <w:bCs/>
                <w:color w:val="000000"/>
                <w:sz w:val="26"/>
                <w:szCs w:val="26"/>
              </w:rPr>
            </w:pPr>
            <w:r w:rsidRPr="008005D0">
              <w:rPr>
                <w:b/>
                <w:bCs/>
                <w:color w:val="000000"/>
                <w:sz w:val="26"/>
                <w:szCs w:val="26"/>
              </w:rPr>
              <w:t xml:space="preserve">2. Niệu quản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Nối niệu quản - đài thận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nối niệu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3493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niệu quản tái phát, phẫu thuật lại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niệu quản đoạn sát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3495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bộ phận giả niệu quản qua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niệu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3497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rò niệu quản - âm đạo</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3. Bàng quang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ghép cơ cổ bàng quang</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bàng quang lộ ngoài bằng nối bàng quang với trực tràng theo kiểu Duhamel</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Treo cổ bàng quang điều trị đái rỉ ở nữ</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bàng quang lộ ngoài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3517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sỏi bàng quang lần 2, đóng lỗ rò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3518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Thông niệu quản ra da qua 1 đoạn ruột đơn thuần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bàng quang bằng chọc trôca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toàn bộ bàng quang, cắm niệu quản vào ruột</w:t>
            </w:r>
          </w:p>
        </w:tc>
      </w:tr>
      <w:tr w:rsidR="00C54416" w:rsidRPr="008005D0" w:rsidTr="00DF580C">
        <w:trPr>
          <w:trHeight w:val="33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rò bàng quang-âm đạo, bàng quang-tử cung, trực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bàng quang, đưa niệu quản ra ngoài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cổ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cấp cứu vỡ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Bơm rửa bàng quang, bơm hoá chất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ống thông dẫn lưu thận,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túi thừa bàng quang</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đặt võng nâng cổ bàng quang (Sling) trong tiểu không kiểm soát khi gắng sức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thông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nước tiểu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áp xe khoang Retzius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ống thông bàng quang</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4. Niệu đạo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dò niệu đạo - trực tràng bẩm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dò niệu đạo - âm đạo bẩm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dò niệu đạo - âm đạo-trực tràng bẩm sinh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sa niệu đạo nữ</w:t>
            </w:r>
          </w:p>
        </w:tc>
      </w:tr>
      <w:tr w:rsidR="00C54416" w:rsidRPr="008005D0" w:rsidTr="00DF580C">
        <w:trPr>
          <w:trHeight w:val="32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toàn bộ tuyến tiền liệt trong điều trị ung thư tuyến tiền liệt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nối niệu đạo trước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nối niệu đạo sau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Cấp cứu nối niệu đạo do vỡ xương chậu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Đưa một đầu niệu đạo ra ngoài da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Dẫn lưu viêm tấy khung chậu do rò nước tiểu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áp xe tuyến tiền liệt</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5. Sinh dục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Tạo hình miệng niệu đạo lệch thấp ở nữ giới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són tiểu</w:t>
            </w:r>
          </w:p>
        </w:tc>
      </w:tr>
      <w:tr w:rsidR="00C54416" w:rsidRPr="008005D0" w:rsidTr="00DF580C">
        <w:trPr>
          <w:trHeight w:val="3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3553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Điều trị đái rỉ ở nữ bàng đặt miếng nâng niệu đạo TOT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Tạo hình dương vật do lệch lạc phái tính do gien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giãn tĩnh mạch thừng tinh</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tạo hình điều trị đa dị tật bàng quang âm đạo, niệu đạo, trực tràng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Hạ tinh hoàn ẩn, tinh hoàn lạc chổ 1 bên một thì</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Hạ tinh hoàn ẩn, tinh hoàn lạc chổ 2 bên  một thì</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Hạ tinh hoàn ẩn, tinh hoàn lạc chổ 1 bên hai thì</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Hạ tinh hoàn ẩn, tinh hoàn lạc chổ 2 bên  hai thì</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tinh mạc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mào tinh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tái tạo miệng sáo do hẹp miệng sáo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tĩnh mạch tinh trên bụng</w:t>
            </w:r>
          </w:p>
        </w:tc>
      </w:tr>
      <w:tr w:rsidR="00C54416" w:rsidRPr="008005D0" w:rsidTr="00DF580C">
        <w:trPr>
          <w:trHeight w:val="3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dương vật không vét hạch, cắt một nửa dương vật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vỡ vật hang do gẫy dương vật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chữa cương cứng dương vật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3586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Cắt bỏ tinh hoàn lạc chỗ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xoắn, vỡ tinh hoàn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chữa xơ cứng dương vật (Peyronie)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bao da qui đầu do dính hoặc dài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rộng lỗ sáo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Nong niệu đạo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tinh hoàn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E. CHẤN THƯƠNG – CHỈNH HÌNH</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1. Cột sống - Ngực</w:t>
            </w:r>
          </w:p>
        </w:tc>
      </w:tr>
      <w:tr w:rsidR="00C54416" w:rsidRPr="008005D0" w:rsidTr="00DF580C">
        <w:trPr>
          <w:trHeight w:val="6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Cố định cột sống bằng buộc luồn chỉ thép dưới cung sau đốt sống (phương pháp Luqué)</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cung sau và cắt bỏ mỏm khớp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Giải phóng chèn ép chấn thương cột sống thắt lưng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bỏ dây chằng vàng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3636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cung sau cột sống ngực</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2. Vai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di chứng liệt cơ Delta, nhị đầu, tam đầu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Cố định nẹp vít gãy trật khớp vai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trật khớp cùng đòn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khớp vai</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3. Cánh,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vẹo khuỷu, đục sửa trục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Cố định nẹp vít gãy liên lồi cầu cánh tay</w:t>
            </w:r>
          </w:p>
        </w:tc>
      </w:tr>
      <w:tr w:rsidR="00C54416" w:rsidRPr="008005D0" w:rsidTr="00DF580C">
        <w:trPr>
          <w:trHeight w:val="31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gãy xương cánh tay kèm tổn thương thần kinh hoặc mạch máu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Cố định Kirschner trong gãy đầu trên xương cánh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Cố định nẹp vít gãy thân xương cánh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cứng duỗi khớp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đoạn khớp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3669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trật khớp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3673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can lệnh đầu dưới xương quay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di chứng bại liệt chi trên</w:t>
            </w:r>
          </w:p>
        </w:tc>
      </w:tr>
      <w:tr w:rsidR="00C54416" w:rsidRPr="008005D0" w:rsidTr="00DF580C">
        <w:trPr>
          <w:trHeight w:val="30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gãy đầu dưới xương quay và trật khớp quay trụ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găm Kirschner trong gãy Pouteau-Colles</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gãy Monteggia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cụt cánh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khớp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cụt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khớp cổ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gãy lồi cầu ngoài xương cánh tay</w:t>
            </w:r>
          </w:p>
        </w:tc>
      </w:tr>
      <w:tr w:rsidR="00C54416" w:rsidRPr="008005D0" w:rsidTr="00DF580C">
        <w:trPr>
          <w:trHeight w:val="32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viêm xương cánh tay: đục, mổ, nạo, lấy xương chết, dẫn lưu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gãy mỏm trên ròng rọc xương cánh tay</w:t>
            </w:r>
          </w:p>
        </w:tc>
      </w:tr>
      <w:tr w:rsidR="00C54416" w:rsidRPr="008005D0" w:rsidTr="00DF580C">
        <w:trPr>
          <w:trHeight w:val="319"/>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viêm xương cẳng tay đục, mổ, nạo, dẫn lưu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cố định nẹp vít gãy hai xương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đóng đinh nội tủy gãy 2 xương cẳng tay</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4. Bàn, ngón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bàn tay cấp cứu có tổn thương phức tạp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3694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vít gãy trật xương thuyền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dị tật bẩm sinh về bàn và ngón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Găm đinh Kirschner gãy đốt bàn nhiều đốt bàn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viêm tấy bàn tay, cả viêm bao hoạt dịch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dị tật dính ngón, bằng và dưới 2 ngón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3710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bỏ ngón tay thừa</w:t>
            </w:r>
          </w:p>
        </w:tc>
      </w:tr>
      <w:tr w:rsidR="00C54416" w:rsidRPr="008005D0" w:rsidTr="00DF580C">
        <w:trPr>
          <w:trHeight w:val="32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3712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gãy đốt bàn ngón tay kết hợp xương với Kirschner hoặc nẹp vít</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5. Hông -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3722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toác khớp mu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khớp háng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Đóng đinh xương đùi mở, ngược dòng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cắt cụt đùi</w:t>
            </w:r>
          </w:p>
        </w:tc>
      </w:tr>
      <w:tr w:rsidR="00C54416" w:rsidRPr="008005D0" w:rsidTr="00DF580C">
        <w:trPr>
          <w:trHeight w:val="14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Kết xương đinh nẹp một khối gãy liền mấu chuyển hoặc dưới mấu chuyển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Kết xương đinh nẹp khối gãy trên lồi cầu, liên lồi cầu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trật khớp háng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đinh nẹp gãy xương đùi (xuôi dòng)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nẹp vít gãy mâm chày và trên đầu xương chày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cụt dưới mấu chuyển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xơ cứng cơ thẳng trước</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6. Khớp gối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bỏ sụn chêm khớp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Lấy bỏ toàn bộ xương bánh chè</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trật xương bánh chè bẩm sinh</w:t>
            </w:r>
          </w:p>
        </w:tc>
      </w:tr>
      <w:tr w:rsidR="00C54416" w:rsidRPr="008005D0" w:rsidTr="00DF580C">
        <w:trPr>
          <w:trHeight w:val="316"/>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Néo ép hoặc buộc vòng chỉ thép gãy xương bánh chè</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3755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khớp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Chọc hút máu tụ khớp gối, bó bột ống</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7. Cẳng chân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Đóng đinh xương chày mở</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nẹp vít gãy thân xương chày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nẹp vít gãy đầu dưới xương chày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chân chữ 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chân chữ X</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co gân Achille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khớp giả xương chầy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di chứng bại liệt chi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cụt cẳng chân</w:t>
            </w:r>
          </w:p>
        </w:tc>
      </w:tr>
      <w:tr w:rsidR="00C54416" w:rsidRPr="008005D0" w:rsidTr="00DF580C">
        <w:trPr>
          <w:trHeight w:val="32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3776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viêm xương cẳng chân: đục, mổ, nạo, lấy xương chết, dẫn lưu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3778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Găm Kirschner trong gãy mắt cá</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3779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Kết hợp xương trong trong gãy xương mác</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8. Cổ chân, bàn chân, ngón chân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vít gãy thân xương sên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nẹp vít trong gãy trật xương chêm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Kirschner gãy thân xương sên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3789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Đặt nẹp vít gãy mắt cá trong, ngoài hoặc Dupuytren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3790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chỉnh hình điều trị bàn chân khoèo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bàn chân duỗi đổ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một nửa bàn chân trước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3796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khớp kiểu Pirogoff</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3798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Tháo đốt bàn</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9. Phần mềm (da, cơ, gân, thần kinh)</w:t>
            </w:r>
          </w:p>
        </w:tc>
      </w:tr>
      <w:tr w:rsidR="00C54416" w:rsidRPr="008005D0" w:rsidTr="00DF580C">
        <w:trPr>
          <w:trHeight w:val="311"/>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bong lóc da và cơ phức tạp, sâu, rộng sau chấn thương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Chuyển vạt da có cuống mạch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Tạo hình các vạt da che phủ, vạt trượt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gân gấp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Gỡ dính gân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nối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Gỡ dính thần kinh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Vá da dày toàn bộ, diện tích bằng và trên 10cm2</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Ghép da rời rộng mỗi chiều trên 5cm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3810</w:t>
            </w:r>
          </w:p>
        </w:tc>
        <w:tc>
          <w:tcPr>
            <w:tcW w:w="6912" w:type="dxa"/>
            <w:shd w:val="clear" w:color="auto" w:fill="auto"/>
            <w:vAlign w:val="bottom"/>
          </w:tcPr>
          <w:p w:rsidR="00C54416" w:rsidRPr="008005D0" w:rsidRDefault="00C54416" w:rsidP="00635218">
            <w:pPr>
              <w:rPr>
                <w:color w:val="000000"/>
                <w:sz w:val="26"/>
                <w:szCs w:val="26"/>
                <w:lang w:val="pt-BR"/>
              </w:rPr>
            </w:pPr>
            <w:r w:rsidRPr="008005D0">
              <w:rPr>
                <w:color w:val="000000"/>
                <w:sz w:val="26"/>
                <w:szCs w:val="26"/>
                <w:lang w:val="pt-BR"/>
              </w:rPr>
              <w:t>Ghép da tự do trên diện hẹp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3819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Nối gân duỗi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lọc tổ chức hoại tử hoặc cắt lọc vết thương đơn giản</w:t>
            </w:r>
          </w:p>
        </w:tc>
      </w:tr>
      <w:tr w:rsidR="00C54416" w:rsidRPr="008005D0" w:rsidTr="00DF580C">
        <w:trPr>
          <w:trHeight w:val="37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Vá da dầy toàn bộ, diện tích dưới 10cm</w:t>
            </w:r>
            <w:r w:rsidRPr="008005D0">
              <w:rPr>
                <w:color w:val="000000"/>
                <w:sz w:val="26"/>
                <w:szCs w:val="26"/>
                <w:vertAlign w:val="superscript"/>
              </w:rPr>
              <w:t>2</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3825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vết thương phần mềm dài trên 10cm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băng, cắt chỉ vết mổ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3827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Khâu vết thương phần mềm dài dưới 10cm</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10. Nắn - Bó bột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3828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Bột Corset Minerve, Cravate</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3829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w:t>
            </w:r>
            <w:r w:rsidRPr="008005D0">
              <w:rPr>
                <w:b/>
                <w:bCs/>
                <w:color w:val="000000"/>
                <w:sz w:val="26"/>
                <w:szCs w:val="26"/>
              </w:rPr>
              <w:t xml:space="preserve"> </w:t>
            </w:r>
            <w:r w:rsidRPr="008005D0">
              <w:rPr>
                <w:color w:val="000000"/>
                <w:sz w:val="26"/>
                <w:szCs w:val="26"/>
              </w:rPr>
              <w:t>giai đoạn trong hội chứng Volkmann</w:t>
            </w:r>
          </w:p>
        </w:tc>
      </w:tr>
      <w:tr w:rsidR="00C54416" w:rsidRPr="008005D0" w:rsidTr="00DF580C">
        <w:trPr>
          <w:trHeight w:val="25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w:t>
            </w:r>
            <w:r w:rsidRPr="008005D0">
              <w:rPr>
                <w:b/>
                <w:bCs/>
                <w:color w:val="000000"/>
                <w:sz w:val="26"/>
                <w:szCs w:val="26"/>
              </w:rPr>
              <w:t xml:space="preserve"> </w:t>
            </w:r>
            <w:r w:rsidRPr="008005D0">
              <w:rPr>
                <w:color w:val="000000"/>
                <w:sz w:val="26"/>
                <w:szCs w:val="26"/>
              </w:rPr>
              <w:t>gãy cổ xương đùi, vỡ ổ cối và trật khớp háng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w:t>
            </w:r>
            <w:r w:rsidRPr="008005D0">
              <w:rPr>
                <w:b/>
                <w:bCs/>
                <w:color w:val="000000"/>
                <w:sz w:val="26"/>
                <w:szCs w:val="26"/>
              </w:rPr>
              <w:t xml:space="preserve"> </w:t>
            </w:r>
            <w:r w:rsidRPr="008005D0">
              <w:rPr>
                <w:color w:val="000000"/>
                <w:sz w:val="26"/>
                <w:szCs w:val="26"/>
              </w:rPr>
              <w:t>chỉnh hình chân chữ O</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w:t>
            </w:r>
            <w:r w:rsidRPr="008005D0">
              <w:rPr>
                <w:b/>
                <w:bCs/>
                <w:color w:val="000000"/>
                <w:sz w:val="26"/>
                <w:szCs w:val="26"/>
              </w:rPr>
              <w:t xml:space="preserve"> </w:t>
            </w:r>
            <w:r w:rsidRPr="008005D0">
              <w:rPr>
                <w:color w:val="000000"/>
                <w:sz w:val="26"/>
                <w:szCs w:val="26"/>
              </w:rPr>
              <w:t>chỉnh hình chân chữ X</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trên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giữa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dưới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xương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3839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Nắn, bó bột trật khớp vai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xương đòn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gẫy 1/3 trên thân xương cánh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gẫy 1/3 giữa thân xương cánh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gẫy 1/3 dưới thân xương cánh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trật khớp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và trật khớp khuỷu</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bong sụn tiếp khớp khuỷu, khớp cổ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cổ xương cánh tay</w:t>
            </w:r>
          </w:p>
        </w:tc>
      </w:tr>
      <w:tr w:rsidR="00C54416" w:rsidRPr="008005D0" w:rsidTr="00DF580C">
        <w:trPr>
          <w:trHeight w:val="308"/>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trên lồi cầu xương cánh tay trẻ em độ III và độ IV</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3849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trên hai xương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3850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giữa  hai xương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3851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dưới hai xương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3852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một xương cẳng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3854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xương bàn, ngón tay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w:t>
            </w:r>
            <w:r w:rsidRPr="008005D0">
              <w:rPr>
                <w:b/>
                <w:bCs/>
                <w:color w:val="000000"/>
                <w:sz w:val="26"/>
                <w:szCs w:val="26"/>
              </w:rPr>
              <w:t xml:space="preserve"> </w:t>
            </w:r>
            <w:r w:rsidRPr="008005D0">
              <w:rPr>
                <w:color w:val="000000"/>
                <w:sz w:val="26"/>
                <w:szCs w:val="26"/>
              </w:rPr>
              <w:t>trong bong sụn tiếp khớp gối, khớp háng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3857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w:t>
            </w:r>
            <w:r w:rsidRPr="008005D0">
              <w:rPr>
                <w:b/>
                <w:bCs/>
                <w:color w:val="000000"/>
                <w:sz w:val="26"/>
                <w:szCs w:val="26"/>
              </w:rPr>
              <w:t xml:space="preserve"> </w:t>
            </w:r>
            <w:r w:rsidRPr="008005D0">
              <w:rPr>
                <w:color w:val="000000"/>
                <w:sz w:val="26"/>
                <w:szCs w:val="26"/>
              </w:rPr>
              <w:t>gãy mâm chày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w:t>
            </w:r>
            <w:r w:rsidRPr="008005D0">
              <w:rPr>
                <w:b/>
                <w:bCs/>
                <w:color w:val="000000"/>
                <w:sz w:val="26"/>
                <w:szCs w:val="26"/>
              </w:rPr>
              <w:t xml:space="preserve"> </w:t>
            </w:r>
            <w:r w:rsidRPr="008005D0">
              <w:rPr>
                <w:color w:val="000000"/>
                <w:sz w:val="26"/>
                <w:szCs w:val="26"/>
              </w:rPr>
              <w:t>gãy cổ xương đùi</w:t>
            </w:r>
          </w:p>
        </w:tc>
      </w:tr>
      <w:tr w:rsidR="00C54416" w:rsidRPr="008005D0" w:rsidTr="00DF580C">
        <w:trPr>
          <w:trHeight w:val="153"/>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cố định trật khớp háng không có chỉ định phẫu thuật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lồi cầu xương đùi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Bó bột ống trong gãy xương bánh chè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trật khớp gối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trên hai xương cẳng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giữa hai xương cẳng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1/3 dưới hai xương cẳng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xương chày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3869</w:t>
            </w:r>
          </w:p>
        </w:tc>
        <w:tc>
          <w:tcPr>
            <w:tcW w:w="6912" w:type="dxa"/>
            <w:shd w:val="clear" w:color="auto" w:fill="auto"/>
            <w:vAlign w:val="bottom"/>
          </w:tcPr>
          <w:p w:rsidR="00C54416" w:rsidRPr="008005D0" w:rsidRDefault="00C54416" w:rsidP="00635218">
            <w:pPr>
              <w:rPr>
                <w:color w:val="000000"/>
                <w:sz w:val="26"/>
                <w:szCs w:val="26"/>
                <w:lang w:val="it-IT"/>
              </w:rPr>
            </w:pPr>
            <w:r w:rsidRPr="008005D0">
              <w:rPr>
                <w:color w:val="000000"/>
                <w:sz w:val="26"/>
                <w:szCs w:val="26"/>
                <w:lang w:val="it-IT"/>
              </w:rPr>
              <w:t>Nắn, bó bột gãy Monteggia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it-IT"/>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gãy xương bàn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3872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Nắn, bó bột gãy xương ngón chân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3874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cố định trật khớp hàm</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3875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bột trật khớp cổ chân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3877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Nẹp bột các loại, không nắn</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11. Các kỹ thuật khác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3883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kéo dài chi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3884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Đục nạo xương viêm và chuyển vạt che phủ</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3885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Nắn bó giai đoạn trong cơ quan vận động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3886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Ghép trong mất đoạn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điều trị can lệch, có kết hợp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can lệch, không kết hợp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3891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Doenig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3899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cửa sổ xương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3900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Rút nẹp vít và các dụng cụ khác sau phẫu thuật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3901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Rút đinh các loại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3902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vết thương khớp</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3903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viêm tấy phần mềm ở cơ quan vận động</w:t>
            </w:r>
          </w:p>
        </w:tc>
      </w:tr>
      <w:tr w:rsidR="00C54416" w:rsidRPr="008005D0" w:rsidTr="00DF580C">
        <w:trPr>
          <w:trHeight w:val="322"/>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3904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khoang và giải phóng mạch bị chèn ép của các chi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3909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Chích rạch áp xe nhỏ</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Thay băng, cắt chỉ</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color w:val="000000"/>
                <w:sz w:val="24"/>
                <w:szCs w:val="24"/>
              </w:rPr>
            </w:pPr>
            <w:r w:rsidRPr="00102EF0">
              <w:rPr>
                <w:color w:val="000000"/>
                <w:sz w:val="24"/>
                <w:szCs w:val="24"/>
              </w:rPr>
              <w:t xml:space="preserve"> </w:t>
            </w:r>
            <w:r w:rsidRPr="00102EF0">
              <w:rPr>
                <w:b/>
                <w:bCs/>
                <w:color w:val="000000"/>
                <w:sz w:val="24"/>
                <w:szCs w:val="24"/>
              </w:rPr>
              <w:t>G. CÁC PHẪU THUẬT KHÁC</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3916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u nang bao hoạt dịch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lại cầm máu do chảy máu sau mổ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3924</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Cắt lọc tổ chức hoại tử</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XX. PHẪU THUẬT NỘI SOI</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  A.  SỌ NÃO – ĐẦU – MẶT – CỔ</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mở sàng hàm</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B. TAI – MŨI – HỌNG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3958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cuốn giữa và cuốn dưới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3959</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mở sàng-hàm, cắt polyp mũi</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3960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chỉnh hình vách ngăn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3961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nạo V.A</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C. LỒNG NGỰC – PHỔI – TIM MẠCH</w:t>
            </w:r>
          </w:p>
        </w:tc>
      </w:tr>
      <w:tr w:rsidR="00C54416" w:rsidRPr="008005D0" w:rsidTr="00DF580C">
        <w:trPr>
          <w:trHeight w:val="33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3987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cắt dây thần kinh giao cảm ngực một bên</w:t>
            </w:r>
          </w:p>
        </w:tc>
      </w:tr>
      <w:tr w:rsidR="00C54416" w:rsidRPr="008005D0" w:rsidTr="00DF580C">
        <w:trPr>
          <w:trHeight w:val="30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3988</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cắt dây thần kinh giao cảm ngực hai bên</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D. BỤNG – TIÊU HÓA</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4021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cắt túi mật</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4033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nội soi cắt 3/4 dạ dày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4066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cắt polyp dạ dày</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4067</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Nội soi cắt polyp trực tràng, đại tràng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4071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nội soi cắt ruột thừa </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Đ. TIẾT NIỆU – SINH DỤC </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1. Thận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4092</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nội soi cắt chỏm nang thận </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2. Niệu quản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4111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Mở rộng niệu quản qua nội soi</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 3. Bàng quang</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4114</w:t>
            </w:r>
          </w:p>
        </w:tc>
        <w:tc>
          <w:tcPr>
            <w:tcW w:w="6912" w:type="dxa"/>
            <w:shd w:val="clear" w:color="auto" w:fill="auto"/>
            <w:vAlign w:val="bottom"/>
          </w:tcPr>
          <w:p w:rsidR="00C54416" w:rsidRPr="008005D0" w:rsidRDefault="00C54416" w:rsidP="00635218">
            <w:pPr>
              <w:rPr>
                <w:color w:val="000000"/>
                <w:sz w:val="26"/>
                <w:szCs w:val="26"/>
                <w:lang w:val="fr-FR"/>
              </w:rPr>
            </w:pPr>
            <w:r w:rsidRPr="008005D0">
              <w:rPr>
                <w:color w:val="000000"/>
                <w:sz w:val="26"/>
                <w:szCs w:val="26"/>
                <w:lang w:val="fr-FR"/>
              </w:rPr>
              <w:t xml:space="preserve">Nội soi cắt u bàng quang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lang w:val="fr-FR"/>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4115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Nội soi cắt u bàng quang tái phát </w:t>
            </w:r>
          </w:p>
        </w:tc>
      </w:tr>
      <w:tr w:rsidR="00C54416" w:rsidRPr="008005D0" w:rsidTr="00DF580C">
        <w:trPr>
          <w:trHeight w:val="315"/>
        </w:trPr>
        <w:tc>
          <w:tcPr>
            <w:tcW w:w="992" w:type="dxa"/>
            <w:vAlign w:val="center"/>
          </w:tcPr>
          <w:p w:rsidR="00C54416" w:rsidRPr="008005D0" w:rsidRDefault="00C54416" w:rsidP="00E7599A">
            <w:pPr>
              <w:ind w:left="360"/>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p>
        </w:tc>
        <w:tc>
          <w:tcPr>
            <w:tcW w:w="6912" w:type="dxa"/>
            <w:shd w:val="clear" w:color="auto" w:fill="auto"/>
            <w:vAlign w:val="bottom"/>
          </w:tcPr>
          <w:p w:rsidR="00C54416" w:rsidRPr="008005D0" w:rsidRDefault="00C54416" w:rsidP="00635218">
            <w:pPr>
              <w:rPr>
                <w:b/>
                <w:bCs/>
                <w:color w:val="000000"/>
                <w:sz w:val="26"/>
                <w:szCs w:val="26"/>
              </w:rPr>
            </w:pPr>
            <w:r w:rsidRPr="008005D0">
              <w:rPr>
                <w:b/>
                <w:bCs/>
                <w:color w:val="000000"/>
                <w:sz w:val="26"/>
                <w:szCs w:val="26"/>
              </w:rPr>
              <w:t xml:space="preserve">4. Sinh dục, niệu đạo </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4123</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nội soi cắt tinh hoàn ẩn trong ổ bụng </w:t>
            </w:r>
          </w:p>
        </w:tc>
      </w:tr>
      <w:tr w:rsidR="00C54416" w:rsidRPr="008005D0" w:rsidTr="00DF580C">
        <w:trPr>
          <w:trHeight w:val="16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4126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Thắt tĩnh mạch tinh nội soi điều trị giãn tĩnh mạch thừng tinh</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4135</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cắt tử cung bán phần</w:t>
            </w:r>
          </w:p>
        </w:tc>
      </w:tr>
      <w:tr w:rsidR="00C54416" w:rsidRPr="008005D0" w:rsidTr="00DF580C">
        <w:trPr>
          <w:trHeight w:val="31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4141</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nội soi cắt u nang buồng trứng </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E. CƠ QUAN VẬN ĐỘNG </w:t>
            </w:r>
          </w:p>
        </w:tc>
      </w:tr>
      <w:tr w:rsidR="00C54416" w:rsidRPr="008005D0" w:rsidTr="00DF580C">
        <w:trPr>
          <w:trHeight w:val="195"/>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4156</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 xml:space="preserve">Phẫu thuật nội soi khớp gối tạo dây chằng chéo trước endo-button </w:t>
            </w:r>
          </w:p>
        </w:tc>
      </w:tr>
      <w:tr w:rsidR="00C54416" w:rsidRPr="00102EF0" w:rsidTr="00DF580C">
        <w:trPr>
          <w:trHeight w:val="315"/>
        </w:trPr>
        <w:tc>
          <w:tcPr>
            <w:tcW w:w="992" w:type="dxa"/>
            <w:vAlign w:val="center"/>
          </w:tcPr>
          <w:p w:rsidR="00C54416" w:rsidRPr="00102EF0" w:rsidRDefault="00C54416" w:rsidP="00E7599A">
            <w:pPr>
              <w:ind w:left="360"/>
              <w:jc w:val="center"/>
              <w:rPr>
                <w:color w:val="000000"/>
                <w:sz w:val="24"/>
                <w:szCs w:val="24"/>
              </w:rPr>
            </w:pPr>
          </w:p>
        </w:tc>
        <w:tc>
          <w:tcPr>
            <w:tcW w:w="1134" w:type="dxa"/>
            <w:shd w:val="clear" w:color="auto" w:fill="auto"/>
            <w:vAlign w:val="center"/>
          </w:tcPr>
          <w:p w:rsidR="00C54416" w:rsidRPr="00102EF0" w:rsidRDefault="00C54416" w:rsidP="00102EF0">
            <w:pPr>
              <w:jc w:val="center"/>
              <w:rPr>
                <w:color w:val="000000"/>
                <w:sz w:val="24"/>
                <w:szCs w:val="24"/>
              </w:rPr>
            </w:pPr>
          </w:p>
        </w:tc>
        <w:tc>
          <w:tcPr>
            <w:tcW w:w="6912" w:type="dxa"/>
            <w:shd w:val="clear" w:color="auto" w:fill="auto"/>
            <w:vAlign w:val="bottom"/>
          </w:tcPr>
          <w:p w:rsidR="00C54416" w:rsidRPr="00102EF0" w:rsidRDefault="00C54416" w:rsidP="00635218">
            <w:pPr>
              <w:rPr>
                <w:b/>
                <w:bCs/>
                <w:color w:val="000000"/>
                <w:sz w:val="24"/>
                <w:szCs w:val="24"/>
              </w:rPr>
            </w:pPr>
            <w:r w:rsidRPr="00102EF0">
              <w:rPr>
                <w:b/>
                <w:bCs/>
                <w:color w:val="000000"/>
                <w:sz w:val="24"/>
                <w:szCs w:val="24"/>
              </w:rPr>
              <w:t xml:space="preserve"> G. PHẪU THUẬT KHÁC</w:t>
            </w:r>
          </w:p>
        </w:tc>
      </w:tr>
      <w:tr w:rsidR="00C54416" w:rsidRPr="008005D0" w:rsidTr="00DF580C">
        <w:trPr>
          <w:trHeight w:val="70"/>
        </w:trPr>
        <w:tc>
          <w:tcPr>
            <w:tcW w:w="992" w:type="dxa"/>
            <w:vAlign w:val="center"/>
          </w:tcPr>
          <w:p w:rsidR="00C54416" w:rsidRPr="008005D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8005D0" w:rsidRDefault="00C54416" w:rsidP="00102EF0">
            <w:pPr>
              <w:jc w:val="center"/>
              <w:rPr>
                <w:color w:val="000000"/>
                <w:sz w:val="26"/>
                <w:szCs w:val="26"/>
              </w:rPr>
            </w:pPr>
            <w:r w:rsidRPr="008005D0">
              <w:rPr>
                <w:color w:val="000000"/>
                <w:sz w:val="26"/>
                <w:szCs w:val="26"/>
              </w:rPr>
              <w:t>4170</w:t>
            </w:r>
          </w:p>
        </w:tc>
        <w:tc>
          <w:tcPr>
            <w:tcW w:w="6912" w:type="dxa"/>
            <w:shd w:val="clear" w:color="auto" w:fill="auto"/>
            <w:vAlign w:val="bottom"/>
          </w:tcPr>
          <w:p w:rsidR="00C54416" w:rsidRPr="008005D0" w:rsidRDefault="00C54416" w:rsidP="00635218">
            <w:pPr>
              <w:rPr>
                <w:color w:val="000000"/>
                <w:sz w:val="26"/>
                <w:szCs w:val="26"/>
              </w:rPr>
            </w:pPr>
            <w:r w:rsidRPr="008005D0">
              <w:rPr>
                <w:color w:val="000000"/>
                <w:sz w:val="26"/>
                <w:szCs w:val="26"/>
              </w:rPr>
              <w:t>Phẫu thuật nội soi trồng lại niệu quản trong bàng quang</w:t>
            </w:r>
          </w:p>
        </w:tc>
      </w:tr>
      <w:tr w:rsidR="00C54416" w:rsidRPr="00102EF0" w:rsidTr="00DF580C">
        <w:trPr>
          <w:trHeight w:val="276"/>
        </w:trPr>
        <w:tc>
          <w:tcPr>
            <w:tcW w:w="992" w:type="dxa"/>
            <w:vAlign w:val="center"/>
          </w:tcPr>
          <w:p w:rsidR="00C54416" w:rsidRPr="00102EF0" w:rsidRDefault="00C54416" w:rsidP="00E7599A">
            <w:pPr>
              <w:ind w:left="360"/>
              <w:jc w:val="center"/>
              <w:rPr>
                <w:b/>
                <w:color w:val="000000"/>
                <w:sz w:val="24"/>
                <w:szCs w:val="24"/>
              </w:rPr>
            </w:pPr>
          </w:p>
        </w:tc>
        <w:tc>
          <w:tcPr>
            <w:tcW w:w="1134" w:type="dxa"/>
            <w:shd w:val="clear" w:color="auto" w:fill="auto"/>
            <w:vAlign w:val="center"/>
          </w:tcPr>
          <w:p w:rsidR="00C54416" w:rsidRPr="00102EF0" w:rsidRDefault="00C54416" w:rsidP="00102EF0">
            <w:pPr>
              <w:jc w:val="center"/>
              <w:rPr>
                <w:b/>
                <w:color w:val="000000"/>
                <w:sz w:val="24"/>
                <w:szCs w:val="24"/>
              </w:rPr>
            </w:pPr>
          </w:p>
        </w:tc>
        <w:tc>
          <w:tcPr>
            <w:tcW w:w="6912" w:type="dxa"/>
            <w:shd w:val="clear" w:color="auto" w:fill="auto"/>
            <w:vAlign w:val="bottom"/>
          </w:tcPr>
          <w:p w:rsidR="00C54416" w:rsidRPr="00102EF0" w:rsidRDefault="00C54416" w:rsidP="00E7599A">
            <w:pPr>
              <w:rPr>
                <w:b/>
                <w:color w:val="000000"/>
                <w:sz w:val="24"/>
                <w:szCs w:val="24"/>
              </w:rPr>
            </w:pPr>
            <w:r w:rsidRPr="00102EF0">
              <w:rPr>
                <w:b/>
                <w:color w:val="000000"/>
                <w:sz w:val="24"/>
                <w:szCs w:val="24"/>
              </w:rPr>
              <w:t>IV.LAO (NGOẠI KHOA)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giải ép tuỷ trong lao cột sống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chỉnh hình lao cột sống cổ có ghép xương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chỉnh hình lao cột sống cổ có ghép xương và nẹp vít phía trước</w:t>
            </w:r>
          </w:p>
        </w:tc>
      </w:tr>
      <w:tr w:rsidR="00C54416" w:rsidRPr="00102EF0" w:rsidTr="00DF580C">
        <w:trPr>
          <w:trHeight w:val="26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chỉnh hình lao cột sống có đặt lồng Titan và nẹp vít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thay khớp háng do lao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chỉnh hình khớp gối do lao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thay khớp gối do lao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giải ép tuỷ trong lao cột sống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giải ép tuỷ trong lao cột sống lưng-thắt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lao cột sống thắt lưng-cùng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khớp khuỷu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khớp cổ-bàn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xương đốt bàn-ngón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khớp cùng chậu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xương chậu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khớp háng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khớp cổ-bàn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xương cẳng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xương bàn-ngón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dẫn lưu áp xe lạnh thắt lưng do lao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dẫn lưu áp xe lạnh hố chậu do lao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Bơm rửa ổ lao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bóc tách, cắt bỏ hạch lao to vùng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bóc tách, cắt bỏ hạch lao to vùng nách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bóc tách, cắt bỏ hạch lao to vùng bẹn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chỉnh hình cắt bỏ sẹo xấu do lao hạch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chỉnh hình cắt bỏ sẹo xấu do lao thành ngực</w:t>
            </w:r>
          </w:p>
        </w:tc>
      </w:tr>
      <w:tr w:rsidR="00C54416" w:rsidRPr="00102EF0" w:rsidTr="00DF580C">
        <w:trPr>
          <w:trHeight w:val="22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chỉnh hình cắt bỏ sẹo xấu do lao các khớp ngoại biên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viêm lao thành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dò hạch lao vùng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dò hạch lao vùng nách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C54416" w:rsidRPr="00102EF0" w:rsidRDefault="00C54416" w:rsidP="000A7DE3">
            <w:pPr>
              <w:rPr>
                <w:color w:val="000000"/>
                <w:sz w:val="26"/>
                <w:szCs w:val="26"/>
              </w:rPr>
            </w:pPr>
            <w:r w:rsidRPr="00102EF0">
              <w:rPr>
                <w:color w:val="000000"/>
                <w:sz w:val="26"/>
                <w:szCs w:val="26"/>
              </w:rPr>
              <w:t>Phẫu thuật nạo dò hạch lao vùng bẹn</w:t>
            </w:r>
          </w:p>
        </w:tc>
      </w:tr>
      <w:tr w:rsidR="00C54416" w:rsidRPr="001F3144" w:rsidTr="00DF580C">
        <w:trPr>
          <w:trHeight w:val="330"/>
        </w:trPr>
        <w:tc>
          <w:tcPr>
            <w:tcW w:w="992" w:type="dxa"/>
            <w:vAlign w:val="center"/>
          </w:tcPr>
          <w:p w:rsidR="00C54416" w:rsidRPr="001F3144" w:rsidRDefault="00C54416" w:rsidP="001F3144">
            <w:pPr>
              <w:ind w:left="360"/>
              <w:jc w:val="center"/>
              <w:rPr>
                <w:color w:val="000000"/>
              </w:rPr>
            </w:pPr>
          </w:p>
        </w:tc>
        <w:tc>
          <w:tcPr>
            <w:tcW w:w="1134" w:type="dxa"/>
            <w:shd w:val="clear" w:color="auto" w:fill="auto"/>
            <w:vAlign w:val="center"/>
          </w:tcPr>
          <w:p w:rsidR="001F3144" w:rsidRPr="001F3144" w:rsidRDefault="001F3144" w:rsidP="001F3144">
            <w:pPr>
              <w:jc w:val="center"/>
              <w:rPr>
                <w:b/>
                <w:color w:val="000000"/>
              </w:rPr>
            </w:pPr>
          </w:p>
          <w:p w:rsidR="00C54416" w:rsidRPr="001F3144" w:rsidRDefault="001F3144" w:rsidP="001F3144">
            <w:pPr>
              <w:jc w:val="center"/>
              <w:rPr>
                <w:b/>
                <w:color w:val="000000"/>
              </w:rPr>
            </w:pPr>
            <w:r w:rsidRPr="001F3144">
              <w:rPr>
                <w:b/>
                <w:color w:val="000000"/>
              </w:rPr>
              <w:t>V</w:t>
            </w:r>
          </w:p>
        </w:tc>
        <w:tc>
          <w:tcPr>
            <w:tcW w:w="6912" w:type="dxa"/>
            <w:shd w:val="clear" w:color="auto" w:fill="auto"/>
            <w:vAlign w:val="center"/>
          </w:tcPr>
          <w:p w:rsidR="001F3144" w:rsidRDefault="001F3144" w:rsidP="001F3144">
            <w:pPr>
              <w:jc w:val="center"/>
              <w:rPr>
                <w:b/>
                <w:color w:val="000000"/>
              </w:rPr>
            </w:pPr>
          </w:p>
          <w:p w:rsidR="00C54416" w:rsidRPr="001F3144" w:rsidRDefault="00C54416" w:rsidP="001F3144">
            <w:pPr>
              <w:jc w:val="center"/>
              <w:rPr>
                <w:b/>
                <w:color w:val="000000"/>
              </w:rPr>
            </w:pPr>
            <w:r w:rsidRPr="001F3144">
              <w:rPr>
                <w:b/>
                <w:color w:val="000000"/>
              </w:rPr>
              <w:t>DA LIỄU</w:t>
            </w:r>
          </w:p>
        </w:tc>
      </w:tr>
      <w:tr w:rsidR="00C54416" w:rsidRPr="008005D0" w:rsidTr="00DF580C">
        <w:trPr>
          <w:trHeight w:val="330"/>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AE0BE1">
            <w:pPr>
              <w:rPr>
                <w:b/>
                <w:bCs/>
                <w:color w:val="000000"/>
                <w:sz w:val="24"/>
                <w:szCs w:val="24"/>
              </w:rPr>
            </w:pPr>
            <w:r w:rsidRPr="008005D0">
              <w:rPr>
                <w:b/>
                <w:bCs/>
                <w:color w:val="000000"/>
                <w:sz w:val="24"/>
                <w:szCs w:val="24"/>
              </w:rPr>
              <w:t xml:space="preserve">A. NỘI KHOA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Chăm sóc người bệnh Pemphigus nặng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Chăm sóc bệnh  nhân dị ứng thuốc nặng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bệnh da bằng ngâm, tắm</w:t>
            </w:r>
          </w:p>
        </w:tc>
      </w:tr>
      <w:tr w:rsidR="00C54416" w:rsidRPr="008005D0" w:rsidTr="00DF580C">
        <w:trPr>
          <w:trHeight w:val="330"/>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AE0BE1">
            <w:pPr>
              <w:rPr>
                <w:b/>
                <w:bCs/>
                <w:color w:val="000000"/>
                <w:sz w:val="24"/>
                <w:szCs w:val="24"/>
              </w:rPr>
            </w:pPr>
            <w:r w:rsidRPr="008005D0">
              <w:rPr>
                <w:b/>
                <w:bCs/>
                <w:color w:val="000000"/>
                <w:sz w:val="24"/>
                <w:szCs w:val="24"/>
              </w:rPr>
              <w:t xml:space="preserve">B. NGOẠI KHOA </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AE0BE1">
            <w:pPr>
              <w:rPr>
                <w:b/>
                <w:bCs/>
                <w:color w:val="000000"/>
                <w:sz w:val="26"/>
                <w:szCs w:val="26"/>
              </w:rPr>
            </w:pPr>
            <w:r w:rsidRPr="00102EF0">
              <w:rPr>
                <w:b/>
                <w:bCs/>
                <w:color w:val="000000"/>
                <w:sz w:val="26"/>
                <w:szCs w:val="26"/>
              </w:rPr>
              <w:t>1. Thủ thuật</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sùi mào gà bằng Laser CO</w:t>
            </w:r>
            <w:r w:rsidRPr="00102EF0">
              <w:rPr>
                <w:color w:val="000000"/>
                <w:sz w:val="26"/>
                <w:szCs w:val="26"/>
                <w:vertAlign w:val="subscript"/>
              </w:rPr>
              <w:t>2</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hạt cơm bằng Laser CO</w:t>
            </w:r>
            <w:r w:rsidRPr="00102EF0">
              <w:rPr>
                <w:color w:val="000000"/>
                <w:sz w:val="26"/>
                <w:szCs w:val="26"/>
                <w:vertAlign w:val="subscript"/>
              </w:rPr>
              <w:t>2</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u ống tuyến mồ hôi bằng Laser CO</w:t>
            </w:r>
            <w:r w:rsidRPr="00102EF0">
              <w:rPr>
                <w:color w:val="000000"/>
                <w:sz w:val="26"/>
                <w:szCs w:val="26"/>
                <w:vertAlign w:val="subscript"/>
              </w:rPr>
              <w:t>2</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u mềm treo bằng Laser CO</w:t>
            </w:r>
            <w:r w:rsidRPr="00102EF0">
              <w:rPr>
                <w:color w:val="000000"/>
                <w:sz w:val="26"/>
                <w:szCs w:val="26"/>
                <w:vertAlign w:val="subscript"/>
              </w:rPr>
              <w:t>2</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dày sừng da dầu bằng Laser CO</w:t>
            </w:r>
            <w:r w:rsidRPr="00102EF0">
              <w:rPr>
                <w:color w:val="000000"/>
                <w:sz w:val="26"/>
                <w:szCs w:val="26"/>
                <w:vertAlign w:val="subscript"/>
              </w:rPr>
              <w:t>2</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dày sừng ánh nắng bằng Laser CO</w:t>
            </w:r>
            <w:r w:rsidRPr="00102EF0">
              <w:rPr>
                <w:color w:val="000000"/>
                <w:sz w:val="26"/>
                <w:szCs w:val="26"/>
                <w:vertAlign w:val="subscript"/>
              </w:rPr>
              <w:t>2</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sẩn cục bằng Laser CO</w:t>
            </w:r>
            <w:r w:rsidRPr="00102EF0">
              <w:rPr>
                <w:color w:val="000000"/>
                <w:sz w:val="26"/>
                <w:szCs w:val="26"/>
                <w:vertAlign w:val="subscript"/>
              </w:rPr>
              <w:t>2</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bớt sùi bằng Laser CO</w:t>
            </w:r>
            <w:r w:rsidRPr="00102EF0">
              <w:rPr>
                <w:color w:val="000000"/>
                <w:sz w:val="26"/>
                <w:szCs w:val="26"/>
                <w:vertAlign w:val="subscript"/>
              </w:rPr>
              <w:t>2</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sùi mào gà bằng Plasma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hạt cơm bằng Plasma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u mềm treo bằng Plasma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dày sừng da dầu bằng Plasma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dày sừng ánh nắng bằng Plasma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sẩn cục bằng Plasma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bớt sùi bằng Plasma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hạt cơm bằng Nitơ lỏng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sẩn cục bằng Nitơ lỏng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sẹo lồi bằng Nitơ lỏng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bớt sùi bằng Nitơ lỏng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rụng tóc bằng tiêm Triamcinolon dưới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sẹo lồi bằng tiêm Triamcinolon trong thương tổn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u mạch máu bằng YAG-KTP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bớt tăng sắc tố bằng YAG-KTP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Xoá xăm bằng YAG-KTP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sẹo lồi bằng YAG-KTP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u mạch máu bằng Laser màu (Pulsed Dye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giãn mạch máu bằng Laser màu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sẹo lồi bằng Laser màu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u mạch máu bằng IPL (Intense Pulsed Light)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giãn mạch máu bằng IPL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chứng tăng sắc tố bằng IPL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chứng rậm lông bằng IPL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sẹo lồi bằng IPL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trứng cá bằng IPL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Xoá nếp nhăn bằng IPL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các bệnh lý của da bằng PUVA toàn thân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các bệnh lý của da bằng PUVA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các bệnh lý của da bằng UVB toàn thân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các bệnh lý của da bằng UVB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sẹo lõm bằng TCA (trichloacetic acid)</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sùi mào gà bằng đốt điện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hạt cơm bằng đốt điện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u mềm treo bằng đốt điện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dày sừng da dầu bằng đốt điện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dày sừng ánh nắng bằng đốt điện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sẩn cục bằng đốt điện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bớt sùi bằng đốt điện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u mềm lây bằng nạo thương tổn</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AE0BE1">
            <w:pPr>
              <w:rPr>
                <w:b/>
                <w:bCs/>
                <w:color w:val="000000"/>
                <w:sz w:val="26"/>
                <w:szCs w:val="26"/>
              </w:rPr>
            </w:pPr>
            <w:r w:rsidRPr="00102EF0">
              <w:rPr>
                <w:b/>
                <w:bCs/>
                <w:color w:val="000000"/>
                <w:sz w:val="26"/>
                <w:szCs w:val="26"/>
              </w:rPr>
              <w:t>2.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Sinh thiết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Sinh thiết niêm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Phẫu thuật điều trị móng chọc thịt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Phẫu thuật điều trị móng cuộn, móng quặp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Đắp mặt nạ điều trị một số bệnh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đau do zona bằng chiếu Laser Hé- Né</w:t>
            </w:r>
          </w:p>
        </w:tc>
      </w:tr>
      <w:tr w:rsidR="00C54416" w:rsidRPr="008005D0" w:rsidTr="00DF580C">
        <w:trPr>
          <w:trHeight w:val="318"/>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AE0BE1">
            <w:pPr>
              <w:rPr>
                <w:b/>
                <w:bCs/>
                <w:color w:val="000000"/>
                <w:sz w:val="24"/>
                <w:szCs w:val="24"/>
              </w:rPr>
            </w:pPr>
            <w:r w:rsidRPr="008005D0">
              <w:rPr>
                <w:b/>
                <w:bCs/>
                <w:color w:val="000000"/>
                <w:sz w:val="24"/>
                <w:szCs w:val="24"/>
              </w:rPr>
              <w:t xml:space="preserve"> C. ỨNG DỤNG SẢN PHẨN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bệnh rám má bằng kỹ thuật lăn kim và sản phẩm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bệnh tàn nhang bằng kỹ thuật lăn kim và sản phẩm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sẹo lõm bằng kỹ thuật lăn kim và sản phẩm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bệnh rụng tóc bằng kỹ thuật lăn kim và sản phẩm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bệnh hói bằng kỹ thuật lăn kim và sản phẩm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dãn lỗ chân lông bằng kỹ thuật lăn kim và sản phẩm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lão hóa da bằng kỹ thuật lăn kim và sản phẩm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rạn da bằng kỹ thuật lăn kim và sản phẩm từ công nghệ tế bào gốc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nếp nhăn da bằng kỹ thuật lăn kim và sản phẩm từ công nghệ tế bào gốc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bệnh trứng cá bằng máy Acthyderm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lão hóa da bằng máy Acthyderm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nếp nhăn da bằng máy Acthyderm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rám má bằng máy Acthyderm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tàn nhang  bằng máy Acthyderm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Điều trị viêm da cơ địa bằng máy Acthyderm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C54416" w:rsidRPr="00102EF0" w:rsidRDefault="00C54416" w:rsidP="00AE0BE1">
            <w:pPr>
              <w:rPr>
                <w:color w:val="000000"/>
                <w:sz w:val="26"/>
                <w:szCs w:val="26"/>
              </w:rPr>
            </w:pPr>
            <w:r w:rsidRPr="00102EF0">
              <w:rPr>
                <w:color w:val="000000"/>
                <w:sz w:val="26"/>
                <w:szCs w:val="26"/>
              </w:rPr>
              <w:t>Chụp và phân tích da bằng máy phân tích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điều trị u dưới móng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Sinh thiết móng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chuyển gân cơ chày sau điều trị cất cần cho người bệnh  phong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chuyển gân gấp chung nông điều trị cò mềm các ngón tay cho người bệnh  phong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chuyển gân điều trị liệt đối chiếu ngón cái cho người bệnh  phong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cấy lông mày cho người bệ</w:t>
            </w:r>
            <w:r w:rsidR="001F3144">
              <w:rPr>
                <w:color w:val="000000"/>
                <w:sz w:val="26"/>
                <w:szCs w:val="26"/>
              </w:rPr>
              <w:t xml:space="preserve">nh </w:t>
            </w:r>
            <w:r w:rsidRPr="00102EF0">
              <w:rPr>
                <w:color w:val="000000"/>
                <w:sz w:val="26"/>
                <w:szCs w:val="26"/>
              </w:rPr>
              <w:t>phong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chuyển gân điều trị hở mi (mắt thỏ) cho người bệnh  phong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điều trị sa trễ mi dưới cho người bệnh  phong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điều trị sập cầu mũi cho người bệ</w:t>
            </w:r>
            <w:r w:rsidR="001F3144">
              <w:rPr>
                <w:color w:val="000000"/>
                <w:sz w:val="26"/>
                <w:szCs w:val="26"/>
              </w:rPr>
              <w:t xml:space="preserve">nh </w:t>
            </w:r>
            <w:r w:rsidRPr="00102EF0">
              <w:rPr>
                <w:color w:val="000000"/>
                <w:sz w:val="26"/>
                <w:szCs w:val="26"/>
              </w:rPr>
              <w:t>phong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điều trị hẹp hố khẩu cái cho người bệ</w:t>
            </w:r>
            <w:r w:rsidR="001F3144">
              <w:rPr>
                <w:color w:val="000000"/>
                <w:sz w:val="26"/>
                <w:szCs w:val="26"/>
              </w:rPr>
              <w:t xml:space="preserve">nh </w:t>
            </w:r>
            <w:r w:rsidRPr="00102EF0">
              <w:rPr>
                <w:color w:val="000000"/>
                <w:sz w:val="26"/>
                <w:szCs w:val="26"/>
              </w:rPr>
              <w:t>phong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Mohs điều trị ung thư da</w:t>
            </w:r>
          </w:p>
        </w:tc>
      </w:tr>
      <w:tr w:rsidR="00C54416" w:rsidRPr="00102EF0" w:rsidTr="00DF580C">
        <w:trPr>
          <w:trHeight w:val="39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điều trị lỗ đáo có viêm xương cho người bệnh  phong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Sinh thiết hạch, cơ, thần kinh và các u dưới da</w:t>
            </w:r>
          </w:p>
        </w:tc>
      </w:tr>
      <w:tr w:rsidR="00C54416" w:rsidRPr="00102EF0" w:rsidTr="00DF580C">
        <w:trPr>
          <w:trHeight w:val="1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Phẫu thuật điều trị lỗ đáo không viêm xương cho người bệnh  phong</w:t>
            </w:r>
          </w:p>
        </w:tc>
      </w:tr>
      <w:tr w:rsidR="00C54416" w:rsidRPr="00102EF0" w:rsidTr="00DF580C">
        <w:trPr>
          <w:trHeight w:val="31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loét lỗ đáo cho người bệnh  phong bằng chiếu Laser Hé- Né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Xoá xăm bằng các kỹ thuật Laser Ruby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sẹo lõm bằng Laser Fractional, Intracell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Xoá nếp nhăn bằng Laser  Fractional, Intracell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các bớt sắc tố bằng Laser Ruby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Trẻ hoá da bằng các kỹ thuật Laser Fractional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rám má bằng laser Fractional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Trẻ hoá da bằng Radiofrequency (RF)</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Trẻ hoá da bằng máy Mesoderm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rám má bằng máy Mesoderm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mụn trứng cá bằng máy Mesoderm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rụng tóc bằng máy Mesoderm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Trẻ hoá da bằng chiếu đèn LED</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Trẻ hoá da bằng tiêm Botulinum toxin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mụn trứng cá bằng chiếu đèn LED</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Trẻ hoá da bằng tiêm chất làm đầy (Filler)</w:t>
            </w:r>
          </w:p>
        </w:tc>
      </w:tr>
      <w:tr w:rsidR="00C54416" w:rsidRPr="00102EF0" w:rsidTr="00DF580C">
        <w:trPr>
          <w:trHeight w:val="2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 xml:space="preserve">Điều trị bệnh rám má bằng kỹ thuật lăn kim và thuốc bôi tại chỗ </w:t>
            </w:r>
          </w:p>
        </w:tc>
      </w:tr>
      <w:tr w:rsidR="00C54416" w:rsidRPr="00102EF0" w:rsidTr="00DF580C">
        <w:trPr>
          <w:trHeight w:val="30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bệnh tàn nhang bằng kỹ thuật lăn kim và thuốc bôi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sẹo lõm bằng kỹ thuật lăn kim và thuốc bôi tại chỗ</w:t>
            </w:r>
          </w:p>
        </w:tc>
      </w:tr>
      <w:tr w:rsidR="00C54416" w:rsidRPr="00102EF0" w:rsidTr="00DF580C">
        <w:trPr>
          <w:trHeight w:val="12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bệnh rụng tóc bằng kỹ thuật lăn kim và thuốc bôi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bệnh hói bằng kỹ thuật lăn kim và thuốc bôi tại chỗ</w:t>
            </w:r>
          </w:p>
        </w:tc>
      </w:tr>
      <w:tr w:rsidR="00C54416" w:rsidRPr="00102EF0" w:rsidTr="00DF580C">
        <w:trPr>
          <w:trHeight w:val="29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dãn lỗ chân lông bằng kỹ thuật lăn kim và thuốc bôi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lão hóa da bằng kỹ thuật lăn kim và thuốc bôi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Điều trị rạn da bằng kỹ thuật lăn kim và thuốc bôi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9E5B9D">
            <w:pPr>
              <w:rPr>
                <w:color w:val="000000"/>
                <w:sz w:val="26"/>
                <w:szCs w:val="26"/>
              </w:rPr>
            </w:pPr>
            <w:r w:rsidRPr="00102EF0">
              <w:rPr>
                <w:color w:val="000000"/>
                <w:sz w:val="26"/>
                <w:szCs w:val="26"/>
              </w:rPr>
              <w:t>Vật lý trị liệu cho bệnh nhân xơ cứng bì</w:t>
            </w:r>
          </w:p>
        </w:tc>
      </w:tr>
      <w:tr w:rsidR="00C54416" w:rsidRPr="008005D0" w:rsidTr="00DF580C">
        <w:trPr>
          <w:trHeight w:val="330"/>
        </w:trPr>
        <w:tc>
          <w:tcPr>
            <w:tcW w:w="992" w:type="dxa"/>
            <w:vAlign w:val="center"/>
          </w:tcPr>
          <w:p w:rsidR="00C54416" w:rsidRPr="008005D0" w:rsidRDefault="00C54416" w:rsidP="008005D0">
            <w:pPr>
              <w:ind w:left="360"/>
              <w:jc w:val="center"/>
              <w:rPr>
                <w:b/>
                <w:color w:val="000000"/>
              </w:rPr>
            </w:pPr>
          </w:p>
        </w:tc>
        <w:tc>
          <w:tcPr>
            <w:tcW w:w="1134" w:type="dxa"/>
            <w:shd w:val="clear" w:color="auto" w:fill="auto"/>
            <w:vAlign w:val="center"/>
          </w:tcPr>
          <w:p w:rsidR="008005D0" w:rsidRDefault="008005D0" w:rsidP="008005D0">
            <w:pPr>
              <w:jc w:val="center"/>
              <w:rPr>
                <w:b/>
                <w:color w:val="000000"/>
              </w:rPr>
            </w:pPr>
          </w:p>
          <w:p w:rsidR="00C54416" w:rsidRPr="008005D0" w:rsidRDefault="008005D0" w:rsidP="008005D0">
            <w:pPr>
              <w:jc w:val="center"/>
              <w:rPr>
                <w:b/>
                <w:color w:val="000000"/>
              </w:rPr>
            </w:pPr>
            <w:r>
              <w:rPr>
                <w:b/>
                <w:color w:val="000000"/>
              </w:rPr>
              <w:t>VI</w:t>
            </w:r>
          </w:p>
        </w:tc>
        <w:tc>
          <w:tcPr>
            <w:tcW w:w="6912" w:type="dxa"/>
            <w:shd w:val="clear" w:color="auto" w:fill="auto"/>
            <w:vAlign w:val="center"/>
          </w:tcPr>
          <w:p w:rsidR="008005D0" w:rsidRPr="008005D0" w:rsidRDefault="008005D0" w:rsidP="008005D0">
            <w:pPr>
              <w:jc w:val="center"/>
              <w:rPr>
                <w:b/>
                <w:color w:val="000000"/>
              </w:rPr>
            </w:pPr>
          </w:p>
          <w:p w:rsidR="00C54416" w:rsidRPr="008005D0" w:rsidRDefault="00C54416" w:rsidP="008005D0">
            <w:pPr>
              <w:jc w:val="center"/>
              <w:rPr>
                <w:b/>
                <w:color w:val="000000"/>
              </w:rPr>
            </w:pPr>
            <w:r w:rsidRPr="008005D0">
              <w:rPr>
                <w:b/>
                <w:color w:val="000000"/>
              </w:rPr>
              <w:t>TÂM THẦN</w:t>
            </w:r>
          </w:p>
        </w:tc>
      </w:tr>
      <w:tr w:rsidR="00C54416" w:rsidRPr="008005D0" w:rsidTr="00DF580C">
        <w:trPr>
          <w:trHeight w:val="330"/>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7C618C">
            <w:pPr>
              <w:rPr>
                <w:b/>
                <w:bCs/>
                <w:color w:val="000000"/>
                <w:sz w:val="24"/>
                <w:szCs w:val="24"/>
              </w:rPr>
            </w:pPr>
            <w:r w:rsidRPr="008005D0">
              <w:rPr>
                <w:b/>
                <w:bCs/>
                <w:color w:val="000000"/>
                <w:sz w:val="24"/>
                <w:szCs w:val="24"/>
              </w:rPr>
              <w:t>A. TRẮC NGHIỆM TÂM LÝ</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trầm cảm Beck (BDI)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trầm cảm Hamilton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trầm cảm ở cộng đồng (PHQ - 9)</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trầm cảm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trầm cảm ở người già (GDS)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trầm cảm sau sinh (EPDS)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lo âu - trầm cảm - stress (DASS)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hưng cảm Young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lo âu - zung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lo âu - Hamilton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 xml:space="preserve">Thang đánh giá sự phát triển ở trẻ em (DENVER II)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 xml:space="preserve">Thang sàng lọc tự kỷ cho trẻ nhỏ 18 - 36 tháng (CHAT)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mức độ tự kỷ (CARS)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hành vi trẻ em (CBCL)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ấn tượng lâm sàng chung (CGI-S)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tâm thần rút gọn (BPRS)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trạng thái tâm thần tối thiểu (MMSE)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Trắc nghiệm RAVEN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Trắc nghiệm WAIS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Trắc nghiệm WICS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trí nhớ Wechsler (WMS)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tập trung chú ý Bourdon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tập trung chú ý Pictogram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hoạt động hàng ngày (ADLS)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nhân cách Roschach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nhân cách  (MMPI)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nhân cách (CAT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nhân cách  (TAT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nhân cách catell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Bảng nghiệm kê nhân cách hướng nội hướng ngoại (EPI)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Trắc nghiệm rối loạn giấc ngủ (PSQI)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vận động bất thường (AIMS)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bồn chồn bất an – BARNES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điểm thiếu máu cục bộ Hachinski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mức độ sử dụng rượu (Audit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PANS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Trắc nhiệm đánh giá năng lực trẻ K-ABC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VANDERBILT</w:t>
            </w:r>
          </w:p>
        </w:tc>
      </w:tr>
      <w:tr w:rsidR="00C54416" w:rsidRPr="00102EF0" w:rsidTr="00DF580C">
        <w:trPr>
          <w:trHeight w:val="16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Bảng đánh giá cho trẻ khiếm thị và chậm phát triển từ 0-6 tuổi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Thang đánh giá hội chứng cai rượu CIWA</w:t>
            </w:r>
          </w:p>
        </w:tc>
      </w:tr>
      <w:tr w:rsidR="00C54416" w:rsidRPr="008005D0" w:rsidTr="00DF580C">
        <w:trPr>
          <w:trHeight w:val="339"/>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7C618C">
            <w:pPr>
              <w:rPr>
                <w:b/>
                <w:bCs/>
                <w:color w:val="000000"/>
                <w:sz w:val="24"/>
                <w:szCs w:val="24"/>
              </w:rPr>
            </w:pPr>
            <w:r w:rsidRPr="008005D0">
              <w:rPr>
                <w:b/>
                <w:bCs/>
                <w:color w:val="000000"/>
                <w:sz w:val="24"/>
                <w:szCs w:val="24"/>
              </w:rPr>
              <w:t>B. THĂM DÒ CHỨC NĂNG VÀ CHẨN ĐOÁN HÌNH ẢNH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C54416" w:rsidRPr="00102EF0" w:rsidRDefault="00C54416" w:rsidP="007C618C">
            <w:pPr>
              <w:rPr>
                <w:color w:val="000000"/>
                <w:sz w:val="26"/>
                <w:szCs w:val="26"/>
                <w:lang w:val="pt-BR"/>
              </w:rPr>
            </w:pPr>
            <w:r w:rsidRPr="00102EF0">
              <w:rPr>
                <w:color w:val="000000"/>
                <w:sz w:val="26"/>
                <w:szCs w:val="26"/>
                <w:lang w:val="pt-BR"/>
              </w:rPr>
              <w:t>Đo điện não vi tính</w:t>
            </w:r>
          </w:p>
        </w:tc>
      </w:tr>
      <w:tr w:rsidR="00C54416" w:rsidRPr="00102EF0" w:rsidTr="00DF580C">
        <w:trPr>
          <w:trHeight w:val="330"/>
        </w:trPr>
        <w:tc>
          <w:tcPr>
            <w:tcW w:w="992" w:type="dxa"/>
            <w:vAlign w:val="center"/>
          </w:tcPr>
          <w:p w:rsidR="00C54416" w:rsidRPr="00734596" w:rsidRDefault="00C54416" w:rsidP="00102EF0">
            <w:pPr>
              <w:numPr>
                <w:ilvl w:val="0"/>
                <w:numId w:val="1"/>
              </w:numPr>
              <w:jc w:val="center"/>
              <w:rPr>
                <w:color w:val="000000"/>
                <w:sz w:val="26"/>
                <w:szCs w:val="26"/>
                <w:lang w:val="pt-BR"/>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Đo lưu huyết não</w:t>
            </w:r>
          </w:p>
        </w:tc>
      </w:tr>
      <w:tr w:rsidR="00C54416" w:rsidRPr="008005D0" w:rsidTr="00DF580C">
        <w:trPr>
          <w:trHeight w:val="330"/>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7C618C">
            <w:pPr>
              <w:rPr>
                <w:b/>
                <w:bCs/>
                <w:color w:val="000000"/>
                <w:sz w:val="24"/>
                <w:szCs w:val="24"/>
              </w:rPr>
            </w:pPr>
            <w:r w:rsidRPr="008005D0">
              <w:rPr>
                <w:b/>
                <w:bCs/>
                <w:color w:val="000000"/>
                <w:sz w:val="24"/>
                <w:szCs w:val="24"/>
              </w:rPr>
              <w:t>C. CÁC KỸ THUẬT ĐIỀU TRỊ</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Sốc điện thông thường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Sốc điện có gây mê</w:t>
            </w:r>
          </w:p>
        </w:tc>
      </w:tr>
      <w:tr w:rsidR="00C54416" w:rsidRPr="008005D0" w:rsidTr="00DF580C">
        <w:trPr>
          <w:trHeight w:val="330"/>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7C618C">
            <w:pPr>
              <w:rPr>
                <w:b/>
                <w:bCs/>
                <w:color w:val="000000"/>
                <w:sz w:val="24"/>
                <w:szCs w:val="24"/>
              </w:rPr>
            </w:pPr>
            <w:r w:rsidRPr="008005D0">
              <w:rPr>
                <w:b/>
                <w:bCs/>
                <w:color w:val="000000"/>
                <w:sz w:val="24"/>
                <w:szCs w:val="24"/>
              </w:rPr>
              <w:t>D. LIỆU PHÁP TÂM LÝ</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thư giãn luyện tập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tâm lý nhóm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tâm lý gia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tâm kịch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Tư vấn tâm lí cho người bệnh và gia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giải thích hợp lý</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hành 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ám thị</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nhận thức hành 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nhận thức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tâm lý động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kích hoạt hành vi (BA)</w:t>
            </w:r>
          </w:p>
        </w:tc>
      </w:tr>
      <w:tr w:rsidR="00C54416" w:rsidRPr="008005D0" w:rsidTr="00DF580C">
        <w:trPr>
          <w:trHeight w:val="330"/>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7C618C">
            <w:pPr>
              <w:rPr>
                <w:b/>
                <w:bCs/>
                <w:color w:val="000000"/>
                <w:sz w:val="24"/>
                <w:szCs w:val="24"/>
              </w:rPr>
            </w:pPr>
            <w:r w:rsidRPr="008005D0">
              <w:rPr>
                <w:b/>
                <w:bCs/>
                <w:color w:val="000000"/>
                <w:sz w:val="24"/>
                <w:szCs w:val="24"/>
              </w:rPr>
              <w:t xml:space="preserve">Đ. PHỤC HỒI CHỨC NĂNG TRONG TÂM THẦN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âm nhạc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hội hoạ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thể dục, thể thao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Liệu pháp tái thích ứng xã hội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 xml:space="preserve">Liệu pháp lao động </w:t>
            </w:r>
          </w:p>
        </w:tc>
      </w:tr>
      <w:tr w:rsidR="00C54416" w:rsidRPr="008005D0" w:rsidTr="00DF580C">
        <w:trPr>
          <w:trHeight w:val="330"/>
        </w:trPr>
        <w:tc>
          <w:tcPr>
            <w:tcW w:w="992" w:type="dxa"/>
            <w:vAlign w:val="center"/>
          </w:tcPr>
          <w:p w:rsidR="00C54416" w:rsidRPr="008005D0" w:rsidRDefault="00C54416" w:rsidP="008005D0">
            <w:pPr>
              <w:ind w:left="360"/>
              <w:rPr>
                <w:b/>
                <w:color w:val="000000"/>
                <w:sz w:val="24"/>
                <w:szCs w:val="24"/>
              </w:rPr>
            </w:pPr>
          </w:p>
        </w:tc>
        <w:tc>
          <w:tcPr>
            <w:tcW w:w="1134" w:type="dxa"/>
            <w:shd w:val="clear" w:color="auto" w:fill="auto"/>
            <w:vAlign w:val="center"/>
          </w:tcPr>
          <w:p w:rsidR="00C54416" w:rsidRPr="008005D0" w:rsidRDefault="00C54416" w:rsidP="008005D0">
            <w:pPr>
              <w:ind w:left="360"/>
              <w:rPr>
                <w:b/>
                <w:color w:val="000000"/>
                <w:sz w:val="24"/>
                <w:szCs w:val="24"/>
              </w:rPr>
            </w:pPr>
          </w:p>
        </w:tc>
        <w:tc>
          <w:tcPr>
            <w:tcW w:w="6912" w:type="dxa"/>
            <w:shd w:val="clear" w:color="auto" w:fill="auto"/>
            <w:vAlign w:val="center"/>
          </w:tcPr>
          <w:p w:rsidR="001F3144" w:rsidRDefault="001F3144" w:rsidP="008005D0">
            <w:pPr>
              <w:rPr>
                <w:b/>
                <w:color w:val="000000"/>
                <w:sz w:val="24"/>
                <w:szCs w:val="24"/>
              </w:rPr>
            </w:pPr>
          </w:p>
          <w:p w:rsidR="00C54416" w:rsidRPr="008005D0" w:rsidRDefault="00C54416" w:rsidP="008005D0">
            <w:pPr>
              <w:rPr>
                <w:b/>
                <w:color w:val="000000"/>
                <w:sz w:val="24"/>
                <w:szCs w:val="24"/>
              </w:rPr>
            </w:pPr>
            <w:r w:rsidRPr="008005D0">
              <w:rPr>
                <w:b/>
                <w:color w:val="000000"/>
                <w:sz w:val="24"/>
                <w:szCs w:val="24"/>
              </w:rPr>
              <w:t>E. XỬ TRÍ ĐIỀU TRỊ TÍCH CỰC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trạng thái loạn trương lực cơ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trạng thái kích động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trạng thái động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trạng thái không 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hội chứng an thần kinh ác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trạng thái bồn chồn bất an do thuốc hướng thần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trạng thái loạn động muộn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 xml:space="preserve">Cấp cứu tự sát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hạ huyết áp tư thế</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ngộ độc thuốc hướng thần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dị ứng thuốc hướng thần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Xử trí trạng thái sảng rượu</w:t>
            </w:r>
          </w:p>
        </w:tc>
      </w:tr>
      <w:tr w:rsidR="00C54416" w:rsidRPr="008005D0" w:rsidTr="00DF580C">
        <w:trPr>
          <w:trHeight w:val="330"/>
        </w:trPr>
        <w:tc>
          <w:tcPr>
            <w:tcW w:w="992" w:type="dxa"/>
            <w:vAlign w:val="center"/>
          </w:tcPr>
          <w:p w:rsidR="00C54416" w:rsidRPr="008005D0" w:rsidRDefault="00C54416" w:rsidP="00E7599A">
            <w:pPr>
              <w:ind w:left="360"/>
              <w:jc w:val="center"/>
              <w:rPr>
                <w:color w:val="000000"/>
                <w:sz w:val="24"/>
                <w:szCs w:val="24"/>
              </w:rPr>
            </w:pPr>
          </w:p>
        </w:tc>
        <w:tc>
          <w:tcPr>
            <w:tcW w:w="1134" w:type="dxa"/>
            <w:shd w:val="clear" w:color="auto" w:fill="auto"/>
            <w:vAlign w:val="center"/>
          </w:tcPr>
          <w:p w:rsidR="00C54416" w:rsidRPr="008005D0" w:rsidRDefault="00C54416" w:rsidP="00102EF0">
            <w:pPr>
              <w:jc w:val="center"/>
              <w:rPr>
                <w:color w:val="000000"/>
                <w:sz w:val="24"/>
                <w:szCs w:val="24"/>
              </w:rPr>
            </w:pPr>
          </w:p>
        </w:tc>
        <w:tc>
          <w:tcPr>
            <w:tcW w:w="6912" w:type="dxa"/>
            <w:shd w:val="clear" w:color="auto" w:fill="auto"/>
            <w:vAlign w:val="center"/>
          </w:tcPr>
          <w:p w:rsidR="00C54416" w:rsidRPr="008005D0" w:rsidRDefault="00C54416" w:rsidP="007C618C">
            <w:pPr>
              <w:rPr>
                <w:b/>
                <w:bCs/>
                <w:color w:val="000000"/>
                <w:sz w:val="24"/>
                <w:szCs w:val="24"/>
              </w:rPr>
            </w:pPr>
            <w:r w:rsidRPr="008005D0">
              <w:rPr>
                <w:b/>
                <w:bCs/>
                <w:color w:val="000000"/>
                <w:sz w:val="24"/>
                <w:szCs w:val="24"/>
              </w:rPr>
              <w:t>G. CHẨN ĐOÁN VÀ ĐIỀU TRỊ NGHIỆN MA TÚY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Test nhanh phát hiện chất opiats trong nước tiểu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Nghiệm pháp Naloxone chẩn đoán hội chứng cai các chất dạng thuốc phiện</w:t>
            </w:r>
          </w:p>
        </w:tc>
      </w:tr>
      <w:tr w:rsidR="00C54416" w:rsidRPr="00102EF0" w:rsidTr="00DF580C">
        <w:trPr>
          <w:trHeight w:val="30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Điều trị nghiện các chất dạng thuốc phiện bằng các thuốc hướng thần</w:t>
            </w:r>
          </w:p>
        </w:tc>
      </w:tr>
      <w:tr w:rsidR="00C54416" w:rsidRPr="00102EF0" w:rsidTr="00DF580C">
        <w:trPr>
          <w:trHeight w:val="30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Điều trị chống tái nghiện các chất dạng thuốc phiện bằng naltrexon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 xml:space="preserve">Điều trị hội chứng cai các chất dạng thuốc phiện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 xml:space="preserve">Điều trị nghiện chất dạng Amphetamine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C54416" w:rsidRPr="00102EF0" w:rsidRDefault="00C54416" w:rsidP="007C618C">
            <w:pPr>
              <w:rPr>
                <w:color w:val="000000"/>
                <w:sz w:val="26"/>
                <w:szCs w:val="26"/>
              </w:rPr>
            </w:pPr>
            <w:r w:rsidRPr="00102EF0">
              <w:rPr>
                <w:color w:val="000000"/>
                <w:sz w:val="26"/>
                <w:szCs w:val="26"/>
              </w:rPr>
              <w:t xml:space="preserve">Điều trị nghiện rượu </w:t>
            </w:r>
          </w:p>
        </w:tc>
      </w:tr>
      <w:tr w:rsidR="00C54416" w:rsidRPr="00BC062D" w:rsidTr="00DF580C">
        <w:trPr>
          <w:trHeight w:val="330"/>
        </w:trPr>
        <w:tc>
          <w:tcPr>
            <w:tcW w:w="992" w:type="dxa"/>
            <w:vAlign w:val="center"/>
          </w:tcPr>
          <w:p w:rsidR="00C54416" w:rsidRPr="00BC062D" w:rsidRDefault="00C54416" w:rsidP="00BC062D">
            <w:pPr>
              <w:ind w:left="360"/>
              <w:jc w:val="center"/>
              <w:rPr>
                <w:b/>
                <w:color w:val="000000"/>
              </w:rPr>
            </w:pPr>
          </w:p>
        </w:tc>
        <w:tc>
          <w:tcPr>
            <w:tcW w:w="1134" w:type="dxa"/>
            <w:shd w:val="clear" w:color="auto" w:fill="auto"/>
            <w:vAlign w:val="center"/>
          </w:tcPr>
          <w:p w:rsidR="00BC062D" w:rsidRPr="00BC062D" w:rsidRDefault="00BC062D" w:rsidP="00BC062D">
            <w:pPr>
              <w:jc w:val="center"/>
              <w:rPr>
                <w:b/>
                <w:color w:val="000000"/>
              </w:rPr>
            </w:pPr>
          </w:p>
          <w:p w:rsidR="00C54416" w:rsidRPr="00BC062D" w:rsidRDefault="00BC062D" w:rsidP="00BC062D">
            <w:pPr>
              <w:jc w:val="center"/>
              <w:rPr>
                <w:b/>
                <w:color w:val="000000"/>
              </w:rPr>
            </w:pPr>
            <w:r w:rsidRPr="00BC062D">
              <w:rPr>
                <w:b/>
                <w:color w:val="000000"/>
              </w:rPr>
              <w:t>VII</w:t>
            </w:r>
          </w:p>
        </w:tc>
        <w:tc>
          <w:tcPr>
            <w:tcW w:w="6912" w:type="dxa"/>
            <w:shd w:val="clear" w:color="auto" w:fill="auto"/>
            <w:vAlign w:val="center"/>
          </w:tcPr>
          <w:p w:rsidR="00BC062D" w:rsidRPr="00BC062D" w:rsidRDefault="00BC062D" w:rsidP="00BC062D">
            <w:pPr>
              <w:jc w:val="center"/>
              <w:rPr>
                <w:b/>
                <w:color w:val="000000"/>
              </w:rPr>
            </w:pPr>
          </w:p>
          <w:p w:rsidR="00C54416" w:rsidRPr="00BC062D" w:rsidRDefault="00C54416" w:rsidP="00BC062D">
            <w:pPr>
              <w:jc w:val="center"/>
              <w:rPr>
                <w:b/>
                <w:color w:val="000000"/>
              </w:rPr>
            </w:pPr>
            <w:r w:rsidRPr="00BC062D">
              <w:rPr>
                <w:b/>
                <w:color w:val="000000"/>
              </w:rPr>
              <w:t>NỘI TIẾT</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517363">
            <w:pPr>
              <w:rPr>
                <w:b/>
                <w:bCs/>
                <w:color w:val="000000"/>
                <w:sz w:val="26"/>
                <w:szCs w:val="26"/>
              </w:rPr>
            </w:pPr>
            <w:r w:rsidRPr="00102EF0">
              <w:rPr>
                <w:b/>
                <w:bCs/>
                <w:color w:val="000000"/>
                <w:sz w:val="26"/>
                <w:szCs w:val="26"/>
              </w:rPr>
              <w:t xml:space="preserve">1. Kỹ thuật chung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Dẫn lưu áp xe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2 thuỳ tuyến giáp trong bướu giáp đơn thuần không có nhân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1 thuỳ tuyến giáp trong bướu giáp nhân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1 thuỳ tuyến giáp và lấy nhân thùy còn lại trong bướu giáp nhân</w:t>
            </w:r>
          </w:p>
        </w:tc>
      </w:tr>
      <w:tr w:rsidR="00C54416" w:rsidRPr="00102EF0" w:rsidTr="00DF580C">
        <w:trPr>
          <w:trHeight w:val="33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lấy nhân thùy còn lại trong bướu  giáp nhân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2 thuỳ tuyến giáp trong bướu giáp đa nhân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đa nhân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nhân độc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đa nhân độc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gần toàn bộ tuyến giáp trong Basedow</w:t>
            </w:r>
          </w:p>
        </w:tc>
      </w:tr>
      <w:tr w:rsidR="00C54416" w:rsidRPr="00102EF0" w:rsidTr="00DF580C">
        <w:trPr>
          <w:trHeight w:val="10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cắt bán phần thùy còn lại trong Basedow</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Basedow</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ung thư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kèm nạo vét hạch 1 bên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kèm nạo vét hạch 1 bên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kèm nạo vét hạch 2 bên trong ung thư tuyến giáp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Nạo vét hạch cổ trong ung thư tuyến giáp đã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lấy bướu thòng trong bướu giáp thòng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lấy bướu thòng và cắt bán phần thùy còn lại trong bướu giáp thòng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thòng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khồng lồ</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cắt bán phần thùy còn lại trong bướu giáp khổng lồ</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khổng lồ</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Phẫu thuật cầm máu lại sau mổ tuyến giáp</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517363">
            <w:pPr>
              <w:rPr>
                <w:b/>
                <w:bCs/>
                <w:color w:val="000000"/>
                <w:sz w:val="26"/>
                <w:szCs w:val="26"/>
              </w:rPr>
            </w:pPr>
            <w:r w:rsidRPr="00102EF0">
              <w:rPr>
                <w:b/>
                <w:bCs/>
                <w:color w:val="000000"/>
                <w:sz w:val="26"/>
                <w:szCs w:val="26"/>
              </w:rPr>
              <w:t>2. Phẫu thuật mở các tuyến nội tiết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2 thuỳ tuyến giáp trong bướu giáp đơn thuần không có nhân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1 thuỳ tuyến giáp trong bướu giáp nhân bằng dao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nhân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1 thuỳ tuyến giáp và lấy nhân thùy còn lại trong bướu giáp nhân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lấy nhân thùy còn lại trong bướu giáp nhân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bán phần 2 thuỳ tuyến giáp trong bướu giáp đa nhân bằng dao siêu âm </w:t>
            </w:r>
          </w:p>
        </w:tc>
      </w:tr>
      <w:tr w:rsidR="00C54416" w:rsidRPr="00102EF0" w:rsidTr="00DF580C">
        <w:trPr>
          <w:trHeight w:val="26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đa nhân bằng dao siêu âm</w:t>
            </w:r>
          </w:p>
        </w:tc>
      </w:tr>
      <w:tr w:rsidR="00C54416" w:rsidRPr="00102EF0" w:rsidTr="00DF580C">
        <w:trPr>
          <w:trHeight w:val="2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nhân độc bằng dao siêu âm</w:t>
            </w:r>
          </w:p>
        </w:tc>
      </w:tr>
      <w:tr w:rsidR="00C54416" w:rsidRPr="00102EF0" w:rsidTr="00DF580C">
        <w:trPr>
          <w:trHeight w:val="13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ung thư tuyến giáp bằng dao siêu âm</w:t>
            </w:r>
          </w:p>
        </w:tc>
      </w:tr>
      <w:tr w:rsidR="00C54416" w:rsidRPr="00102EF0" w:rsidTr="00DF580C">
        <w:trPr>
          <w:trHeight w:val="15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trong ung thư tuyến giáp bằng dao siêu âm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kèm nạo vét hạch 1 bên trong ung thư tuyến giáp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kèm nạo vét hạch 1 bên trong ung thư tuyến giáp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kèm nạo vét hạch 2 bên trong ung thư tuyến giáp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Nạo vét hạch cổ trong ung thư tuyến giáp đã phẫu thuật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lấy bướu thòng trong bướu giáp thòng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lấy bướu thòng và cắt bán phần thùy còn lại trong bướu giáp thòng bằng dao siêu âm  </w:t>
            </w:r>
          </w:p>
        </w:tc>
      </w:tr>
      <w:tr w:rsidR="00C54416" w:rsidRPr="00102EF0" w:rsidTr="00DF580C">
        <w:trPr>
          <w:trHeight w:val="21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trong bướu giáp thòng bằng dao siêu âm  </w:t>
            </w:r>
          </w:p>
        </w:tc>
      </w:tr>
      <w:tr w:rsidR="00C54416" w:rsidRPr="00102EF0" w:rsidTr="00DF580C">
        <w:trPr>
          <w:trHeight w:val="23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khồng lồ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cắt bán phần thùy còn lại trong bướu giáp khổng lồ bằng dao siêu âm</w:t>
            </w:r>
          </w:p>
        </w:tc>
      </w:tr>
      <w:tr w:rsidR="00C54416" w:rsidRPr="00102EF0" w:rsidTr="00DF580C">
        <w:trPr>
          <w:trHeight w:val="2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trong bướu giáp khổng lồ bằng dao siêu âm </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517363">
            <w:pPr>
              <w:rPr>
                <w:b/>
                <w:bCs/>
                <w:color w:val="000000"/>
                <w:sz w:val="26"/>
                <w:szCs w:val="26"/>
              </w:rPr>
            </w:pPr>
            <w:r w:rsidRPr="00102EF0">
              <w:rPr>
                <w:b/>
                <w:bCs/>
                <w:color w:val="000000"/>
                <w:sz w:val="26"/>
                <w:szCs w:val="26"/>
              </w:rPr>
              <w:t>3. Phẫu thuật mở các tuyến nội tiết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2 thuỳ tuyến giáp trong bướu giáp đơn thuần không có nhân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1 thuỳ tuyến giáp trong bướu giáp nhân bằng dao ligasure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nhân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1 thuỳ tuyến giáp và lấy nhân thùy còn lại trong bướu  giáp nhân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lấy nhân thùy còn lại trong bướu giáp nhân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bán phần 2 thuỳ tuyến giáp trong bướu giáp đa nhân bằng dao ligasure </w:t>
            </w:r>
          </w:p>
        </w:tc>
      </w:tr>
      <w:tr w:rsidR="00C54416" w:rsidRPr="00102EF0" w:rsidTr="00DF580C">
        <w:trPr>
          <w:trHeight w:val="12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đa nhân bằng dao ligasure</w:t>
            </w:r>
          </w:p>
        </w:tc>
      </w:tr>
      <w:tr w:rsidR="00C54416" w:rsidRPr="00102EF0" w:rsidTr="00DF580C">
        <w:trPr>
          <w:trHeight w:val="29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nhân độc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đa nhân độc bằng dao ligasure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gần toàn bộ tuyến giáp trong Basedow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cắt bán phần thùy còn lại trong Basedow bằng dao ligasure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Basedow bằng dao ligasure</w:t>
            </w:r>
          </w:p>
        </w:tc>
      </w:tr>
      <w:tr w:rsidR="00C54416" w:rsidRPr="00102EF0" w:rsidTr="00DF580C">
        <w:trPr>
          <w:trHeight w:val="25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trong ung thư tuyến giáp bằng dao ligasure </w:t>
            </w:r>
          </w:p>
        </w:tc>
      </w:tr>
      <w:tr w:rsidR="00C54416" w:rsidRPr="00102EF0" w:rsidTr="00DF580C">
        <w:trPr>
          <w:trHeight w:val="25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ung thư tuyến giáp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kèm nạo vét hạch 1 bên trong ung thư tuyến giáp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kèm nạo vét hạch 1 bên trong ung thư tuyến giáp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kèm nạo vét hạch 2 bên trong ung thư tuyến giáp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Nạo vét hạch cổ trong ung thư tuyến giáp đã phẫu thuật bằng dao ligasure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lấy bướu thòng trong bướu giáp thòng bằng dao ligasure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lấy bướu thòng và cắt bán phần thùy còn lại trong bướu giáp thòng bằng dao ligasure </w:t>
            </w:r>
          </w:p>
        </w:tc>
      </w:tr>
      <w:tr w:rsidR="00C54416" w:rsidRPr="00102EF0" w:rsidTr="00DF580C">
        <w:trPr>
          <w:trHeight w:val="24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trong bướu giáp thòng bằng dao ligasure </w:t>
            </w:r>
          </w:p>
        </w:tc>
      </w:tr>
      <w:tr w:rsidR="00C54416" w:rsidRPr="00102EF0" w:rsidTr="00DF580C">
        <w:trPr>
          <w:trHeight w:val="2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trong bướu giáp khồng lồ bằng dao ligasure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và cắt bán phần thùy còn lại trong bướu giáp khổng lồ bằng dao ligasure </w:t>
            </w:r>
          </w:p>
        </w:tc>
      </w:tr>
      <w:tr w:rsidR="00C54416" w:rsidRPr="00102EF0" w:rsidTr="00DF580C">
        <w:trPr>
          <w:trHeight w:val="24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trong bướu giáp khổng lồ bằng dao ligasure </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tuyến cận giáp trong cường tuyến cận giáp nguyên phát do quá sản tuyến hoặc u tuyến hoặc ung thư tuyến cận giáp bằng dao ligasure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tuyến cận giáp trong quá sản thứ phát sau suy thận mãn tính bằng dao ligasure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tuyến ức trong quá sản hoặc u tuyến ức bằng dao ligasure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bỏ tuyến thượng thận 1 bên bằng dao ligasure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bỏ tuyến thượng thận 2 bên bằng dao ligasure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u tuyến thượng thận 1 bên bằng dao ligasure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u tuyến thượng thận 2 bên bằng dao ligasure</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517363">
            <w:pPr>
              <w:rPr>
                <w:b/>
                <w:bCs/>
                <w:color w:val="000000"/>
                <w:sz w:val="26"/>
                <w:szCs w:val="26"/>
              </w:rPr>
            </w:pPr>
            <w:r w:rsidRPr="00102EF0">
              <w:rPr>
                <w:b/>
                <w:bCs/>
                <w:color w:val="000000"/>
                <w:sz w:val="26"/>
                <w:szCs w:val="26"/>
              </w:rPr>
              <w:t>4. Phẫu thuật mở các tuyến nội tiết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2 thuỳ tuyến giáp trong bướu giáp đơn thuần không có nhân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bán phần 1 thuỳ tuyến giáp trong bướu giáp nhân bằng dao lưỡng cực </w:t>
            </w:r>
          </w:p>
        </w:tc>
      </w:tr>
      <w:tr w:rsidR="00C54416" w:rsidRPr="00102EF0" w:rsidTr="00DF580C">
        <w:trPr>
          <w:trHeight w:val="26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nhân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1 thuỳ tuyến giáp và lấy nhân thùy còn lại trong bướu  giáp nhân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lấy nhân thùy còn lại trong bướu giáp nhân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bán phần 2 thuỳ tuyến giáp trong bướu giáp đa nhân bằng dao lưỡng cực</w:t>
            </w:r>
          </w:p>
        </w:tc>
      </w:tr>
      <w:tr w:rsidR="00C54416" w:rsidRPr="00102EF0" w:rsidTr="00DF580C">
        <w:trPr>
          <w:trHeight w:val="18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đa nhân bằng dao lưỡng cực</w:t>
            </w:r>
          </w:p>
        </w:tc>
      </w:tr>
      <w:tr w:rsidR="00C54416" w:rsidRPr="00102EF0" w:rsidTr="00DF580C">
        <w:trPr>
          <w:trHeight w:val="20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bướu giáp nhân độc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trong bướu giáp đa nhân độc bằng dao lưỡng cực </w:t>
            </w:r>
          </w:p>
        </w:tc>
      </w:tr>
      <w:tr w:rsidR="00C54416" w:rsidRPr="00102EF0" w:rsidTr="00DF580C">
        <w:trPr>
          <w:trHeight w:val="20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gần toàn bộ tuyến giáp trong Basedow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cắt bán phần thùy còn lại trong Basedow bằng dao lưỡng cực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Basedow bằng dao lưỡng cực</w:t>
            </w:r>
          </w:p>
        </w:tc>
      </w:tr>
      <w:tr w:rsidR="00C54416" w:rsidRPr="00102EF0" w:rsidTr="00DF580C">
        <w:trPr>
          <w:trHeight w:val="30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trong ung thư tuyến giáp bằng dao lưỡng cực</w:t>
            </w:r>
          </w:p>
        </w:tc>
      </w:tr>
      <w:tr w:rsidR="00C54416" w:rsidRPr="00102EF0" w:rsidTr="00DF580C">
        <w:trPr>
          <w:trHeight w:val="1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ung thư tuyến giáp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kèm nạo vét hạch 1 bên trong ung thư tuyến giáp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kèm nạo vét hạch 1 bên trong ung thư tuyến giáp bằng dao lưỡng cực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kèm nạo vét hạch 2 bên trong ung thư tuyến giáp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Nạo vét hạch cổ trong ung thư tuyến giáp đã phẫu thuật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lấy bướu thòng trong bướu giáp thòng bằng dao lưỡng cực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lấy bướu thòng và cắt bán phần thùy còn lại trong bướu giáp thòng bằng dao lưỡng cực </w:t>
            </w:r>
          </w:p>
        </w:tc>
      </w:tr>
      <w:tr w:rsidR="00C54416" w:rsidRPr="00102EF0" w:rsidTr="00DF580C">
        <w:trPr>
          <w:trHeight w:val="20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toàn bộ tuyến giáp trong bướu giáp thòng bằng dao lưỡng cực </w:t>
            </w:r>
          </w:p>
        </w:tc>
      </w:tr>
      <w:tr w:rsidR="00C54416" w:rsidRPr="00102EF0" w:rsidTr="00DF580C">
        <w:trPr>
          <w:trHeight w:val="23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1 thuỳ tuyến giáp trong bướu giáp khồng lồ bằng dao lưỡng cực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1 thuỳ tuyến giáp và cắt bán phần thùy còn lại trong bướu giáp khổng lồ bằng dao lưỡng cực</w:t>
            </w:r>
          </w:p>
        </w:tc>
      </w:tr>
      <w:tr w:rsidR="00C54416" w:rsidRPr="00102EF0" w:rsidTr="00DF580C">
        <w:trPr>
          <w:trHeight w:val="22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toàn bộ tuyến giáp trong bướu giáp khổng lồ bằng dao lưỡng cực</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tuyến cận giáp trong cường tuyến cận giáp nguyên phát do quá sản tuyến hoặc u tuyến hoặc ung thư tuyến cận giáp bằng dao lưỡng cực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tuyến cận giáp trong quá sản thứ phát sau suy thận mãn tính bằng dao lưỡng cực</w:t>
            </w:r>
          </w:p>
        </w:tc>
      </w:tr>
      <w:tr w:rsidR="00C54416" w:rsidRPr="00102EF0" w:rsidTr="00DF580C">
        <w:trPr>
          <w:trHeight w:val="1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tuyến ức trong quá sản hoặc u tuyến ức bằng dao lưỡng cực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bỏ tuyến thượng thận 1 bên bằng dao lưỡng cực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bỏ tuyến thượng thận 2 bên bằng dao lưỡng cực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u tuyến thượng thận 1 bên bằng dao lưỡng cực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u tuyến thượng thận 2 bên bằng dao lưỡng cực</w:t>
            </w:r>
          </w:p>
        </w:tc>
      </w:tr>
      <w:tr w:rsidR="00C54416" w:rsidRPr="00102EF0" w:rsidTr="00DF580C">
        <w:trPr>
          <w:trHeight w:val="154"/>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517363">
            <w:pPr>
              <w:rPr>
                <w:b/>
                <w:bCs/>
                <w:color w:val="000000"/>
                <w:sz w:val="26"/>
                <w:szCs w:val="26"/>
              </w:rPr>
            </w:pPr>
            <w:r w:rsidRPr="00102EF0">
              <w:rPr>
                <w:b/>
                <w:bCs/>
                <w:color w:val="000000"/>
                <w:sz w:val="26"/>
                <w:szCs w:val="26"/>
              </w:rPr>
              <w:t>5. Phẫu thuật nội soi (PTNS) các tuyến nội tiết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PTNS cắt bán phần 2 thuỳ tuyến giáp trong bướu giáp đơn thuần  không có nhân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PTNS cắt bán phần 1 thuỳ tuyến giáp trong bướu giáp nhân bằng dao siêu âm </w:t>
            </w:r>
          </w:p>
        </w:tc>
      </w:tr>
      <w:tr w:rsidR="00C54416" w:rsidRPr="00102EF0" w:rsidTr="00DF580C">
        <w:trPr>
          <w:trHeight w:val="13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PTNS cắt 1 thuỳ tuyến giáp trong bướu giáp nhân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PTNS cắt bán phần 1 thuỳ tuyến giáp và lấy nhân thùy còn lại trong bướu  giáp nhân bằng dao siêu âm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PTNS cắt 1 thuỳ tuyến giáp và  lấy nhân thùy còn lại trong bướu giáp nhân bằng dao siêu âm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PTNS cắt bán phần 2 thuỳ tuyến giáp trong bướu giáp đa nhân bằng dao siêu âm</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517363">
            <w:pPr>
              <w:rPr>
                <w:b/>
                <w:bCs/>
                <w:color w:val="000000"/>
                <w:sz w:val="26"/>
                <w:szCs w:val="26"/>
              </w:rPr>
            </w:pPr>
            <w:r w:rsidRPr="00102EF0">
              <w:rPr>
                <w:b/>
                <w:bCs/>
                <w:color w:val="000000"/>
                <w:sz w:val="26"/>
                <w:szCs w:val="26"/>
              </w:rPr>
              <w:t>8. Các kỹ thuật trên người bệnh đái tháo đường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Nạo xương viêm trên người bệnh đái tháo đường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Ghép da tự thân bằng mảnh da tròn nhỏ &lt;5mm trên người bệnh đái tháo đường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Thay băng trên người bệnh đái tháo đường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Cắt lọc, lấy bỏ tổ chức hoại tử cho các nhiễm trùng bàn chân vết loét khu trú ở ngón chân trên người bệnh đái tháo đường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lọc, lấy bỏ tổ chức hoại tử cho các nhiễm trùng bàn chân vết loét rộng &lt; ¼ bàn chân trên người bệnh đái tháo đường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lọc, lấy bỏ tổ chức hoại tử cho các nhiễm trùng bàn chân vết loét rộng &lt; ½ bàn chân trên người bệnh đái tháo đường</w:t>
            </w:r>
          </w:p>
        </w:tc>
      </w:tr>
      <w:tr w:rsidR="00C54416" w:rsidRPr="00102EF0" w:rsidTr="00DF580C">
        <w:trPr>
          <w:trHeight w:val="37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lọc, lấy bỏ tổ chức hoại tử cho các nhiễm trùng bàn chân vết loét rộng lan tỏa cả bàn chân trên người bệnh đái tháo đường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lọc, lấy bỏ tổ chức hoại tử cho các nhiễm trùng phần mềm trên người bệnh đái tháo đường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Chích rạch, dẫn lưu ổ áp xe trên người bệnh đái tháo đường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Tháo móng quặp trên người bệnh đái tháo đường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Gọt chai chân (gọt nốt chai) trên người bệnh đái tháo đường</w:t>
            </w:r>
          </w:p>
        </w:tc>
      </w:tr>
      <w:tr w:rsidR="00C54416" w:rsidRPr="00102EF0" w:rsidTr="00DF580C">
        <w:trPr>
          <w:trHeight w:val="34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Cắt móng chân, chăm sóc móng trên người bệnh đái tháo đường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Các tiểu phẫu ở người bệnh ĐTĐ (kiểm soát đường huyết kém) (danh từ tiểu phẫu cần ghi rõ)</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Các tiểu phẫu ở người bệnh ĐTĐ (kiểm soát đường huyết tốt)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Hướng dẫn kỹ thuật tiêm Insulin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Hướng dẫn tự chăm sóc bàn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 xml:space="preserve">Tư vấn chế độ dinh dưỡng và tập luyện </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517363">
            <w:pPr>
              <w:rPr>
                <w:b/>
                <w:bCs/>
                <w:color w:val="000000"/>
                <w:sz w:val="26"/>
                <w:szCs w:val="26"/>
              </w:rPr>
            </w:pPr>
            <w:r w:rsidRPr="00102EF0">
              <w:rPr>
                <w:b/>
                <w:bCs/>
                <w:color w:val="000000"/>
                <w:sz w:val="26"/>
                <w:szCs w:val="26"/>
              </w:rPr>
              <w:t xml:space="preserve">9. Các kỹ thuật khác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Chọc hút dịch điều trị u nang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Chọc hút dịch điều trị u nang giáp có hướng dẫn của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Chọc hút tế bào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245</w:t>
            </w:r>
          </w:p>
        </w:tc>
        <w:tc>
          <w:tcPr>
            <w:tcW w:w="6912" w:type="dxa"/>
            <w:shd w:val="clear" w:color="auto" w:fill="auto"/>
            <w:vAlign w:val="center"/>
          </w:tcPr>
          <w:p w:rsidR="00C54416" w:rsidRPr="00102EF0" w:rsidRDefault="00C54416" w:rsidP="00517363">
            <w:pPr>
              <w:rPr>
                <w:color w:val="000000"/>
                <w:sz w:val="26"/>
                <w:szCs w:val="26"/>
              </w:rPr>
            </w:pPr>
            <w:r w:rsidRPr="00102EF0">
              <w:rPr>
                <w:color w:val="000000"/>
                <w:sz w:val="26"/>
                <w:szCs w:val="26"/>
              </w:rPr>
              <w:t>Chọc hút u giáp có hướng dẫn của siêu âm</w:t>
            </w:r>
          </w:p>
        </w:tc>
      </w:tr>
      <w:tr w:rsidR="00C54416" w:rsidRPr="00BC062D" w:rsidTr="00DF580C">
        <w:trPr>
          <w:trHeight w:val="330"/>
        </w:trPr>
        <w:tc>
          <w:tcPr>
            <w:tcW w:w="992" w:type="dxa"/>
            <w:vAlign w:val="center"/>
          </w:tcPr>
          <w:p w:rsidR="00C54416" w:rsidRPr="00BC062D" w:rsidRDefault="00C54416" w:rsidP="00BC062D">
            <w:pPr>
              <w:ind w:left="360"/>
              <w:jc w:val="center"/>
              <w:rPr>
                <w:b/>
                <w:color w:val="000000"/>
              </w:rPr>
            </w:pPr>
          </w:p>
        </w:tc>
        <w:tc>
          <w:tcPr>
            <w:tcW w:w="1134" w:type="dxa"/>
            <w:shd w:val="clear" w:color="auto" w:fill="auto"/>
            <w:vAlign w:val="center"/>
          </w:tcPr>
          <w:p w:rsidR="00BC062D" w:rsidRPr="00BC062D" w:rsidRDefault="00BC062D" w:rsidP="00BC062D">
            <w:pPr>
              <w:jc w:val="center"/>
              <w:rPr>
                <w:b/>
                <w:color w:val="000000"/>
              </w:rPr>
            </w:pPr>
          </w:p>
          <w:p w:rsidR="00C54416" w:rsidRPr="00BC062D" w:rsidRDefault="00BC062D" w:rsidP="00BC062D">
            <w:pPr>
              <w:jc w:val="center"/>
              <w:rPr>
                <w:b/>
                <w:color w:val="000000"/>
              </w:rPr>
            </w:pPr>
            <w:r w:rsidRPr="00BC062D">
              <w:rPr>
                <w:b/>
                <w:color w:val="000000"/>
              </w:rPr>
              <w:t>VIII</w:t>
            </w:r>
          </w:p>
        </w:tc>
        <w:tc>
          <w:tcPr>
            <w:tcW w:w="6912" w:type="dxa"/>
            <w:shd w:val="clear" w:color="auto" w:fill="auto"/>
            <w:vAlign w:val="center"/>
          </w:tcPr>
          <w:p w:rsidR="00BC062D" w:rsidRPr="00BC062D" w:rsidRDefault="00BC062D" w:rsidP="00BC062D">
            <w:pPr>
              <w:jc w:val="center"/>
              <w:rPr>
                <w:b/>
                <w:color w:val="000000"/>
              </w:rPr>
            </w:pPr>
          </w:p>
          <w:p w:rsidR="00C54416" w:rsidRPr="00BC062D" w:rsidRDefault="00C54416" w:rsidP="00BC062D">
            <w:pPr>
              <w:jc w:val="center"/>
              <w:rPr>
                <w:b/>
                <w:color w:val="000000"/>
              </w:rPr>
            </w:pPr>
            <w:r w:rsidRPr="00BC062D">
              <w:rPr>
                <w:b/>
                <w:color w:val="000000"/>
              </w:rPr>
              <w:t>Y HỌC CỔ TRUYỀN</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E25EB8">
            <w:pPr>
              <w:rPr>
                <w:b/>
                <w:bCs/>
                <w:color w:val="000000"/>
                <w:sz w:val="26"/>
                <w:szCs w:val="26"/>
              </w:rPr>
            </w:pPr>
            <w:r w:rsidRPr="00102EF0">
              <w:rPr>
                <w:b/>
                <w:bCs/>
                <w:color w:val="000000"/>
                <w:sz w:val="26"/>
                <w:szCs w:val="26"/>
              </w:rPr>
              <w:t xml:space="preserve">A. KỸ THUẬT CHUNG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Mai hoa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Hào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Mãng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Nhĩ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Thủy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Ôn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Chích lể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Laser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Từ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Kéo nắn cột sống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Kéo nắn cột sống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Sắc thuốc thang và đóng gói thuốc bằng máy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Nắn, bó gẫy xương cẳng tay bằng phương pháp YHCT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Nắn, bó gẫy xương cánh tay bằng phương pháp YHCT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Nắn, bó gẫy xương cẳng chân bằng phương pháp YHCT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Xông thuốc bằng máy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Xông hơi thuốc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Xông khói thuốc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Sắc thuốc thang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Ngâm thuốc YHCT toàn thân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Ngâm thuốc YHCT bộ phận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Đặt thuốc YHCT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Bó thuốc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Chườm ngải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Luyện tập dưỡng sinh</w:t>
            </w:r>
          </w:p>
        </w:tc>
      </w:tr>
      <w:tr w:rsidR="00C54416" w:rsidRPr="00BC062D" w:rsidTr="00DF580C">
        <w:trPr>
          <w:trHeight w:val="330"/>
        </w:trPr>
        <w:tc>
          <w:tcPr>
            <w:tcW w:w="992" w:type="dxa"/>
            <w:vAlign w:val="center"/>
          </w:tcPr>
          <w:p w:rsidR="00C54416" w:rsidRPr="00BC062D" w:rsidRDefault="00C54416" w:rsidP="00E7599A">
            <w:pPr>
              <w:ind w:left="360"/>
              <w:jc w:val="center"/>
              <w:rPr>
                <w:color w:val="000000"/>
                <w:sz w:val="24"/>
                <w:szCs w:val="24"/>
              </w:rPr>
            </w:pPr>
          </w:p>
        </w:tc>
        <w:tc>
          <w:tcPr>
            <w:tcW w:w="1134" w:type="dxa"/>
            <w:shd w:val="clear" w:color="auto" w:fill="auto"/>
            <w:vAlign w:val="center"/>
          </w:tcPr>
          <w:p w:rsidR="00C54416" w:rsidRPr="00BC062D" w:rsidRDefault="00C54416" w:rsidP="00102EF0">
            <w:pPr>
              <w:jc w:val="center"/>
              <w:rPr>
                <w:color w:val="000000"/>
                <w:sz w:val="24"/>
                <w:szCs w:val="24"/>
              </w:rPr>
            </w:pPr>
          </w:p>
        </w:tc>
        <w:tc>
          <w:tcPr>
            <w:tcW w:w="6912" w:type="dxa"/>
            <w:shd w:val="clear" w:color="auto" w:fill="auto"/>
            <w:vAlign w:val="center"/>
          </w:tcPr>
          <w:p w:rsidR="00C54416" w:rsidRPr="00BC062D" w:rsidRDefault="00C54416" w:rsidP="00E25EB8">
            <w:pPr>
              <w:rPr>
                <w:b/>
                <w:bCs/>
                <w:color w:val="000000"/>
                <w:sz w:val="24"/>
                <w:szCs w:val="24"/>
              </w:rPr>
            </w:pPr>
            <w:r w:rsidRPr="00BC062D">
              <w:rPr>
                <w:b/>
                <w:bCs/>
                <w:color w:val="000000"/>
                <w:sz w:val="24"/>
                <w:szCs w:val="24"/>
              </w:rPr>
              <w:t>B. CHÂM TÊ PHẪU THUẬT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polip một đoạn đại tràng phải cắt đoạn đại tràng phía trên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cứng duỗi khớp gối đơn thuần</w:t>
            </w:r>
          </w:p>
        </w:tc>
      </w:tr>
      <w:tr w:rsidR="00C54416" w:rsidRPr="00102EF0" w:rsidTr="00DF580C">
        <w:trPr>
          <w:trHeight w:val="27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toàn bộ tuyến giáp và vét hạch cổ 2 bên</w:t>
            </w:r>
          </w:p>
        </w:tc>
      </w:tr>
      <w:tr w:rsidR="00C54416" w:rsidRPr="00102EF0" w:rsidTr="00DF580C">
        <w:trPr>
          <w:trHeight w:val="63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toàn bộ tuyến giáp, một thùy có vét hạch cổ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ung thư giáp trạng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tuyến vú mở rộng có vét hạch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tuyến nước bọt mang tai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glaucoma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lấy thể thủy tinh trong bao, ngoài bao, rửa hút các loại cataract già, bệnh lí, sa, lệch, vỡ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lác thông thường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xơ vòm mũi họng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cuộn cảnh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tuyến mang tai</w:t>
            </w:r>
          </w:p>
        </w:tc>
      </w:tr>
      <w:tr w:rsidR="00C54416" w:rsidRPr="00102EF0" w:rsidTr="00DF580C">
        <w:trPr>
          <w:trHeight w:val="17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tai xương chũm trong viêm tắc tĩnh mạch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xoang trán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thành sau họng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toàn bộ thanh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sẹo hẹp thanh - khí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trong mềm sụn thanh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dây thanh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dính thanh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vùng chân bướm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vách ngăn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polyp mũi</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nạo xoang triệt để trong viêm xoang do răng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nang giáp móng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nang cạnh cổ</w:t>
            </w:r>
          </w:p>
        </w:tc>
      </w:tr>
      <w:tr w:rsidR="00C54416" w:rsidRPr="00102EF0" w:rsidTr="00DF580C">
        <w:trPr>
          <w:trHeight w:val="67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nhổ răng khôn mọc lệch 90</w:t>
            </w:r>
            <w:r w:rsidRPr="00102EF0">
              <w:rPr>
                <w:color w:val="000000"/>
                <w:sz w:val="26"/>
                <w:szCs w:val="26"/>
                <w:vertAlign w:val="superscript"/>
              </w:rPr>
              <w:t>0</w:t>
            </w:r>
            <w:r w:rsidRPr="00102EF0">
              <w:rPr>
                <w:color w:val="000000"/>
                <w:sz w:val="26"/>
                <w:szCs w:val="26"/>
              </w:rPr>
              <w:t xml:space="preserve"> hoặc ngầm dưới lợi, dưới niêm mạc, phải chụp phim răng để chẩn đoán xác định và chọn phương pháp phẫu thuật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lấy tủy chân răng một chân hàng loạt 2 - 3 răng, lấy tủy chân răng nhiều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Châm tê phẫu thuật cắt hạch lao to vùng cổ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nạo áp xe lạnh hố chậu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nạo áp xe lạnh hố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2/3 dạ dày do loét, viêm, u lành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túi thừa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tắc ruột do dây chằng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mạc treo có cắt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đoạn đại tràng,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sa trực tràng không cắt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bỏ trĩ vòng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nối vị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mạc treo không cắt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trĩ từ 2 bó trở lên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mở thông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dẫn lưu áp xe ruột thừa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ruột thừa ở vị trí bình thường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thắt trĩ có kèm bóc tách, cắt một bó trĩ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nối nang tụy - 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toàn bộ thận và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lấy sỏi mở bể thận trong xoang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một nửa bàng quang và cắt túi thừa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đẫn lưu thận qua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dẫn lưu nước tiểu bàng quang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dương vật không vét hạch, cắt một nửa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dẫn lưu viêm tấy quanh thận, áp xe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dẫn lưu áp xe khoang retzius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áp xe tuyến tiền liệt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sùi đầu miệng sáo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hẹp bao quy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túi thừa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mở rộng lỗ sáo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cụt cổ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treo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khâu vòng cổ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điều trị hẹp môn vị phì đại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đóng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lấy sỏi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phẫu thuật bàn chân thuổng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cố định nẹp vít gãy hai 2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phẫu thuật vết thương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nối gân gấp cổ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lấy bỏ toàn bộ xương bánh chè</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cụt cẳng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khâu vết thương phần mềm vùng đầu -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Châm tê phẫu thuật cắt u lành dương vật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nang thừng tinh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tràn dịch màng tinh hoàn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nang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Châm tê phẫu thuật cắt u tuyến giáp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lành phần mềm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polip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thành âm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bóc nhân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da đầu lành, đường kính trên 5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Châm tê phẫu thuật cắt u da đầu lành, đường kính từ 2- 5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Châm tê phẫu thuật quặm </w:t>
            </w:r>
          </w:p>
        </w:tc>
      </w:tr>
      <w:tr w:rsidR="00C54416" w:rsidRPr="00BC062D" w:rsidTr="00DF580C">
        <w:trPr>
          <w:trHeight w:val="330"/>
        </w:trPr>
        <w:tc>
          <w:tcPr>
            <w:tcW w:w="992" w:type="dxa"/>
            <w:vAlign w:val="center"/>
          </w:tcPr>
          <w:p w:rsidR="00C54416" w:rsidRPr="00BC062D" w:rsidRDefault="00C54416" w:rsidP="00E7599A">
            <w:pPr>
              <w:ind w:left="360"/>
              <w:jc w:val="center"/>
              <w:rPr>
                <w:color w:val="000000"/>
                <w:sz w:val="24"/>
                <w:szCs w:val="24"/>
              </w:rPr>
            </w:pPr>
          </w:p>
        </w:tc>
        <w:tc>
          <w:tcPr>
            <w:tcW w:w="1134" w:type="dxa"/>
            <w:shd w:val="clear" w:color="auto" w:fill="auto"/>
            <w:vAlign w:val="center"/>
          </w:tcPr>
          <w:p w:rsidR="00C54416" w:rsidRPr="00BC062D" w:rsidRDefault="00C54416" w:rsidP="00102EF0">
            <w:pPr>
              <w:jc w:val="center"/>
              <w:rPr>
                <w:color w:val="000000"/>
                <w:sz w:val="24"/>
                <w:szCs w:val="24"/>
              </w:rPr>
            </w:pPr>
          </w:p>
        </w:tc>
        <w:tc>
          <w:tcPr>
            <w:tcW w:w="6912" w:type="dxa"/>
            <w:shd w:val="clear" w:color="auto" w:fill="auto"/>
            <w:vAlign w:val="center"/>
          </w:tcPr>
          <w:p w:rsidR="00C54416" w:rsidRPr="00BC062D" w:rsidRDefault="00C54416" w:rsidP="00E25EB8">
            <w:pPr>
              <w:rPr>
                <w:b/>
                <w:bCs/>
                <w:color w:val="000000"/>
                <w:sz w:val="24"/>
                <w:szCs w:val="24"/>
              </w:rPr>
            </w:pPr>
            <w:r w:rsidRPr="00BC062D">
              <w:rPr>
                <w:b/>
                <w:bCs/>
                <w:color w:val="000000"/>
                <w:sz w:val="24"/>
                <w:szCs w:val="24"/>
              </w:rPr>
              <w:t xml:space="preserve">C. ĐIỆN MÃNG CHÂM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hội chứng thắt lưng- hông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béo phì</w:t>
            </w:r>
          </w:p>
        </w:tc>
      </w:tr>
      <w:tr w:rsidR="00C54416" w:rsidRPr="00102EF0" w:rsidTr="00DF580C">
        <w:trPr>
          <w:trHeight w:val="10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liệt nửa người do tai biến mạch máu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hội chứng- dạ dày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sa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tâm căn suy nhược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trĩ</w:t>
            </w:r>
          </w:p>
        </w:tc>
      </w:tr>
      <w:tr w:rsidR="00C54416" w:rsidRPr="00102EF0" w:rsidTr="00DF580C">
        <w:trPr>
          <w:trHeight w:val="14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phục hồi chức năng vận động cho trẻ bại liệt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liệt do bệnh cơ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liệt do tổn thương đám rối thần kinh cánh tay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sa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hội chứng tiền mãn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đái dầm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thống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mãng châm điều trị rối loạn kinh nguyệt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hội chứng tiền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hội chứng vai gáy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hen phế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huyết áp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liệt dây thần kinh VII ngoại biên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tắc tia sữa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đau dây thần kinh liên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thất vận ngôn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đau thần kinh 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liệt tứ chi do chấn thương cột sống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rối loạn thần kinh chức năng do chấn thương sọ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khàn tiếng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mãng châm điều trị liệt chi trên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liệt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đau hố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viêm kết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mãng châm điều trị giảm thị lực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mãng châm điều trị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hỗ trợ điều trị nghiện ma túy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hỗ trợ điều trị nghiện thuốc lá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hỗ trợ điều trị nghiện rượu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táo bón kéo dài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viêm mũi xoang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rối loạn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đau răng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viêm đa khớp dạng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viêm quanh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giảm đau do thoái hóa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đau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di tinh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liệt dương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mãng châm điều trị rối loạn tiểu tiện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mãng châm điều trị bí đái cơ năng</w:t>
            </w:r>
          </w:p>
        </w:tc>
      </w:tr>
      <w:tr w:rsidR="00C54416" w:rsidRPr="00BC062D" w:rsidTr="00DF580C">
        <w:trPr>
          <w:trHeight w:val="330"/>
        </w:trPr>
        <w:tc>
          <w:tcPr>
            <w:tcW w:w="992" w:type="dxa"/>
            <w:vAlign w:val="center"/>
          </w:tcPr>
          <w:p w:rsidR="00C54416" w:rsidRPr="00BC062D" w:rsidRDefault="00C54416" w:rsidP="00E7599A">
            <w:pPr>
              <w:ind w:left="360"/>
              <w:jc w:val="center"/>
              <w:rPr>
                <w:color w:val="000000"/>
                <w:sz w:val="24"/>
                <w:szCs w:val="24"/>
              </w:rPr>
            </w:pPr>
          </w:p>
        </w:tc>
        <w:tc>
          <w:tcPr>
            <w:tcW w:w="1134" w:type="dxa"/>
            <w:shd w:val="clear" w:color="auto" w:fill="auto"/>
            <w:vAlign w:val="center"/>
          </w:tcPr>
          <w:p w:rsidR="00C54416" w:rsidRPr="00BC062D" w:rsidRDefault="00C54416" w:rsidP="00102EF0">
            <w:pPr>
              <w:jc w:val="center"/>
              <w:rPr>
                <w:color w:val="000000"/>
                <w:sz w:val="24"/>
                <w:szCs w:val="24"/>
              </w:rPr>
            </w:pPr>
          </w:p>
        </w:tc>
        <w:tc>
          <w:tcPr>
            <w:tcW w:w="6912" w:type="dxa"/>
            <w:shd w:val="clear" w:color="auto" w:fill="auto"/>
            <w:vAlign w:val="center"/>
          </w:tcPr>
          <w:p w:rsidR="00C54416" w:rsidRPr="00BC062D" w:rsidRDefault="00C54416" w:rsidP="00E25EB8">
            <w:pPr>
              <w:rPr>
                <w:b/>
                <w:bCs/>
                <w:color w:val="000000"/>
                <w:sz w:val="24"/>
                <w:szCs w:val="24"/>
              </w:rPr>
            </w:pPr>
            <w:r w:rsidRPr="00BC062D">
              <w:rPr>
                <w:b/>
                <w:bCs/>
                <w:color w:val="000000"/>
                <w:sz w:val="24"/>
                <w:szCs w:val="24"/>
              </w:rPr>
              <w:t xml:space="preserve">D. ĐIỆN NHĨ CHÂM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hội chứng tiền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hội chứng vai gáy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hen phế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huyết áp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liệt dây VII ngoại biên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tắc tia sữa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thiểu năng tuần hoàn não mạn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đau đau đầu, đau nửa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mất ngủ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hội chứng stress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nôn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nấc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cảm mạo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hỗ trợ điều trị viêm Amidan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béo phì</w:t>
            </w:r>
          </w:p>
        </w:tc>
      </w:tr>
      <w:tr w:rsidR="00C54416" w:rsidRPr="00102EF0" w:rsidTr="00DF580C">
        <w:trPr>
          <w:trHeight w:val="46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liệt nửa người do tai biến mạch máu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hội chứng dạ dày-tá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phục hồi chức năng cho trẻ bại liệt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giảm thính lực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hội chứng tự kỷ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chậm phát triển trí tuệ ở trẻ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phục hồi chức năng ở trẻ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cơn đau quặn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nhĩ châm điều trị viêm bàng quang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di tinh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liệt dương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rối loạn tiểu tiện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bí đái cơ năng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cơn động kinh cục bộ</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sa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hội chứng tiền mãn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thất vận ngôn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đau dây thần kinh 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liệt tứ chi do chấn thương cột sống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rối loạn thần kinh chức năng sau chấn thương sọ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khàn tiếng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rối loạn cảm giác đầu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liệt chi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liệt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thống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rối loạn kinh nguyệt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đau hố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viêm kết mạc</w:t>
            </w:r>
          </w:p>
        </w:tc>
      </w:tr>
      <w:tr w:rsidR="00C54416" w:rsidRPr="00102EF0" w:rsidTr="00DF580C">
        <w:trPr>
          <w:trHeight w:val="21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viêm thần kinh thị giác sau giai đoạn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giảm thị lực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hỗ trợ điều trị nghiện ma túy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táo bón kéo dài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viêm mũi xoang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hỗ trợ điều trị nghiện thuốc lá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đái dầm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rối loạn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đau răng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nghiện rượu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viêm khớp dạng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viêm quanh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đau do thoái hóa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đau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ù tai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giảm khứu giác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liệt rễ, đám rối dây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rối loạn cảm giác nông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rối loạn thần kinh thực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giảm đau do ung thư</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giảm đau do Zona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viêm đa rễ, đa dây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nhĩ châm điều trị chứng tíc cơ mặt</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p>
        </w:tc>
        <w:tc>
          <w:tcPr>
            <w:tcW w:w="6912" w:type="dxa"/>
            <w:shd w:val="clear" w:color="auto" w:fill="auto"/>
            <w:vAlign w:val="center"/>
          </w:tcPr>
          <w:p w:rsidR="00C54416" w:rsidRPr="00102EF0" w:rsidRDefault="00C54416" w:rsidP="00E25EB8">
            <w:pPr>
              <w:rPr>
                <w:b/>
                <w:bCs/>
                <w:color w:val="000000"/>
                <w:sz w:val="26"/>
                <w:szCs w:val="26"/>
              </w:rPr>
            </w:pPr>
            <w:r w:rsidRPr="00102EF0">
              <w:rPr>
                <w:b/>
                <w:bCs/>
                <w:color w:val="000000"/>
                <w:sz w:val="26"/>
                <w:szCs w:val="26"/>
              </w:rPr>
              <w:t xml:space="preserve">Đ. CẤY CHỈ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liệt nửa người do tai biến mạch máu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tâm căn suy nhược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viêm mũi dị 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sa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châm điều trị hội chứng dạ dày-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mày đay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hỗ trợ điều trị vẩy nến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giảm thính lực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Cấy chỉ điều trị giảm thị lực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hội chứng tự kỷ</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liệt do tổn thương đám rối cánh tay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chậm phát triển trí tuệ ở trẻ bại não</w:t>
            </w:r>
          </w:p>
        </w:tc>
      </w:tr>
      <w:tr w:rsidR="00C54416" w:rsidRPr="00102EF0" w:rsidTr="00DF580C">
        <w:trPr>
          <w:trHeight w:val="28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châm điều trị phục hồi chức năng vận động ở trẻ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hội chứng thắt lưng- hông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đau đầu, đau nửa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mất ngủ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nấc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hội chứng tiền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hội chứng vai gáy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Cấy chỉ điều trị hen phế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huyết áp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liệt dây thần kinh VII ngoại biên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thiểu năng tuần hoàn não mạn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đau thần kinh liên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thất vận ngôn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liệt tứ chi do chấn thương cột sống</w:t>
            </w:r>
          </w:p>
        </w:tc>
      </w:tr>
      <w:tr w:rsidR="00C54416" w:rsidRPr="00102EF0" w:rsidTr="00DF580C">
        <w:trPr>
          <w:trHeight w:val="27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rối loạn thần kinh chức năng sau chấn thương sọ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hội chứng ngoại tháp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khàn tiếng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liệt chi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liệt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hỗ trợ cai nghiện ma túy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hỗ trợ cai nghiện thuốc lá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hỗ trợ cai nghiện rượu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viêm mũi xoang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rối loạn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táo bón kéo dài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hỗ trợ điều trị viêm khớp dạng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viêm quanh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Cấy chỉ điều trị đau do thoái hóa khớp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đau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đái dầm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cơn động kinh cục bộ</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Cấy chỉ điều trị rối loạn kinh nguyệt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đau bụng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sa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hội chứng tiền mãn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di tinh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liệt dương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Cấy chỉ điều trị rối loạn tiểu tiện không tự chủ</w:t>
            </w:r>
          </w:p>
        </w:tc>
      </w:tr>
      <w:tr w:rsidR="00C54416" w:rsidRPr="00BC062D" w:rsidTr="00DF580C">
        <w:trPr>
          <w:trHeight w:val="330"/>
        </w:trPr>
        <w:tc>
          <w:tcPr>
            <w:tcW w:w="992" w:type="dxa"/>
            <w:vAlign w:val="center"/>
          </w:tcPr>
          <w:p w:rsidR="00C54416" w:rsidRPr="00BC062D" w:rsidRDefault="00C54416" w:rsidP="00E7599A">
            <w:pPr>
              <w:ind w:left="360"/>
              <w:jc w:val="center"/>
              <w:rPr>
                <w:color w:val="000000"/>
                <w:sz w:val="24"/>
                <w:szCs w:val="24"/>
              </w:rPr>
            </w:pPr>
          </w:p>
        </w:tc>
        <w:tc>
          <w:tcPr>
            <w:tcW w:w="1134" w:type="dxa"/>
            <w:shd w:val="clear" w:color="auto" w:fill="auto"/>
            <w:vAlign w:val="center"/>
          </w:tcPr>
          <w:p w:rsidR="00C54416" w:rsidRPr="00BC062D" w:rsidRDefault="00C54416" w:rsidP="00102EF0">
            <w:pPr>
              <w:jc w:val="center"/>
              <w:rPr>
                <w:color w:val="000000"/>
                <w:sz w:val="24"/>
                <w:szCs w:val="24"/>
              </w:rPr>
            </w:pPr>
          </w:p>
        </w:tc>
        <w:tc>
          <w:tcPr>
            <w:tcW w:w="6912" w:type="dxa"/>
            <w:shd w:val="clear" w:color="auto" w:fill="auto"/>
            <w:vAlign w:val="center"/>
          </w:tcPr>
          <w:p w:rsidR="00C54416" w:rsidRPr="00BC062D" w:rsidRDefault="00C54416" w:rsidP="00E25EB8">
            <w:pPr>
              <w:rPr>
                <w:b/>
                <w:bCs/>
                <w:color w:val="000000"/>
                <w:sz w:val="24"/>
                <w:szCs w:val="24"/>
              </w:rPr>
            </w:pPr>
            <w:r w:rsidRPr="00BC062D">
              <w:rPr>
                <w:b/>
                <w:bCs/>
                <w:color w:val="000000"/>
                <w:sz w:val="24"/>
                <w:szCs w:val="24"/>
              </w:rPr>
              <w:t xml:space="preserve">E. ĐIỆN CHÂM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hội chứng tiền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huyết áp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thiểu năng tuần hoàn não mạn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hội chứng stress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cảm mạo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châm điều trị viêm amidan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trĩ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phục hồi chức năng cho trẻ bại liệt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hỗ trợ bệnh tự kỷ trẻ em</w:t>
            </w:r>
          </w:p>
        </w:tc>
      </w:tr>
      <w:tr w:rsidR="00C54416" w:rsidRPr="00102EF0" w:rsidTr="00DF580C">
        <w:trPr>
          <w:trHeight w:val="18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liệt tay do tổn thương đám rối cánh tay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chậm phát triển trí tuệ ở trẻ bại não</w:t>
            </w:r>
          </w:p>
        </w:tc>
      </w:tr>
      <w:tr w:rsidR="00C54416" w:rsidRPr="00102EF0" w:rsidTr="00DF580C">
        <w:trPr>
          <w:trHeight w:val="3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phục hồi chức năng vận động ở trẻ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cơn đau quặn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châm điều trị viêm bàng quang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rối loạn tiểu tiện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bí đái cơ năng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sa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hội chứng tiền mãn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liệt tứ chi do chấn thương cột sống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rối loạn thần kinh chức năng sau chấn thương sọ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hội chứng ngoại tháp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khàn tiếng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rối loạn cảm giác đầu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liệt chi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chắp lẹo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đau hố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viêm kết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viêm thần kinh thị giác sau giai đoạn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lác cơ năng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rối loạn cảm giác nông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hỗ trợ điều trị nghiện thuốc lá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hỗ trợ điều trị nghiện rượu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viêm mũi xoang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rối loạn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Điện châm điều trị đau răng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đau do thoái hóa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ù tai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giảm khứu giác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liệt do tổn thương  đám rối dây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rối loạn thần kinh thực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giảm đau do ung thư</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giảm đau do zona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liệt do viêm đa rễ, đa dây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Điện châm điều trị chứng tic cơ mặt</w:t>
            </w:r>
          </w:p>
        </w:tc>
      </w:tr>
      <w:tr w:rsidR="00C54416" w:rsidRPr="00BC062D" w:rsidTr="00DF580C">
        <w:trPr>
          <w:trHeight w:val="330"/>
        </w:trPr>
        <w:tc>
          <w:tcPr>
            <w:tcW w:w="992" w:type="dxa"/>
            <w:vAlign w:val="center"/>
          </w:tcPr>
          <w:p w:rsidR="00C54416" w:rsidRPr="00BC062D" w:rsidRDefault="00C54416" w:rsidP="00E7599A">
            <w:pPr>
              <w:ind w:left="360"/>
              <w:jc w:val="center"/>
              <w:rPr>
                <w:color w:val="000000"/>
                <w:sz w:val="24"/>
                <w:szCs w:val="24"/>
              </w:rPr>
            </w:pPr>
          </w:p>
        </w:tc>
        <w:tc>
          <w:tcPr>
            <w:tcW w:w="1134" w:type="dxa"/>
            <w:shd w:val="clear" w:color="auto" w:fill="auto"/>
            <w:vAlign w:val="center"/>
          </w:tcPr>
          <w:p w:rsidR="00C54416" w:rsidRPr="00BC062D" w:rsidRDefault="00C54416" w:rsidP="00102EF0">
            <w:pPr>
              <w:jc w:val="center"/>
              <w:rPr>
                <w:color w:val="000000"/>
                <w:sz w:val="24"/>
                <w:szCs w:val="24"/>
              </w:rPr>
            </w:pPr>
          </w:p>
        </w:tc>
        <w:tc>
          <w:tcPr>
            <w:tcW w:w="6912" w:type="dxa"/>
            <w:shd w:val="clear" w:color="auto" w:fill="auto"/>
            <w:vAlign w:val="center"/>
          </w:tcPr>
          <w:p w:rsidR="00C54416" w:rsidRPr="00BC062D" w:rsidRDefault="00C54416" w:rsidP="00E25EB8">
            <w:pPr>
              <w:rPr>
                <w:b/>
                <w:bCs/>
                <w:color w:val="000000"/>
                <w:sz w:val="24"/>
                <w:szCs w:val="24"/>
              </w:rPr>
            </w:pPr>
            <w:r w:rsidRPr="00BC062D">
              <w:rPr>
                <w:b/>
                <w:bCs/>
                <w:color w:val="000000"/>
                <w:sz w:val="24"/>
                <w:szCs w:val="24"/>
              </w:rPr>
              <w:t xml:space="preserve">G. THUỶ CHÂM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hội chứng thắt lưng- hông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đau đầu, đau nửa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mất ngủ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hội chứng stress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nấc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cảm mạo, cúm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viêm amydan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béo phì</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liệt nửa người do tai biến mạch máu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hội chứng dạ dày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sa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trĩ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hỗ trợ điều trị bệnh vẩy nến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mày đay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bệnh viêm mũi dị 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tâm căn suy nhược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bại liệt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giảm thính lực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liệt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bệnh tự kỷ ở trẻ em</w:t>
            </w:r>
          </w:p>
        </w:tc>
      </w:tr>
      <w:tr w:rsidR="00C54416" w:rsidRPr="00102EF0" w:rsidTr="00DF580C">
        <w:trPr>
          <w:trHeight w:val="11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liệt do tổn thương đám rối cánh tay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chậm phát triển trí tuệ ở trẻ bại não</w:t>
            </w:r>
          </w:p>
        </w:tc>
      </w:tr>
      <w:tr w:rsidR="00C54416" w:rsidRPr="00102EF0" w:rsidTr="00DF580C">
        <w:trPr>
          <w:trHeight w:val="10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344</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phục hồi chức năng vận động ở trẻ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345</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cơn động kinh cục bộ</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346</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sa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347</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hội chứng tiền mãn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348</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thống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349</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 xml:space="preserve">Thuỷ châm điều trị rối loạn kinh nguyệt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350</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đái dầm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351</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hội chứng tiền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352</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đau vai gáy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353</w:t>
            </w:r>
          </w:p>
        </w:tc>
        <w:tc>
          <w:tcPr>
            <w:tcW w:w="6912" w:type="dxa"/>
            <w:shd w:val="clear" w:color="auto" w:fill="auto"/>
            <w:vAlign w:val="center"/>
          </w:tcPr>
          <w:p w:rsidR="00C54416" w:rsidRPr="00102EF0" w:rsidRDefault="00C54416" w:rsidP="00E25EB8">
            <w:pPr>
              <w:rPr>
                <w:color w:val="000000"/>
                <w:sz w:val="26"/>
                <w:szCs w:val="26"/>
              </w:rPr>
            </w:pPr>
            <w:r w:rsidRPr="00102EF0">
              <w:rPr>
                <w:color w:val="000000"/>
                <w:sz w:val="26"/>
                <w:szCs w:val="26"/>
              </w:rPr>
              <w:t>Thuỷ châm điều trị hen phế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huyết áp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thiểu năng tuần hoàn não mạn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liệt dây thần kinh VII ngoại biên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đau dây thần kinh liên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thất vận ngôn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đau dây 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đau liệt tứ chi do chấn thương cột sống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loạn chức năng do chấn thương sọ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hội chứng ngoại tháp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khàn tiếng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rối loạn cảm giác đầu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liệt chi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liệt hai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sụp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hỗ trợ điều trị nghiện ma túy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hỗ trợ điều trị nghiện thuôc lá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hỗ trợ điều trị nghiện rượu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viêm mũi xoang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rối loạn tiêu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đau răng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táo bón kéo dài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hỗ trợ điều trị viêm khớp dạng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đau do thoái hóa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viêm quanh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đau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sụp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đau hố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viêm thần kinh thị giác sau giai đoạn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lác cơ năng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giảm thị lực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viêm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di tinh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liệt dương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rối loạn tiểu tiện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Thuỷ châm điều trị bí đái cơ năng</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p>
        </w:tc>
        <w:tc>
          <w:tcPr>
            <w:tcW w:w="6912" w:type="dxa"/>
            <w:shd w:val="clear" w:color="auto" w:fill="auto"/>
            <w:noWrap/>
            <w:vAlign w:val="bottom"/>
          </w:tcPr>
          <w:p w:rsidR="00C54416" w:rsidRPr="00102EF0" w:rsidRDefault="00C54416" w:rsidP="00E25EB8">
            <w:pPr>
              <w:rPr>
                <w:b/>
                <w:bCs/>
                <w:color w:val="000000"/>
                <w:sz w:val="26"/>
                <w:szCs w:val="26"/>
              </w:rPr>
            </w:pPr>
            <w:r w:rsidRPr="00102EF0">
              <w:rPr>
                <w:b/>
                <w:bCs/>
                <w:color w:val="000000"/>
                <w:sz w:val="26"/>
                <w:szCs w:val="26"/>
              </w:rPr>
              <w:t xml:space="preserve">H. XOA BÓP BẤM HUYỆT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389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liệt chi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liệt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liệt nửa người do tai biến mạch máu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hội chứng thắt lưng- hông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liệt do viêm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 xml:space="preserve">Xoa bóp bấm huyệt điều trị chậm phát triển trí tuệ ở trẻ bại não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phục hồi chức năng vận động ở trẻ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cứng khớp chi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cứng khớp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choáng, ngất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399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bệnh tự kỷ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 xml:space="preserve">Xoa bóp bấm huyệt điều trị chứng ù tai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giảm khứu giác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liệt do bệnh của cơ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hỗ trợ điều trị nghiện rượu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hỗ trợ điều trị nghiện thuốc lá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hỗ trợ điều trị nghiện ma tuý</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tâm căn suy nhược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hội chứng ngoại tháp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đau đầu, đau nửa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409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mất ngủ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hội chứng stress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thiểu năng tuần hoàn não mạn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tổn thương rễ, đám rối  và dây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tổn thương dây thần kinh 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liệt dây thần kinh số VII ngoại biên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sụp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viêm thần kinh thị giác sau giai đoạn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lác cơ năng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 xml:space="preserve">Xoa bóp bấm huyệt điều trị giảm thị lực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419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hội chứng tiền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giảm thính lực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viêm mũi xoang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hen phế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hỗ trợ điều trị tăng huyết 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huyết áp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đau thần kinh liên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hội chứng dạ dày-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 xml:space="preserve">Xoa búp bấm huyệt điều trị  nấc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viêm khớp dạng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429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đau do thoái hoá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đau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viêm quanh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hội chứng vai gáy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chứng tic cơ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rối loạn cảm giác đầu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tắc tia sữa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rối loạn kinh nguyệt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đau bụng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hội chứng tiền mãn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439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táo bón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rối loạn tiêu hoá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rối loạn cảm giác nông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bí đái cơ năng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rối loạn thần kinh thực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béo phì</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rối loạn chức năng vận động do chấn thương sọ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liệt tứ chi do chấn thương cột sống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giảm đau sau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 xml:space="preserve">Xoa bóp bấm huyệt điều trị giảm đau do ung thư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449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đái dầm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điều trị hội chứng phân ly</w:t>
            </w:r>
          </w:p>
        </w:tc>
      </w:tr>
      <w:tr w:rsidR="00C54416" w:rsidRPr="00BC062D" w:rsidTr="00DF580C">
        <w:trPr>
          <w:trHeight w:val="330"/>
        </w:trPr>
        <w:tc>
          <w:tcPr>
            <w:tcW w:w="992" w:type="dxa"/>
            <w:vAlign w:val="center"/>
          </w:tcPr>
          <w:p w:rsidR="00C54416" w:rsidRPr="00BC062D" w:rsidRDefault="00C54416" w:rsidP="00E7599A">
            <w:pPr>
              <w:ind w:left="360"/>
              <w:jc w:val="center"/>
              <w:rPr>
                <w:color w:val="000000"/>
                <w:sz w:val="24"/>
                <w:szCs w:val="24"/>
              </w:rPr>
            </w:pPr>
          </w:p>
        </w:tc>
        <w:tc>
          <w:tcPr>
            <w:tcW w:w="1134" w:type="dxa"/>
            <w:shd w:val="clear" w:color="auto" w:fill="auto"/>
            <w:noWrap/>
            <w:vAlign w:val="center"/>
          </w:tcPr>
          <w:p w:rsidR="00C54416" w:rsidRPr="00BC062D" w:rsidRDefault="00C54416" w:rsidP="00102EF0">
            <w:pPr>
              <w:jc w:val="center"/>
              <w:rPr>
                <w:color w:val="000000"/>
                <w:sz w:val="24"/>
                <w:szCs w:val="24"/>
              </w:rPr>
            </w:pPr>
          </w:p>
        </w:tc>
        <w:tc>
          <w:tcPr>
            <w:tcW w:w="6912" w:type="dxa"/>
            <w:shd w:val="clear" w:color="auto" w:fill="auto"/>
            <w:noWrap/>
            <w:vAlign w:val="bottom"/>
          </w:tcPr>
          <w:p w:rsidR="00C54416" w:rsidRPr="00BC062D" w:rsidRDefault="00C54416" w:rsidP="00E25EB8">
            <w:pPr>
              <w:rPr>
                <w:b/>
                <w:bCs/>
                <w:color w:val="000000"/>
                <w:sz w:val="24"/>
                <w:szCs w:val="24"/>
              </w:rPr>
            </w:pPr>
            <w:r w:rsidRPr="00BC062D">
              <w:rPr>
                <w:b/>
                <w:bCs/>
                <w:color w:val="000000"/>
                <w:sz w:val="24"/>
                <w:szCs w:val="24"/>
              </w:rPr>
              <w:t xml:space="preserve">I. CỨU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hội chứng thắt lưng- hông thể phong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đau đầu, đau nửa đầu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nấc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ngoại cảm phong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khàn tiếng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rối loạn cảm giác đầu chi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liệt chi trên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liệt chi dưới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459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liệt nửa người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liệt dây thần kinh số VII ngoại biên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đau vai gáy cấp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giảm thính lực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hỗ trợ điều trị bệnh tự kỷ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chậm phát triển trí tuệ ở trẻ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di tinh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liệt dương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rối loạn tiểu tiện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bí đái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469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sa tử cung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đau bụng kinh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rối loạn kinh nguyệt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đái dầm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473</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đau lưng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474</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giảm khứu giác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475</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rối loạn thần kinh thực vật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476</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cảm cúm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477</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điều trị rối loạn tiêu hóa thể hàn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478</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Cứu hỗ trợ điều trị nghiện ma túy thể hàn</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p>
        </w:tc>
        <w:tc>
          <w:tcPr>
            <w:tcW w:w="6912" w:type="dxa"/>
            <w:shd w:val="clear" w:color="auto" w:fill="auto"/>
            <w:noWrap/>
            <w:vAlign w:val="bottom"/>
          </w:tcPr>
          <w:p w:rsidR="00C54416" w:rsidRPr="00102EF0" w:rsidRDefault="00C54416" w:rsidP="00E25EB8">
            <w:pPr>
              <w:rPr>
                <w:b/>
                <w:bCs/>
                <w:color w:val="000000"/>
                <w:sz w:val="26"/>
                <w:szCs w:val="26"/>
              </w:rPr>
            </w:pPr>
            <w:r w:rsidRPr="00102EF0">
              <w:rPr>
                <w:b/>
                <w:bCs/>
                <w:color w:val="000000"/>
                <w:sz w:val="26"/>
                <w:szCs w:val="26"/>
              </w:rPr>
              <w:t xml:space="preserve">K. GIÁC HƠI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479</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 xml:space="preserve">Giác hơi điều trị ngoại cảm phong hàn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480</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Giác hơi điều trị ngoại cảm phong nhiệt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481</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Giác hơi điều trị các chứng đau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482</w:t>
            </w: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Giác hơi điều trị cảm cúm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bằng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Xoa bóp bấm huyệt bằng máy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Giác hơi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p>
        </w:tc>
        <w:tc>
          <w:tcPr>
            <w:tcW w:w="6912" w:type="dxa"/>
            <w:shd w:val="clear" w:color="auto" w:fill="auto"/>
            <w:noWrap/>
            <w:vAlign w:val="bottom"/>
          </w:tcPr>
          <w:p w:rsidR="00C54416" w:rsidRPr="00102EF0" w:rsidRDefault="00C54416" w:rsidP="00E25EB8">
            <w:pPr>
              <w:rPr>
                <w:color w:val="000000"/>
                <w:sz w:val="26"/>
                <w:szCs w:val="26"/>
              </w:rPr>
            </w:pPr>
            <w:r w:rsidRPr="00102EF0">
              <w:rPr>
                <w:color w:val="000000"/>
                <w:sz w:val="26"/>
                <w:szCs w:val="26"/>
              </w:rPr>
              <w:t>Nắn bó trật khớp bằng phương pháp YHCT</w:t>
            </w:r>
          </w:p>
        </w:tc>
      </w:tr>
      <w:tr w:rsidR="00C54416" w:rsidRPr="00BC062D" w:rsidTr="00DF580C">
        <w:trPr>
          <w:trHeight w:val="330"/>
        </w:trPr>
        <w:tc>
          <w:tcPr>
            <w:tcW w:w="992" w:type="dxa"/>
            <w:vAlign w:val="center"/>
          </w:tcPr>
          <w:p w:rsidR="00C54416" w:rsidRPr="00BC062D" w:rsidRDefault="00C54416" w:rsidP="00BC062D">
            <w:pPr>
              <w:ind w:left="360"/>
              <w:jc w:val="center"/>
              <w:rPr>
                <w:b/>
                <w:color w:val="000000"/>
              </w:rPr>
            </w:pPr>
          </w:p>
        </w:tc>
        <w:tc>
          <w:tcPr>
            <w:tcW w:w="1134" w:type="dxa"/>
            <w:shd w:val="clear" w:color="auto" w:fill="auto"/>
            <w:noWrap/>
            <w:vAlign w:val="center"/>
          </w:tcPr>
          <w:p w:rsidR="00BC062D" w:rsidRPr="00BC062D" w:rsidRDefault="00BC062D" w:rsidP="00BC062D">
            <w:pPr>
              <w:jc w:val="center"/>
              <w:rPr>
                <w:b/>
                <w:color w:val="000000"/>
              </w:rPr>
            </w:pPr>
          </w:p>
          <w:p w:rsidR="001F3144" w:rsidRDefault="001F3144" w:rsidP="00BC062D">
            <w:pPr>
              <w:jc w:val="center"/>
              <w:rPr>
                <w:b/>
                <w:color w:val="000000"/>
              </w:rPr>
            </w:pPr>
          </w:p>
          <w:p w:rsidR="00C54416" w:rsidRPr="00BC062D" w:rsidRDefault="00BC062D" w:rsidP="00BC062D">
            <w:pPr>
              <w:jc w:val="center"/>
              <w:rPr>
                <w:b/>
                <w:color w:val="000000"/>
              </w:rPr>
            </w:pPr>
            <w:r w:rsidRPr="00BC062D">
              <w:rPr>
                <w:b/>
                <w:color w:val="000000"/>
              </w:rPr>
              <w:t>IX</w:t>
            </w:r>
          </w:p>
        </w:tc>
        <w:tc>
          <w:tcPr>
            <w:tcW w:w="6912" w:type="dxa"/>
            <w:shd w:val="clear" w:color="auto" w:fill="auto"/>
            <w:noWrap/>
            <w:vAlign w:val="bottom"/>
          </w:tcPr>
          <w:p w:rsidR="00BC062D" w:rsidRPr="00BC062D" w:rsidRDefault="00BC062D" w:rsidP="00BC062D">
            <w:pPr>
              <w:jc w:val="center"/>
              <w:rPr>
                <w:b/>
                <w:color w:val="000000"/>
              </w:rPr>
            </w:pPr>
          </w:p>
          <w:p w:rsidR="001F3144" w:rsidRDefault="001F3144" w:rsidP="00BC062D">
            <w:pPr>
              <w:jc w:val="center"/>
              <w:rPr>
                <w:b/>
                <w:color w:val="000000"/>
              </w:rPr>
            </w:pPr>
          </w:p>
          <w:p w:rsidR="00C54416" w:rsidRPr="00BC062D" w:rsidRDefault="00C54416" w:rsidP="00BC062D">
            <w:pPr>
              <w:jc w:val="center"/>
              <w:rPr>
                <w:b/>
                <w:color w:val="000000"/>
              </w:rPr>
            </w:pPr>
            <w:r w:rsidRPr="00BC062D">
              <w:rPr>
                <w:b/>
                <w:color w:val="000000"/>
              </w:rPr>
              <w:t>GÂY MÊ HỒI SỨC</w:t>
            </w:r>
          </w:p>
        </w:tc>
      </w:tr>
      <w:tr w:rsidR="00C54416" w:rsidRPr="00BC062D" w:rsidTr="00DF580C">
        <w:trPr>
          <w:trHeight w:val="330"/>
        </w:trPr>
        <w:tc>
          <w:tcPr>
            <w:tcW w:w="992" w:type="dxa"/>
            <w:vAlign w:val="center"/>
          </w:tcPr>
          <w:p w:rsidR="00C54416" w:rsidRPr="00BC062D" w:rsidRDefault="00C54416" w:rsidP="00E7599A">
            <w:pPr>
              <w:ind w:left="360"/>
              <w:jc w:val="center"/>
              <w:rPr>
                <w:color w:val="000000"/>
                <w:sz w:val="24"/>
                <w:szCs w:val="24"/>
              </w:rPr>
            </w:pPr>
          </w:p>
        </w:tc>
        <w:tc>
          <w:tcPr>
            <w:tcW w:w="1134" w:type="dxa"/>
            <w:shd w:val="clear" w:color="auto" w:fill="auto"/>
            <w:vAlign w:val="center"/>
          </w:tcPr>
          <w:p w:rsidR="00C54416" w:rsidRPr="00BC062D" w:rsidRDefault="00C54416" w:rsidP="00102EF0">
            <w:pPr>
              <w:jc w:val="center"/>
              <w:rPr>
                <w:color w:val="000000"/>
                <w:sz w:val="24"/>
                <w:szCs w:val="24"/>
              </w:rPr>
            </w:pPr>
          </w:p>
        </w:tc>
        <w:tc>
          <w:tcPr>
            <w:tcW w:w="6912" w:type="dxa"/>
            <w:shd w:val="clear" w:color="auto" w:fill="auto"/>
            <w:vAlign w:val="center"/>
          </w:tcPr>
          <w:p w:rsidR="00C54416" w:rsidRPr="00BC062D" w:rsidRDefault="00C54416" w:rsidP="00543AD5">
            <w:pPr>
              <w:rPr>
                <w:b/>
                <w:bCs/>
                <w:color w:val="000000"/>
                <w:sz w:val="24"/>
                <w:szCs w:val="24"/>
              </w:rPr>
            </w:pPr>
            <w:r w:rsidRPr="00BC062D">
              <w:rPr>
                <w:b/>
                <w:bCs/>
                <w:color w:val="000000"/>
                <w:sz w:val="24"/>
                <w:szCs w:val="24"/>
              </w:rPr>
              <w:t>A. CÁC KỸ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cách ly dự phòng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cách ly nhiễm trùng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Cai máy thở bằng chế độ thở thông thường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Cai máy thở bằng chế độ thông minh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Cấp cứu cao huyết 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Cấp cứu ngừng thở</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Cấp cứu ngừng tim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Cấp cứu ngừng tim bằng máy tự động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Cấp cứu tụt huyết 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Chăm sóc bệnh nhân đã tử vong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Chăm sóc catheter động mạch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Chăm sóc catheter tĩnh mạch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Chăm sóc và theo dõi áp lực nội sọ</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Chọc tĩnh mạch cảnh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Chọc tĩnh mạch cảnh trong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Chọc tĩnh mạch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Chọc tĩnh mạch dưới đòn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Chọc tuỷ sống đường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Chọc tuỷ sống đường giữa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Chống hạ thân nhiệt trong hoặc sau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Chụp X-quang cấp cứu tại giường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catheter tĩnh mạch cảnh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catheter tĩnh mạch trung tâm luồn từ tĩnh mạch ngoại 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dẫn lưu ngực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mát thanh quản Fastract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mát thanh quản kinh điển hoặc tương đương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mát thanh quản Proseal hoặc tương đương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nội khí quản 1 bên với nòng chẹn phế quản (blocker)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nội khí quản khi dạ dầy đầy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nội khí quản khó trong phẫu thuật hàm mặt</w:t>
            </w:r>
          </w:p>
        </w:tc>
      </w:tr>
      <w:tr w:rsidR="00C54416" w:rsidRPr="00102EF0" w:rsidTr="00DF580C">
        <w:trPr>
          <w:trHeight w:val="28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nội khí quản khó với đèn McCoy (đèn có mũi điều khiển).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nội khí quản mò qua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nội khí quản qua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nội khí quản với thuốc mê tĩnh mạch, thuốc mê hô 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ống thông khí phổi 2 nòng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Đặt tư thế năm sấp khi thở máy</w:t>
            </w:r>
          </w:p>
        </w:tc>
      </w:tr>
      <w:tr w:rsidR="00C54416" w:rsidRPr="00102EF0" w:rsidTr="00DF580C">
        <w:trPr>
          <w:trHeight w:val="23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Dự phòng rối loạn đông máu bằng tiêm truyền axit tranexamic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Dự phòng tắc tĩnh mạch sau phẫu thuật, sau chấn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mê có hạ huyết áp chỉ huy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mê hô hấp qua mặt nạ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mê hô hấp với hệ thống Magill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mê lưu lượng thấp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mê tĩnh mạch trong chọc hút trứng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mê tĩnh mạch trong nạo hút thai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mê tĩnh mạch với etomidate, ketamine, propofol, thiopental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mê vòng kín có vôi soda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3 trong 1</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cạnh nhãn cầu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Kỹ thuật gây tê chọc kim vào khoang ngoài màng cứng ngực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chọc kim vào khoang ngoài màng cứng thắt lưng đường giữa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chọc kim vào khoang ngoài màng cứng thắt lưng, đường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đám rối cánh tay đường trên xương đòn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đám rối cánh tay đường gian cơ bậc thang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đám rối cánh tay đường nách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đám rối cổ nông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đám rối cổ sâu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đám rối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đặt kim kết hợp tuỷ sống - ngoài màng cứng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hoặc giảm đau cạnh đốt sống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khoang cùng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ngoài màng cứng phẫu thuật lấy thai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ở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ở khuỷu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thần kinh hông to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thân thần kinh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tủy sống + ngoài màng cứng phối hợp phẫu thuật lấy thai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tủy sống phẫu thuật lấy thai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vùng bàn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gây tê vùng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Ghi điện tim cấp cứu tại giường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tiêm morphin cách quãng dưới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dò liều morphin tĩnh mạch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morphin tĩnh mạch theo kiểu PCA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morphinic tủy sống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thuốc cho người bệnh sau phẫu thuật, sau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thuốc tê-morphinic qua khoang ngoài màng cứng ngực qua bơm tiêm điện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thuốc tê-morphinic qua khoang ngoài màng cứng thắt lưng qua bơm tiêm điện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truyền liên tục thuốc tê vào đám rối qua catheter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bằng truyền liên tục thuốc tê vào thân thần kinh qua catheter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qua các lớp cân bụng (TAP)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sau phẫu thuật bằng gây tê NMC</w:t>
            </w:r>
          </w:p>
        </w:tc>
      </w:tr>
      <w:tr w:rsidR="00C54416" w:rsidRPr="00102EF0" w:rsidTr="00DF580C">
        <w:trPr>
          <w:trHeight w:val="37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sau phẫu thuật bằng truyền ketamin liều thấp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sau phẫu thuật bằng kết hợp thuốc qua kim tủy sống-ngoài màng cứng (CSE)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trong chuyển dạ bằng gây tê NMC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và gây ngủ nắn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giảm đau và gây ngủ ngoài phòng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Hạ thân nhiệt chỉ huy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Hô hấp nhân tạo bằng máy trong và sau mê</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Hô hấp nhân tạo bằng tay với bóng hay ambu trong và sau mê</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Hút dẫn lưu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Hút nội khí quản bằng hệ thống kín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Hút nội khí quản hoặc hút mở khí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Kỹ thuật ECMO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Khí dung đường thở ở bệnh nhân nặng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Xoay trở bệnh nhân thở máy</w:t>
            </w:r>
          </w:p>
        </w:tc>
      </w:tr>
      <w:tr w:rsidR="00C54416" w:rsidRPr="00102EF0" w:rsidTr="00DF580C">
        <w:trPr>
          <w:trHeight w:val="27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Xử trí dò đường tiêu hóa (nuôi dưỡng và hút liên tục đường dò)</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Liệu pháp kháng sinh dự phòng trước và sau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Lọc màng bụng cấp cứu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Lọc máu liên tục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Lọc máu nhân tạo cấp cứu thường qui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Lọc máu thay huyết tương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Lưu kim luồn tĩnh mạch để tiêm thuốc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Lý liệu pháp ngực ở bệnh nhân nặng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Mê tĩnh mạch theo TCI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Mở khí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Nâng thân nhiệt chỉ huy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Nuôi dưỡng bằng đường tĩnh mạch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Nuôi dưỡng qua ống thông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Nuôi dưỡng qua ống thông 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Pha loãng máu trước hoặc trong hoặc sau khi phẫu thuật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Phát hiện, phòng, điều trị nhiễm khuẩn bệnh viện (vết phẫu thuật, catheter, hô hấp, tiết niệu…)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Phòng và điều trị trào ngược dịch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Rửa tay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Rửa tay sát khuẩn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Săn sóc theo dõi ống thông tiểu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Siêu âm tim cấp cứu tại giường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ACT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áp lực nhĩ trái trong phẫu thuật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áp lực tĩnh mạch trung tâm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dãn cơ bằng máy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đường giấy tại chỗ</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EtCO</w:t>
            </w:r>
            <w:r w:rsidRPr="00102EF0">
              <w:rPr>
                <w:color w:val="000000"/>
                <w:sz w:val="26"/>
                <w:szCs w:val="26"/>
                <w:vertAlign w:val="subscript"/>
              </w:rPr>
              <w:t>2</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Hb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Hct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huyết áp không xấm lấn bằng máy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huyết áp xâm lấn bằng máy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khí máu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nhịp tim qua ống nghe thực quản</w:t>
            </w:r>
          </w:p>
        </w:tc>
      </w:tr>
      <w:tr w:rsidR="00C54416" w:rsidRPr="00102EF0" w:rsidTr="00DF580C">
        <w:trPr>
          <w:trHeight w:val="3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SpO</w:t>
            </w:r>
            <w:r w:rsidRPr="00102EF0">
              <w:rPr>
                <w:color w:val="000000"/>
                <w:sz w:val="26"/>
                <w:szCs w:val="26"/>
                <w:vertAlign w:val="subscript"/>
              </w:rPr>
              <w:t>2</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thân nhiệt bằng máy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Theo dõi thân nhiệt với nhiệt kế thường qui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Thở máy hai phổi độc lập (ILV)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Thở máy xâm nhập ở người bệnh ARDS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Thở máy xâm nhập với các phương thức khác nhau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Thở oxy gọng kính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Thở oxy qua mặt nạ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Thở oxy qua mũ kín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Thở oxy qua ống chữ 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Thông khí không xâm nhập bằng máy thở</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Thông khí một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Thông khí qua màng giáp nhẫn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Thường qui đặt nội khí quản khó</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Tiến hành tuần hoàn ngoài cơ thể bằng máy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Tiệt trùng dụng cụ phục vụ phẫu thuật, GMHS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Truyền dịch thường qui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Truyền dịch trong sốc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Truyền máu hoặc sản phẩm máu thường qui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Truyền máu khối lượng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Truyền máu trong sốc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Vận chuyển bệnh nhân nặng ngoại viện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Vận chuyển bệnh nhân nặng nội viện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Vệ sinh miệng ở bệnh nhân hồi sức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Vô cảm cho các phẫu thuật nhỏ ở tầng sinh môn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Vô trùng phòng phẫu thuật, phòng tiểu phẫu hoặc buồng bệnh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Xác định nhóm máu trước truyền máu tại giường</w:t>
            </w:r>
          </w:p>
        </w:tc>
      </w:tr>
      <w:tr w:rsidR="00C54416" w:rsidRPr="00BC062D" w:rsidTr="00DF580C">
        <w:trPr>
          <w:trHeight w:val="330"/>
        </w:trPr>
        <w:tc>
          <w:tcPr>
            <w:tcW w:w="992" w:type="dxa"/>
            <w:vAlign w:val="center"/>
          </w:tcPr>
          <w:p w:rsidR="00C54416" w:rsidRPr="00BC062D" w:rsidRDefault="00C54416" w:rsidP="00E7599A">
            <w:pPr>
              <w:ind w:left="360"/>
              <w:jc w:val="center"/>
              <w:rPr>
                <w:color w:val="000000"/>
                <w:sz w:val="24"/>
                <w:szCs w:val="24"/>
              </w:rPr>
            </w:pPr>
          </w:p>
        </w:tc>
        <w:tc>
          <w:tcPr>
            <w:tcW w:w="1134" w:type="dxa"/>
            <w:shd w:val="clear" w:color="auto" w:fill="auto"/>
            <w:vAlign w:val="center"/>
          </w:tcPr>
          <w:p w:rsidR="00C54416" w:rsidRPr="00BC062D" w:rsidRDefault="00C54416" w:rsidP="00102EF0">
            <w:pPr>
              <w:jc w:val="center"/>
              <w:rPr>
                <w:color w:val="000000"/>
                <w:sz w:val="24"/>
                <w:szCs w:val="24"/>
              </w:rPr>
            </w:pPr>
          </w:p>
        </w:tc>
        <w:tc>
          <w:tcPr>
            <w:tcW w:w="6912" w:type="dxa"/>
            <w:shd w:val="clear" w:color="auto" w:fill="auto"/>
            <w:vAlign w:val="center"/>
          </w:tcPr>
          <w:p w:rsidR="001F3144" w:rsidRDefault="001F3144" w:rsidP="00543AD5">
            <w:pPr>
              <w:rPr>
                <w:b/>
                <w:color w:val="000000"/>
                <w:sz w:val="24"/>
                <w:szCs w:val="24"/>
              </w:rPr>
            </w:pPr>
          </w:p>
          <w:p w:rsidR="001F3144" w:rsidRDefault="001F3144" w:rsidP="00543AD5">
            <w:pPr>
              <w:rPr>
                <w:b/>
                <w:color w:val="000000"/>
                <w:sz w:val="24"/>
                <w:szCs w:val="24"/>
              </w:rPr>
            </w:pPr>
          </w:p>
          <w:p w:rsidR="00C54416" w:rsidRPr="00BC062D" w:rsidRDefault="00C54416" w:rsidP="00543AD5">
            <w:pPr>
              <w:rPr>
                <w:b/>
                <w:color w:val="000000"/>
                <w:sz w:val="24"/>
                <w:szCs w:val="24"/>
              </w:rPr>
            </w:pPr>
            <w:r w:rsidRPr="00BC062D">
              <w:rPr>
                <w:b/>
                <w:color w:val="000000"/>
                <w:sz w:val="24"/>
                <w:szCs w:val="24"/>
              </w:rPr>
              <w:t>B. GÂY MÊ</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áp lạnh điều trị u máu mi, kết mạc, hốc mắt trẻ em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các phẫu thuật áp xe vùng đầu mặt cổ </w:t>
            </w:r>
          </w:p>
        </w:tc>
      </w:tr>
      <w:tr w:rsidR="00C54416" w:rsidRPr="00102EF0" w:rsidTr="00DF580C">
        <w:trPr>
          <w:trHeight w:val="20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Basedow</w:t>
            </w:r>
          </w:p>
        </w:tc>
      </w:tr>
      <w:tr w:rsidR="00C54416" w:rsidRPr="00102EF0" w:rsidTr="00DF580C">
        <w:trPr>
          <w:trHeight w:val="2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nội khí quản phẫu thuật lấy thai trên bệnh nhân có bệnh tim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có bệnh về máu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đa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đái tháo đường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động kinh + tiền sử động kinh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giảm tiểu cầu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hen phế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hội chứng HELP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lao + tiền sử lao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Lupus</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OAP- dọa OAP</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rau bong non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nội khí quản phẫu thuật lấy thai trên bệnh nhân rau cài răng lược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rau tiền đạo ra máu</w:t>
            </w:r>
          </w:p>
        </w:tc>
      </w:tr>
      <w:tr w:rsidR="00C54416" w:rsidRPr="00102EF0" w:rsidTr="00DF580C">
        <w:trPr>
          <w:trHeight w:val="27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thai chết lưu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khí quản phẫu thuật lấy thai trên bệnh nhân tiền sản giật nặng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buồng tử cung can thiệp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buồng tử cung chẩn đoán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buồng tử cung, nạo buồng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buồng tử cung, sinh thiết buồng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buồng tử cung, vòi trứng thông vòi trứng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mở rộng niệu quản, nong rộng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niệu quản 2 bên 1 thì gắp sỏi niệu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niệu quản ngược dòng bằng ống soi mềm tán sỏi thận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niệu quản tán sỏi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nối vòi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nong hẹp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nong niệu quản hẹp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ổ bụng chẩn đoán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nội soi phế quản sinh thiết chẩn đoán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nội soi tán sỏi niệu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nội soi tán sỏi niệu quản ngược dòng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tạo hình niệu quản quặt sau tĩnh mạch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thận ống mềm gắp sỏi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thận ống mềm tán sỏi thận</w:t>
            </w:r>
          </w:p>
        </w:tc>
      </w:tr>
      <w:tr w:rsidR="00C54416" w:rsidRPr="00102EF0" w:rsidTr="00DF580C">
        <w:trPr>
          <w:trHeight w:val="31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nội soi xẻ hẹp bể thận - niệu quản, mở rộng niệu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nội soi xẻ lỗ niệu quản lấy sỏi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249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áp xe dưới màng tủy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áp xe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áp xe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áp xe tồn dư ổ bụng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bắc cầu động mạch vành /Phẫu thuật nội soi lấy tĩnh mạch hiển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bắc cầu động mạch vành có hay không dùng tim phổi nhân tạo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bắc cầu động mạch vành/Phẫu thuật nội soi lấy động mạch ngực trong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bắc cầu động mạch vành/Phẫu thuật nội soi lấy động mạch quay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bắc cầu động mạch vành/Phẫu thuật nội soi lấy tĩnh mạch hiển và động mạch quay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bắc cầu động mạch/Phẫu thuật nội soi lấy tĩnh mạch hiển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bắc cầu mạch vành có đặt bóng dội ngược động mạch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bàn chân bẹt, bàn chân lồi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bàn chân gót và xoay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bàn chân khoèo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bàn chân thuổng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bảo tồn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bất động ngoài xương chày,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bệnh lý van hai lá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269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bệnh nhân chửa ngoài dạ con vỡ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bệnh nhân viêm phúc mạc ruột thừa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bệnh tim bẩm sinh không tím có và không tuần hoàn ngoài cơ thể của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bệnh võng mạc trẻ đẻ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bóc bao áp xe não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bóc biểu mô giác mạc (xâm nhập dưới vạt) sau phẫu thuật Lasik</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bóc kén màng phổi (nhu mô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bóc nhân xơ tử cung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bóc nhân xơ vú</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bóc u xơ tiền liệt tuyến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bong hay đứt dây chằng bên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bong võng mạc tái phát </w:t>
            </w:r>
          </w:p>
        </w:tc>
      </w:tr>
      <w:tr w:rsidR="00C54416" w:rsidRPr="00102EF0" w:rsidTr="00DF580C">
        <w:trPr>
          <w:trHeight w:val="13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bong võng mạc theo phương pháp kinh điển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bong võng mạc trên mắt độc nhất, gần mù</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bong võng mạc, cắt dịch kính có hoặc không laser nội nhãn, có hoặc không dùng dầu/khí nội nhãn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bụng cấp cứu không phải chấn thương ở người lớn và trẻ em trên 6 tuổi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bụng cấp do chấn thương ở người lớn và trẻ em trên 6 tuổi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bụng lớn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289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bướu cổ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bướu tinh hoàn</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các trường hợp chấn thương vùng đầu mặt cổ: chấn thương chính mũi, chấn thương các xoang hàm, sàng, chấn gẫy xương hàm trên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cầm máu lại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cắm niệu quản vào bàng quang</w:t>
            </w:r>
          </w:p>
        </w:tc>
      </w:tr>
      <w:tr w:rsidR="00C54416" w:rsidRPr="00102EF0" w:rsidTr="00DF580C">
        <w:trPr>
          <w:trHeight w:val="28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phổi hoặc thuỳ phổi hoặc phân thùy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kèm nạo vét hạch 1 bên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lấy bướu thòng trong bướu giáp thòng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lấy bướu thòng trong bướu giáp thòng có nội soi hỗ trợ</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lấy bướu thòng và cắt bán phần thùy còn lại trong bướu giáp thòng</w:t>
            </w:r>
          </w:p>
        </w:tc>
      </w:tr>
      <w:tr w:rsidR="00C54416" w:rsidRPr="00102EF0" w:rsidTr="00DF580C">
        <w:trPr>
          <w:trHeight w:val="39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299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lấy bướu thòng và cắt bán phần thùy còn lại trong bướu giáp thòng có nội soi hỗ trợ</w:t>
            </w:r>
          </w:p>
        </w:tc>
      </w:tr>
      <w:tr w:rsidR="00C54416" w:rsidRPr="00102EF0" w:rsidTr="00DF580C">
        <w:trPr>
          <w:trHeight w:val="26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trong bướu giáp khồng lồ</w:t>
            </w:r>
          </w:p>
        </w:tc>
      </w:tr>
      <w:tr w:rsidR="00C54416" w:rsidRPr="00102EF0" w:rsidTr="00DF580C">
        <w:trPr>
          <w:trHeight w:val="1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trong bướu giáp nhân độc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trong bướu giáp nhân</w:t>
            </w:r>
          </w:p>
        </w:tc>
      </w:tr>
      <w:tr w:rsidR="00C54416" w:rsidRPr="00102EF0" w:rsidTr="00DF580C">
        <w:trPr>
          <w:trHeight w:val="2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và cắt bán phần thùy còn lại trong Basedow</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và cắt bán phần thùy còn lại trong bướu giáp khổng lồ</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1 thuỳ tuyến giáp và lấy nhân thùy còn lại trong bướu giáp nhân</w:t>
            </w:r>
          </w:p>
        </w:tc>
      </w:tr>
      <w:tr w:rsidR="00C54416" w:rsidRPr="00102EF0" w:rsidTr="00DF580C">
        <w:trPr>
          <w:trHeight w:val="2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2 tạng trong ổ bụng (tiểu khung) trở lên</w:t>
            </w:r>
          </w:p>
        </w:tc>
      </w:tr>
      <w:tr w:rsidR="00C54416" w:rsidRPr="00102EF0" w:rsidTr="00DF580C">
        <w:trPr>
          <w:trHeight w:val="9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âm hộ + vét hạch trên bệnh nhân K âm hộ</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âm hộ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âm hộ ung thư, vét hạch bẹn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cắt amidan ở người lớn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amidan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bán phần 1 thuỳ tuyến giáp trong bướu giáp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bán phần 1 thuỳ tuyến giáp và lấy nhân thùy còn lại trong bướu giáp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bán phần 2 thuỳ tuyến giáp trong bướu giáp đa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bán phần 2 thuỳ tuyến giáp trong bướu giáp đơn thuần không có nhân</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bán phần hay toàn phần do nang tuyến giáp, ung thư tuyến giáp có hoặc không kèm theo nạo vét hoạch vùng đầu mặt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bàng quan toàn bộ, nạo vét hạch và chuyển lưu dòng nước tiểu bằng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319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bàng quang, đưa niệu quản ra ngoài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bàng quang, tạo hình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bao da qui đầu do dính hoặc dài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cắt bè củng giác mạc (Trabeculectomy)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bè sử dụng thuốc chống chuyển hoá hoặc chất anti VEGF</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bóng Vater và tạo hình ống mật chủ, ống Wirsung qua đường mở D2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buồng trứng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cắt bướu thòng hỗ trợ qua nội soi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các khối u ở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329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các loại u vùng da đầu, cổ có đường kính 5 đến 10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các loại u vùng da đầu, cổ có đường kính dưới 5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các loại u vùng da đầu, cổ có đường kính trên 10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các loại u vùng mặt có đường kính 5 đến 10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chắp có bọc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chậu sàn miệng, tạo 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chậu sàn miệng, tạo hình, vét hạch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chi, vét hạch do ung thư</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cắt chỏm nang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cổ bàng quang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339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cơ Muller có hoặc không cắt cân cơ nâng mi điều trị hở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cơ Muller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cổ tử cung trên bệnh nhân đã phẫu thuật cắt tử cung bán phần đường âm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cổ tử cung trên bệnh nhân đã phẫu thuật cắt tử cung bán phần đường bụng, đường âm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cổ tử cung trên bệnh nhân đã phẫu thuật cắt tử cung bán phần đường bụng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cắt cột tuỷ sống điều trị chứng đau thần kinh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củng mạc sâu có hoặc không áp thuốc chống chuyển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cụt cẳng tay,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cụt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348</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da thừa cạnh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349</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dây thần kinh giao cảm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350</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dây thần kinh V nhánh dưới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351</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dây thần kinh V nhánh ổ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352</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dây thần kinh V nhánh thái dương</w:t>
            </w:r>
          </w:p>
        </w:tc>
      </w:tr>
      <w:tr w:rsidR="00C54416" w:rsidRPr="00102EF0" w:rsidTr="00DF580C">
        <w:trPr>
          <w:trHeight w:val="2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353</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dị tật hậu môn-trực tràng, làm lại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354</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đoạn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355</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 xml:space="preserve">Gây mê phẫu thuật cắt đường dò dưới da-dưới màng tuỷ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356</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đường rò luân nhĩ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357</w:t>
            </w:r>
          </w:p>
        </w:tc>
        <w:tc>
          <w:tcPr>
            <w:tcW w:w="6912" w:type="dxa"/>
            <w:shd w:val="clear" w:color="auto" w:fill="auto"/>
            <w:vAlign w:val="center"/>
          </w:tcPr>
          <w:p w:rsidR="00C54416" w:rsidRPr="00102EF0" w:rsidRDefault="00C54416" w:rsidP="00543AD5">
            <w:pPr>
              <w:rPr>
                <w:color w:val="000000"/>
                <w:sz w:val="26"/>
                <w:szCs w:val="26"/>
              </w:rPr>
            </w:pPr>
            <w:r w:rsidRPr="00102EF0">
              <w:rPr>
                <w:color w:val="000000"/>
                <w:sz w:val="26"/>
                <w:szCs w:val="26"/>
              </w:rPr>
              <w:t>Gây mê phẫu thuật cắt đường rò môi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đường thông động – tĩnh mạch chạy thận nhân tạo do biến chứng hoặc sau ghép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dương vật trong lưỡng giới giả nữ</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hạ họng thanh quản toàn phần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hoại tử tiếp tuyến bỏng sâu trên 10% diện tích cơ thể ở người lớn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hoại tử tiếp tuyến bỏng sâu trên 5% diện tích cơ thể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hoại tử tiếp tuyến bỏng sâu từ 3% 5% diện tích cơ thể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hoại tử tiếp tuyến bỏng sâu từ 5% 10% diện tích cơ thể ở người lớn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hoại tử toàn lớp bỏng sâu trên 3% diện tích cơ thể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hoại tử toàn lớp bỏng sâu trên 5% diện tích cơ thể ở người lớn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hoại tử toàn lớp bỏng sâu từ 1% 3% diện tích cơ thể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hoại tử toàn lớp bỏng sâu từ 3% 5% diện tích cơ thể ở người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khối u da lành tính dưới 5cm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khối u da lành tính mi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khối u da lành tính trên 5cm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khối u khẩu cái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lách bán phần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lách bệnh lý</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lách do chấn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lách ung thư, apxe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lại dạ dày</w:t>
            </w:r>
          </w:p>
        </w:tc>
      </w:tr>
      <w:tr w:rsidR="00C54416" w:rsidRPr="00102EF0" w:rsidTr="00DF580C">
        <w:trPr>
          <w:trHeight w:val="20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lọc da, cơ, cân  từ  1 -  3% diện tích cơ thể</w:t>
            </w:r>
          </w:p>
        </w:tc>
      </w:tr>
      <w:tr w:rsidR="00C54416" w:rsidRPr="00102EF0" w:rsidTr="00DF580C">
        <w:trPr>
          <w:trHeight w:val="7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lọc da, cơ, cân dưới 1% diện tích cơ thể</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lọc da, cơ, cân trên 3% diện tích cơ thể</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lọc đơn thuần vết thương bàn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lọc nhu mô gan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lọc vết thương gãy xương hở, nắm chỉnh và cố định tạm thời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lồi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mạc nối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mạc nối lớn, phúc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màng ngăn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màng tim rộng</w:t>
            </w:r>
          </w:p>
        </w:tc>
      </w:tr>
      <w:tr w:rsidR="00C54416" w:rsidRPr="00102EF0" w:rsidTr="00DF580C">
        <w:trPr>
          <w:trHeight w:val="19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màng xuất tiết diện đồng tử, cắt màng đồng tử</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manh tràng và đoạn cuối hồi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mào tinh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mỏm thừa trực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mống mắt quang học có hoặc không tách dính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một bên phổi do ung thư</w:t>
            </w:r>
          </w:p>
        </w:tc>
      </w:tr>
      <w:tr w:rsidR="00C54416" w:rsidRPr="00102EF0" w:rsidTr="00DF580C">
        <w:trPr>
          <w:trHeight w:val="28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một nửa bàng quang và túi thừa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một nửa thận (cắt thận bán phần)</w:t>
            </w:r>
          </w:p>
        </w:tc>
      </w:tr>
      <w:tr w:rsidR="00C54416" w:rsidRPr="00102EF0" w:rsidTr="00DF580C">
        <w:trPr>
          <w:trHeight w:val="13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một phần bản sống trong hẹp ống sống cổ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một phần tuỵ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399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nang do răng xương hàm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nang do răng xương hàm trên có can thiệp xoang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nang do răng xương hàm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nang không do răng xương hàm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nang không do răng xương hàm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nang ống mật chủ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nang ống mật chủ, nối gan 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nang tụy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ngã ba đường mật hoặc ống gan phải ống gan trái </w:t>
            </w:r>
          </w:p>
        </w:tc>
      </w:tr>
      <w:tr w:rsidR="00C54416" w:rsidRPr="00102EF0" w:rsidTr="00DF580C">
        <w:trPr>
          <w:trHeight w:val="16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nhãn cầu có hoặc không cắt thị thần kinh dài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nhiều đoạn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nhiều hạ phân thuỳ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nối niệu đạo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nối niệu đạo trước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nối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nối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nơvi sắc tố vùng hàm mặt</w:t>
            </w:r>
          </w:p>
        </w:tc>
      </w:tr>
      <w:tr w:rsidR="00C54416" w:rsidRPr="00102EF0" w:rsidTr="00DF580C">
        <w:trPr>
          <w:trHeight w:val="7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nửa bàng quang có tạo hình bằng đoạn ruột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nửa đại tràng phải, (trái) do ung thư kèm vét hạch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nửa xuơng hảm trên hoặc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ống động mạch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phân thùy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phân thuỳ gan, thuỳ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phổi theo tổn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polyp buồng tử cung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polyp kèm cắt toàn bộ đại tràng, để lại trực tràng chờ mổ hạ đại tràng thì sau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polyp một đoạn đại tràng phải, cắt đoạn đại tràng phía trên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polyp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rộng tổ chức áp xe vú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rộng u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ruột non hình chêm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ruột thừa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ruột thừa viêm cấp ở trẻ dưới 6 tuổi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ruột thừa, dẫn lưu ổ apxe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ruột thừa, lau rửa ổ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ruột trong lồng ruột có cắt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tá tràng bảo tồn đầu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thận bán phần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thận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thân đuôi tụy kèm cắt lách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thần kinh X chọn lọc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thần kinh X siêu chọn lọc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thần kinh X toàn bộ</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thận phụ và xử lý phần cuối niệu quản trong niệu quản đôi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thận thận phụ (thận dư số) với niệu quản lạc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thân và đuôi tuỵ</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thanh quản bán phần, toàn phần có hoặc không nạo vét hạch đầu mặt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thể Morgani xoắn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thể thủy tinh, dịch kính có hoặc không  cố định IOL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thị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thừa ngón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thực quản có hay không kèm các tạng khác, tạo hình thực quản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cắt toàn bộ dạ dày, tạo hình thực quản bằng đoạn đại tràng hoặc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hạ họng, thanh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tạo hình thực quản bằng dạ dày đường bụng,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tạo hình thực quản bằng dạ dày đường bụng, ngực,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tạo hình thực quản bằng dạ dày không mở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tạo hình thực quản bằng đại tràng đường bụng, ngực,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tạo hình thực quản bằng đại tràng đường bụng,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tạo hình thực quản bằng đại tràng không mở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thực quản, tạo hình thực quản bằng quai ruột (ruột non, đại tràng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thuỳ gan trái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thùy gan trái, phải do ung thư</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thuỳ hoặc phần thuỳ phổi do ung thư</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thuỳ phổi, phần phổi còn lại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thùy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tinh hoàn lạc chỗ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tinh hoàn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tinh mạc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bàng quang kèm tạo hình bàng quang kiểu Studder, Camey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bàng quang và tạo hình.</w:t>
            </w:r>
          </w:p>
        </w:tc>
      </w:tr>
      <w:tr w:rsidR="00C54416" w:rsidRPr="00102EF0" w:rsidTr="00DF580C">
        <w:trPr>
          <w:trHeight w:val="29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bàng quang, cắm niệu quản vào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dạ dày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đại tràng, nối ngay ruột non –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đại tràng, trực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đại trực tràng, đưa hồi tràng ra làm hậu môn nhân tạo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đại trực tràng, nối ngay ruột non - ống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toàn bộ hạ họng - tạo hình thực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mạc treo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thận và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tụy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kèm nạo vét hạch 1 bên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kèm nạo vét hạch 2 bên trong ung thư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trong Basedow</w:t>
            </w:r>
          </w:p>
        </w:tc>
      </w:tr>
      <w:tr w:rsidR="00C54416" w:rsidRPr="00102EF0" w:rsidTr="00DF580C">
        <w:trPr>
          <w:trHeight w:val="21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trong bướu giáp đa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trong bướu giáp đa nhân độc</w:t>
            </w:r>
          </w:p>
        </w:tc>
      </w:tr>
      <w:tr w:rsidR="00C54416" w:rsidRPr="00102EF0" w:rsidTr="00DF580C">
        <w:trPr>
          <w:trHeight w:val="3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trong bướu giáp khổng lồ</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trong bướu giáp thòng có nội soi hỗ trợ</w:t>
            </w:r>
          </w:p>
        </w:tc>
      </w:tr>
      <w:tr w:rsidR="00C54416" w:rsidRPr="00102EF0" w:rsidTr="00DF580C">
        <w:trPr>
          <w:trHeight w:val="13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trong bướu giáp thòng</w:t>
            </w:r>
          </w:p>
        </w:tc>
      </w:tr>
      <w:tr w:rsidR="00C54416" w:rsidRPr="00102EF0" w:rsidTr="00DF580C">
        <w:trPr>
          <w:trHeight w:val="31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giáp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toàn bộ tuyến mang tai bảo tồn dây thần kinh VII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từ 3 tạng trở lên trong điều trị ung thư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 buồng trứng + 2 phần phụ + vét hạch chậu 2 bên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tử cung buồng trứng + phần phụ + mạc nối lớn </w:t>
            </w:r>
          </w:p>
        </w:tc>
      </w:tr>
      <w:tr w:rsidR="00C54416" w:rsidRPr="00102EF0" w:rsidTr="00DF580C">
        <w:trPr>
          <w:trHeight w:val="24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 buồng trứng kèm tạo hình niệu quản</w:t>
            </w:r>
          </w:p>
        </w:tc>
      </w:tr>
      <w:tr w:rsidR="00C54416" w:rsidRPr="00102EF0" w:rsidTr="00DF580C">
        <w:trPr>
          <w:trHeight w:val="25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 buồng trứng, u buồng trứng, phần phụ</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 hoàn toàn + buồng trứng trên bệnh nhân ung thư buồng trứng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 hoàn toàn + vét hạch trên bệnh nhân ung thư tử cung</w:t>
            </w:r>
          </w:p>
        </w:tc>
      </w:tr>
      <w:tr w:rsidR="00C54416" w:rsidRPr="00102EF0" w:rsidTr="00DF580C">
        <w:trPr>
          <w:trHeight w:val="22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499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tử cung hoàn toàn vì Chorio + chửa trứng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 hoàn toàn vì K cổ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 hoàn toàn vì u xơ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 toàn bộ, vét hạch tiểu khung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túi lệ</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túi mật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túi sa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túi thừa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túi thừa Meckel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túi thừa niệu đạo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túi thừa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túi thừa thực quản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túi thừa thực quản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tụy trung tâm</w:t>
            </w:r>
          </w:p>
        </w:tc>
      </w:tr>
      <w:tr w:rsidR="00C54416" w:rsidRPr="00102EF0" w:rsidTr="00E9129E">
        <w:trPr>
          <w:trHeight w:val="7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tuyến cận giáp trong cường tuyến cận giáp nguyên phát do quá sản tuyến hoặc u tuyến hoặc ung thư tuyến cận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tuyến cận giáp trong quá sản thứ phát sau suy thận mãn tính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tuyến nước bọt mang tai bảo tồn thần kinh VII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tuyến thượng thận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tuyến thượng thận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tuyến thượng thận</w:t>
            </w:r>
          </w:p>
        </w:tc>
      </w:tr>
      <w:tr w:rsidR="00C54416" w:rsidRPr="00102EF0" w:rsidTr="00DF580C">
        <w:trPr>
          <w:trHeight w:val="1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tuyến ức trong quá sản hoặc u tuyến ức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bán phần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bàng quang đường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biểu bì</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buồng trứng hoặc bóc u buồng trứng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buồng trứng, gỡ dính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da đầu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da lành tính vành tai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da lành tính vùng da đầu dưới 2cm</w:t>
            </w:r>
          </w:p>
        </w:tc>
      </w:tr>
      <w:tr w:rsidR="00C54416" w:rsidRPr="00102EF0" w:rsidTr="00DF580C">
        <w:trPr>
          <w:trHeight w:val="23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da mi có trượt lông mi, vạt da, hay ghép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da mi không ghép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đáy lưỡi và mở khí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đáy lưỡi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dây thần kinh số 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dây V / u dây 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hố sau u góc cầu tiểu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hố sau u tiểu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hốc mắt bằng đường xuyên sọ</w:t>
            </w:r>
          </w:p>
        </w:tc>
      </w:tr>
      <w:tr w:rsidR="00C54416" w:rsidRPr="00102EF0" w:rsidTr="00DF580C">
        <w:trPr>
          <w:trHeight w:val="29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hốc mắt có hoặc không mở xương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hốc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họng thanh quản bằng laser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kết mạc có hoặc không u giác mạc không ghép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kết mạc, giác mạc có ghép kết mạc, màng ối hoặc giác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kết mạc, giác mạc không vỏ</w:t>
            </w:r>
          </w:p>
        </w:tc>
      </w:tr>
      <w:tr w:rsidR="00C54416" w:rsidRPr="00102EF0" w:rsidTr="00DF580C">
        <w:trPr>
          <w:trHeight w:val="23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lành phần mềm đường kính trên 10cm</w:t>
            </w:r>
          </w:p>
        </w:tc>
      </w:tr>
      <w:tr w:rsidR="00C54416" w:rsidRPr="00102EF0" w:rsidTr="00DF580C">
        <w:trPr>
          <w:trHeight w:val="26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lành tính ống hậu môn (u cơ, polyp…)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lành tính vùng mũi dưới 2cm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lợi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lưỡi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mạc nối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mạc treo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màng tim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máu tuỷ sống, dị dạng động tĩnh mạch trong tuỷ</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máu, u bạch huyết thành ngực đường kính dưới 5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máu, u bạch huyết vùng cổ, nách, bẹn có đường kính trên 10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men xương hàm dưới giữ lại bờ nền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mi cả bề dày ghép sụn kết mạc và chuyển vạt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mi cả bề dày không ghép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mi cả bề dày không vá</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mi ghép niêm mạc cứng của vòm miệng và chuyển vạt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mỡ phần mềm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mỡ, u bã đậu vùng hàm mặt đường kính trên 5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nang bao hoạt dịch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nang buồng trứng xoắn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nang buồng trứng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nang giáp lưỡi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nang giáp trạng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nang phổi hoặc nang phế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nang tụy không cắt tụy có dẫn lưu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nhú thanh quản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niêm mạc má</w:t>
            </w:r>
          </w:p>
        </w:tc>
      </w:tr>
      <w:tr w:rsidR="00C54416" w:rsidRPr="00102EF0" w:rsidTr="00DF580C">
        <w:trPr>
          <w:trHeight w:val="2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ống mật chủ có đặt xen 1 quai 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ống niệu rốn và một phần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phổi, u 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sắc tố vùng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sàn miệng, vét hạch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sau phúc mạc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sùi đầu miệng sáo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tá tràng</w:t>
            </w:r>
          </w:p>
        </w:tc>
      </w:tr>
      <w:tr w:rsidR="00C54416" w:rsidRPr="00102EF0" w:rsidTr="00DF580C">
        <w:trPr>
          <w:trHeight w:val="36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tế bào khổng lồ có hoặc không ghép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thần kinh vùng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thành âm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thành ngực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tiền phòng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tiểu khung thuộc tử cung, buồng trứng to, dính, cắm sâu trong tiểu khung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trực tràng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trực tràng ống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trung thất to xâm lấn mạch máu </w:t>
            </w:r>
          </w:p>
        </w:tc>
      </w:tr>
      <w:tr w:rsidR="00C54416" w:rsidRPr="00102EF0" w:rsidTr="00DF580C">
        <w:trPr>
          <w:trHeight w:val="21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trung thất vừa và nhỏ lệch bên lồng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tụy tiết Insulin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tuỵ</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tuyến nước bọt dưới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tuyến nước bọt mang tai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tuyến thượng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tuyến thượng thận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tuyến thượng thận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tuyến ức / nhược cơ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599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vú lành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vú, vú to nam giới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 vùng họng miệng </w:t>
            </w:r>
          </w:p>
        </w:tc>
      </w:tr>
      <w:tr w:rsidR="00C54416" w:rsidRPr="00102EF0" w:rsidTr="00DF580C">
        <w:trPr>
          <w:trHeight w:val="23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xơ vùng hàm mặt đường kính dưới 3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xương lành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 polyp trực tràng đường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âm hộ + vét hạch bẹn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âm hộ tái phát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amidan/thanh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bàng quang có hay không tạo hình bàng quang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buồng trứng kèm cắt tử cung toàn bộ và mạc nối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da đầu, mặt có tạo hình</w:t>
            </w:r>
          </w:p>
        </w:tc>
      </w:tr>
      <w:tr w:rsidR="00C54416" w:rsidRPr="00102EF0" w:rsidTr="00DF580C">
        <w:trPr>
          <w:trHeight w:val="28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da vùng mi mắt dưới và tạo hình</w:t>
            </w:r>
          </w:p>
        </w:tc>
      </w:tr>
      <w:tr w:rsidR="00C54416" w:rsidRPr="00102EF0" w:rsidTr="00DF580C">
        <w:trPr>
          <w:trHeight w:val="29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da vùng mi mắt trên và tạo hình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hố mắt đã xâm lấn các xoang xoang hàm, xoang sàng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lưỡi có tái tạo vạt cơ da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lưỡi sàn miệng, nạo vét hạch và tạo hình bằng vạt từ xa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ung thư lưỡi và vét hạch cổ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môi có tạo hình đường kính dưới 5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phần mềm chi trên hoặc chi dưới đường kính dưới 5cm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phần mềm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ung thư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tiền liệt tuyến.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tinh hoàn lạc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ung thư tử cung chảy máu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túi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cắt ung thư vòm khẩu cái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vú tiết kiệm da tạo hình ngay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vùng hàm mặt có nạo vét hạch dưới hàm và hạch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ung thư vùng hàm mặt có nạo vét hạch dưới hàm, hạch cổ và tạo hình bằng vạt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và thắt đường rò khí quản -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vú trên bệnh nhân K vú</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xương hàm tạo 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cắt, nạo vét hạch cổ tiệt căn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chấn thương không sốc hoặc sốc nhẹ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chấn thương sọ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chấn thương/lao cột sống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chấn thương/lao cột sống ngực,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chích áp xe gan</w:t>
            </w:r>
          </w:p>
        </w:tc>
      </w:tr>
      <w:tr w:rsidR="00C54416" w:rsidRPr="00102EF0" w:rsidTr="00DF580C">
        <w:trPr>
          <w:trHeight w:val="17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 xoay, lấy IOL có hoặc không cắt DK</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gù vẹo cột sống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hình cong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hình vùi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hình vùng đầu mặt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hình xương 2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hình xương hàm dưới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hình xương hàm dưới một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hình xương hàm trên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hình xương hàm trên một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chỉnh sửa sẹo xấu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chọc thăm dò u, nang vùng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chồng khớp sọ, hẹp hộp sọ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chửa ngoài dạ con vỡ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chữa túi thừa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chuyển gân điều trị mắt hở mi (2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chuyển vạt da cân có cuống mạch nuôi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cố định bao Tenon tạo cùng đồ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cố định điều trị gãy xương hàm dưới bằng các nút Ivy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cố định điều trị gãy xương hàm dưới bằng vít neo chặn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cố định IOL thì hai + cắt dịch kính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cố định kết hợp xương nẹp vit gãy thân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cố định mảng sườn di động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cố định màng xương tạo cùng đồ</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cố định tạm thời sơ cứu gãy xương hàm</w:t>
            </w:r>
          </w:p>
        </w:tc>
      </w:tr>
      <w:tr w:rsidR="00C54416" w:rsidRPr="00102EF0" w:rsidTr="00DF580C">
        <w:trPr>
          <w:trHeight w:val="31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cơ hoành rách do chấn thương qua đường bụng</w:t>
            </w:r>
          </w:p>
        </w:tc>
      </w:tr>
      <w:tr w:rsidR="00C54416" w:rsidRPr="00102EF0" w:rsidTr="00DF580C">
        <w:trPr>
          <w:trHeight w:val="32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cơ hoành rách do chấn thương qua đường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có sốc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cứng khớp vai do xơ hóa cơ Delta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đa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đại phẫu ngực ở trẻ em (các khối u trong lồng ngực, các bệnh lí bẩm sinh tim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2 niệu quản ra thành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2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áp xe cơ đáy chậu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áp xe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máu tụ vùng miệng -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niệu quản ra thành bụng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túi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dẫn lưu viêm mủ khớp, không sai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đặt bản silicon điều trị lõm mắt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IOL trên mắt cận thị (Phakic)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khung định vị 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ống silicon lệ quản – ống lệ mũi</w:t>
            </w:r>
          </w:p>
        </w:tc>
      </w:tr>
      <w:tr w:rsidR="00C54416" w:rsidRPr="00102EF0" w:rsidTr="00DF580C">
        <w:trPr>
          <w:trHeight w:val="21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ống silicon tiền phòng điều trị glôcôm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ống tiền phòng điều trị glôcôm (đặt shunt mini express)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stent các động mạch ngoại 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đặt stent động mạch chủ bụng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stent động mạch chủ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stent động mạch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stent quai động mạch chủ</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đặt sụn sườn vào dưới màng xương điều trị lõm mắt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thể thủy tinh nhân tạo (IOL) thì 2 (không cắt dịch kính)</w:t>
            </w:r>
          </w:p>
        </w:tc>
      </w:tr>
      <w:tr w:rsidR="00C54416" w:rsidRPr="00102EF0" w:rsidTr="00DF580C">
        <w:trPr>
          <w:trHeight w:val="27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đặt van dẫn lưu tiền phòng điều trị glôcôm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dị dạng đường sinh dục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dị dạng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di thực hàng lông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Arnold Chiarri</w:t>
            </w:r>
          </w:p>
        </w:tc>
      </w:tr>
      <w:tr w:rsidR="00C54416" w:rsidRPr="00102EF0" w:rsidTr="00DF580C">
        <w:trPr>
          <w:trHeight w:val="23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bảo tồn gẫy lồi cầu xương hàm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699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còn ống động mạch ở trẻ lớn và người lớn</w:t>
            </w:r>
          </w:p>
        </w:tc>
      </w:tr>
      <w:tr w:rsidR="00C54416" w:rsidRPr="00102EF0" w:rsidTr="00DF580C">
        <w:trPr>
          <w:trHeight w:val="23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còn ống động mạch ở trẻ nhỏ</w:t>
            </w:r>
          </w:p>
        </w:tc>
      </w:tr>
      <w:tr w:rsidR="00C54416" w:rsidRPr="00102EF0" w:rsidTr="00E9129E">
        <w:trPr>
          <w:trHeight w:val="51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DE QUER VAIN và ngón tay cò sung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lý mủ màng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lý phổi – trung thất ở trẻ em dưới 5 tuổi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Rectocelle</w:t>
            </w:r>
          </w:p>
        </w:tc>
      </w:tr>
      <w:tr w:rsidR="00C54416" w:rsidRPr="00102EF0" w:rsidTr="00DF580C">
        <w:trPr>
          <w:trHeight w:val="1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suy – giãn tĩnh mạch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Verneuil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bệnh xuất tinh sớm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bong hắc mạc: chọc hút dịch bong dưới hắc mạc, bơm hơi tiền phòng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can sai xương gò má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can sai xương hàm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can sai xương hàm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chảy máu do tăng áp tĩnh mạch cửa có chụp và nối mạch máu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chảy máu do tăng áp tịnh mạch cửa không có nối mạch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chảy máu đường mật, cắt gan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co giật mi, co quắp mi, cau mày, nếp nhăn da mi bằng thuốc (botox, dysport...),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cơn đau thần kinh V ngoại biên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đa chấn thương vùng hàm mặt có ghép sụn xương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đa chấn thương vùng hàm mặt có ghép vật liệu thay thế</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đa chấn thương vùng hàm mặt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glôcôm bằng tạo hình vùng bè (Trabeculoplasty)</w:t>
            </w:r>
          </w:p>
        </w:tc>
      </w:tr>
      <w:tr w:rsidR="00C54416" w:rsidRPr="00102EF0" w:rsidTr="00DF580C">
        <w:trPr>
          <w:trHeight w:val="28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hẹp khít động mạch cảnh do xơ vữa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hẹp môn vị phì đại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hở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hoại tử xương hàm do tia xạ</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hoại tử xương và phần mềm vùng hàm mặt do tia xạ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hội chứng chèn ép thần kinh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hội chứng chèn ép thần kinh  trụ</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hội chứng ống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khe hở chéo mặt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khe hở chéo mặt một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khe hở môi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khe hở môi một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khe hở ngang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khe hở vòm miệng không toàn bộ</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khe hở vòm miệng toàn bộ</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khuyết hổng phần mềm vùng hàm mặt bằng kỹ thuật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lác bằng thuốc (botox, dysport...)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laser hồng ngoại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lật mi dưới có hoặc không ghép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một số bệnh võng mạc bằng laser (bệnh võng mạc tiểu đường, cao huyết áp, trẻ đẻ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phồng động mạch cảnh</w:t>
            </w:r>
          </w:p>
        </w:tc>
      </w:tr>
      <w:tr w:rsidR="00C54416" w:rsidRPr="00102EF0" w:rsidTr="00DF580C">
        <w:trPr>
          <w:trHeight w:val="18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phồng và giả phồng động mạch tạng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phồng, giả phồng động mạch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điều trị sa trực tràng đường bụng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điều trị sa trực tràng qua đường hậu môn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sẹo giác mạc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sẹo hẹp khí quản cổ - ngực cao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són tiểu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tắc động mạch chi bán cấp tính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tắc động mạch chi cấp tính do huyết khối, mảnh sùi, dị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tắc tá tràng các loại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táo bón do rối loạn co thắt cơ mu – trực tràng (Anismus)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tật thiếu xương quay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teo đường mật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điều trị teo thực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teo, dị dạng quai động mạch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bẹn 2 bên</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bẹn bằng phương pháp Bassini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bẹn bằng phương pháp kết hợp Bassini và Shouldice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bẹn bằng phương pháp Lichtenstein</w:t>
            </w:r>
          </w:p>
        </w:tc>
      </w:tr>
      <w:tr w:rsidR="00C54416" w:rsidRPr="00102EF0" w:rsidTr="00DF580C">
        <w:trPr>
          <w:trHeight w:val="27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bẹn bằng phương pháp Shouldice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bẹn tái phát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cơ hoành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đùi</w:t>
            </w:r>
          </w:p>
        </w:tc>
      </w:tr>
      <w:tr w:rsidR="00C54416" w:rsidRPr="00102EF0" w:rsidTr="00DF580C">
        <w:trPr>
          <w:trHeight w:val="24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hoành bẩm sinh (Bochdalek)</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khe hoành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qua khe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thành bụng khác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thoát vị vết phẫu thuật thành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thông động – tĩnh mạch cảnh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thông động – tĩnh mạch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điều trị thực quản đôi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thủng đường tiêu hóa có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tồn tại ống rốn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tồn tại ống rốn ruột</w:t>
            </w:r>
          </w:p>
        </w:tc>
      </w:tr>
      <w:tr w:rsidR="00C54416" w:rsidRPr="00102EF0" w:rsidTr="00DF580C">
        <w:trPr>
          <w:trHeight w:val="27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tổn thương đám rối thần kinh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tổn thương gân cơ chóp xoay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trật khớp khuỷu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u lợi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u máu bằng hoá chất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vẹo cổ</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bàn tay bằng ghép da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bàn tay bằng vạt có sử dụng vi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mạch đốt sống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ngón tay bằng các vạt da lân cận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ngón tay bằng các vạt da tại chỗ</w:t>
            </w:r>
          </w:p>
        </w:tc>
      </w:tr>
      <w:tr w:rsidR="00C54416" w:rsidRPr="00102EF0" w:rsidTr="00DF580C">
        <w:trPr>
          <w:trHeight w:val="16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ngực – bụng qua đường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ngực hở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ngực hở nặng có chỉ định mở ngực cấp cứu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phần mềm vùng hàm mặt có thiếu hổng tổ chức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phần mềm vùng hàm mặt không thiếu hổng tổ chức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tim</w:t>
            </w:r>
          </w:p>
        </w:tc>
      </w:tr>
      <w:tr w:rsidR="00C54416" w:rsidRPr="00102EF0" w:rsidTr="00DF580C">
        <w:trPr>
          <w:trHeight w:val="30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vết thương vùng hàm mặt do hoả khí</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viêm bao hoạt dịch của gân gấp bàn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viêm lợi miệng loét hoại tử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viêm mủ màng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viêm phúc mạc tiên phát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viêm tuyến mang tai bằng bơm rửa thuốc qua lỗ ống tuyến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799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viêm xoang hàm do răng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vỡ phế quản do chấn thương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điều trị vỡ tim do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đính chỗ bám cơ vào dây chằng mi điều trị lác liệt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dính khớp quay trụ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dò niệu đạo - âm đạo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dò niệu đạo - âm đạo-trực tràng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dò niệu đạo - trực tràng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Doenig</w:t>
            </w:r>
          </w:p>
        </w:tc>
      </w:tr>
      <w:tr w:rsidR="00C54416" w:rsidRPr="00102EF0" w:rsidTr="00DF580C">
        <w:trPr>
          <w:trHeight w:val="24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độn củng mạc bằng collagen điều trị cận thị</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độn khuyết xương sọ bằng sụn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động / tĩnh mạch ngoại biên các loại : tắc mạch , phình mạch, dãn tĩnh mạch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các lỗ rò niệu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cứng khớp cổ chân (chưa bao gồm phương tiện cố định)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cứng khớp khác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dẫn lưu niệu quản 2 bên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dị tật nứt đốt sống (spina bifida) kèm theo thoát vị màng tuỷ, bằng đường vào phía sau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đinh nội tủy kín có chốt xương chày dưới màng hình tăng sang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dò bàng quang - âm đạo</w:t>
            </w:r>
          </w:p>
        </w:tc>
      </w:tr>
      <w:tr w:rsidR="00C54416" w:rsidRPr="00102EF0" w:rsidTr="00DF580C">
        <w:trPr>
          <w:trHeight w:val="13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dò động mạch vành vào các buồng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dò trực tràng âm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đường dò dịch não tuỷ hoặc một thoát vị màng tuỷ sau phẫu thuật tuỷ sống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đường dò dịch não tuỷ hoặc thoát vị màng não tầng trước nền sọ bằng đường qua xoang bướm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đường dò dịch não tuỷ hoặc thoát vị màng não ở tầng trước nền sọ qua đường mở nắp sọ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đường dò dịch não tuỷ hoặc thoát vị màng não tầng trước nền sọ bằng đường qua xoang sàng </w:t>
            </w:r>
          </w:p>
        </w:tc>
      </w:tr>
      <w:tr w:rsidR="00C54416" w:rsidRPr="00102EF0" w:rsidTr="00DF580C">
        <w:trPr>
          <w:trHeight w:val="13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đường dò dịch não tuỷ qua xoang trán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đường dò dịch não tuỷ sau phẫu thuật các thương tổn nền sọ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đường dò dịch não tuỷ tầng giữa nền sọ bằng đường vào trên xương đá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đóng đường dò dịch não tuỷ tầng giữa nền sọ qua mở nắp sọ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lỗ dò đường lệ</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lỗ mở bàng quang ra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động mạch chủ bụng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động mạch chủ ngực đoạn lên có thay van động mạch chủ (PT Bental )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động mạch chủ ngực đoạn lên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đóng thông liên nhĩ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đục chồi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đục xương sửa trục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duỗi cứng khớp gối, hoặc có gối ưỡn, hoặc có sai khớp xương bánh chè</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duỗi khớp gối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duỗi khớp gối quá mức bẩm sinh, sai khớp hoặc bán sai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đứt gân cơ nhị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Epicanthus</w:t>
            </w:r>
          </w:p>
        </w:tc>
      </w:tr>
      <w:tr w:rsidR="00C54416" w:rsidRPr="00102EF0" w:rsidTr="00DF580C">
        <w:trPr>
          <w:trHeight w:val="20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Frey – Beger điều trị sỏi tụy, viêm tụy mạn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Frey điều trị sỏi tụy, viêm tụy mạn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gan-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gấp cân cơ nâng mi trên điều trị sụp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gấp và khép khớp háng do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gãy xương đốt bàn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gãy xương thuyền bằng Vis Herbert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củng mạc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da dày tự thân kiểu wolf krause ≥ 3% diện tích cơ thể ở người lớn điều trị bỏng sâu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da dày tự thân kiểu wolf krause dưới 3% diện tích cơ thể ở người lớn điều trị bỏng sâu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da điều trị các trường hợp do rắn cắn, vết thương phức tạp sau chấn thương có diện tích &gt; 10%</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da điều trị các trường hợp do rắn cắn, vết thương phức tạp sau chấn thương có diện tích &lt; 5%</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da điều trị các trường hợp do rắn cắn, vết thương có diện tích 5-10%</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ghép da hay vạt da điều trị hở mi do sẹo </w:t>
            </w:r>
          </w:p>
        </w:tc>
      </w:tr>
      <w:tr w:rsidR="00C54416" w:rsidRPr="00102EF0" w:rsidTr="00DF580C">
        <w:trPr>
          <w:trHeight w:val="10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da tự thân các khuyết phần mềm cánh tay</w:t>
            </w:r>
          </w:p>
        </w:tc>
      </w:tr>
      <w:tr w:rsidR="00C54416" w:rsidRPr="00102EF0" w:rsidTr="00DF580C">
        <w:trPr>
          <w:trHeight w:val="28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da tự thân trên 10% diện tích bỏng cơ thể</w:t>
            </w:r>
          </w:p>
        </w:tc>
      </w:tr>
      <w:tr w:rsidR="00C54416" w:rsidRPr="00102EF0" w:rsidTr="00DF580C">
        <w:trPr>
          <w:trHeight w:val="28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da tự thân từ 5 - 10% diện tích bỏng cơ thể</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gân gấp không sử dụng vi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giác mạc có vành củng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giác mạc lần hai trở lên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ghép giác mạc lớp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giác mạc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giác mạc tự thân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giác mạc xuyên</w:t>
            </w:r>
          </w:p>
        </w:tc>
      </w:tr>
      <w:tr w:rsidR="00C54416" w:rsidRPr="00102EF0" w:rsidTr="00DF580C">
        <w:trPr>
          <w:trHeight w:val="20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lại mảnh da mặt đứt rời không bằng vi phẫu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màng ối, kết mạc điều trị loét, thủng giác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màng sinh học bề mặt nhãn cầu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ghép mỡ điều trị lõm mắt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mỡ tự thân coleman điều trị lõm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ghép nội mô giác mạc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toàn bộ mũi và bộ phận xung quanh đứt rời có sử dụng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van tim đồng loài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vòng căng / hoặc thấu kính trong nhu mô giác mạc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xương bằng vật liệu thay thế tức thì sau cắt đoạn xương hàm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xương nhân tạo (chưa bao gồm xương nhân tạo và phương tiện kết hợp)</w:t>
            </w:r>
          </w:p>
        </w:tc>
      </w:tr>
      <w:tr w:rsidR="00C54416" w:rsidRPr="00102EF0" w:rsidTr="00DF580C">
        <w:trPr>
          <w:trHeight w:val="22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xương trong chấn thương cột sống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xương tự thân (chưa bao gồm các phương tiện cố định)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xương tự thân tức thì sau cắt đoạn xương hàm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xương tự thân tức thì sau cắt đoạn xương hàm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ghép xương tự thân tức thì sau cắt đoạn xương hàm dưới bằng kỹ thuật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giải ép vi mạch cho dây thần kinh số V</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giảm áp hốc mắt (phá thành hốc mắt, mở rộng lỗ thị giác...)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glôcôm ác tính trên mắt độc nhất, gần mù</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glôcôm lần hai trở lên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gọt giác mạc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hạ lại tinh hoàn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hạ mi trên (chỉnh chỉ, lùi cơ nâng mi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hạ tinh hoàn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hạ tinh hoàn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hạ tinh hoàn lạc chỗ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hạch ngoại biên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hẹp eo động mạch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hẹp khe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hội chứng ống cổ tay</w:t>
            </w:r>
          </w:p>
        </w:tc>
      </w:tr>
      <w:tr w:rsidR="00C54416" w:rsidRPr="00102EF0" w:rsidTr="00DF580C">
        <w:trPr>
          <w:trHeight w:val="29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hội chứng volkmann co cơ ấp có kết hợp xương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hội chứng volkmann co cơ gấp không kết hợp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kéo dài cân cơ nâng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899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khâu da thì 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khâu phục hồi cơ hoành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khâu vết thương nhu mô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khe thoát vị rốn, hở thành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khoan sọ dẫn lưu ổ tụ mủ dưới màng cứng</w:t>
            </w:r>
          </w:p>
        </w:tc>
      </w:tr>
      <w:tr w:rsidR="00C54416" w:rsidRPr="00102EF0" w:rsidTr="00DF580C">
        <w:trPr>
          <w:trHeight w:val="19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khớp giả xương chày bẩm sinh có ghép xương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kết hợp xương (KHX) chấn thương Lisfranc và bàn chân giữa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lồi cầu xương hàm dưới bằng ghép xương, sụn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lồi cầu xương hàm dưới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lồi cầu xương hàm dưới bằng nẹp vít tự tiêu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lồi cầu xương hàm dưới bằng vật liệu thay thế</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chính mũi bằng các vật liệu thay thế</w:t>
            </w:r>
          </w:p>
        </w:tc>
      </w:tr>
      <w:tr w:rsidR="00C54416" w:rsidRPr="00102EF0" w:rsidTr="00DF580C">
        <w:trPr>
          <w:trHeight w:val="10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chính mũi bằng chỉ thép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chính mũi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chính mũi bằng nẹp vít tự tiêu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gò má - cung tiếp bằng chỉ thép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gò má - cung tiếp bằng nẹp vít tự tiêu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gò má - cung tiếp bằng nẹp vít hợp kim</w:t>
            </w:r>
          </w:p>
        </w:tc>
      </w:tr>
      <w:tr w:rsidR="00C54416" w:rsidRPr="00102EF0" w:rsidTr="00DF580C">
        <w:trPr>
          <w:trHeight w:val="25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gò má bằng chỉ thép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gò má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gò má bằng nẹp vít tự tiêu</w:t>
            </w:r>
          </w:p>
        </w:tc>
      </w:tr>
      <w:tr w:rsidR="00C54416" w:rsidRPr="00102EF0" w:rsidTr="00DF580C">
        <w:trPr>
          <w:trHeight w:val="23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hàm dưới bằng chỉ thép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hàm dưới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điều trị gãy xương hàm dưới bằng nẹp vít tự tiêu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2 xương cẳng tay</w:t>
            </w:r>
          </w:p>
        </w:tc>
      </w:tr>
      <w:tr w:rsidR="00C54416" w:rsidRPr="00102EF0" w:rsidTr="00DF580C">
        <w:trPr>
          <w:trHeight w:val="36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bong sụn tiếp đầu dưới xương cánh tay</w:t>
            </w:r>
          </w:p>
        </w:tc>
      </w:tr>
      <w:tr w:rsidR="00C54416" w:rsidRPr="00102EF0" w:rsidTr="00DF580C">
        <w:trPr>
          <w:trHeight w:val="31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bong sụn tiếp đầu dưới xương chày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bong sụn tiếp vùng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bong sụn vùng cổ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chỏm đốt bàn và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gãy cổ chân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cổ giải phẫu và phẫu thuật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cổ xương bả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cổ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đài quay (Gãy cổ xương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đài quay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đài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đầu dưới xương chày (Pilon)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đầu dưới xương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độ II thân xương cánh tay</w:t>
            </w:r>
          </w:p>
        </w:tc>
      </w:tr>
      <w:tr w:rsidR="00C54416" w:rsidRPr="00102EF0" w:rsidTr="00DF580C">
        <w:trPr>
          <w:trHeight w:val="13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độ II trên và liên lồi cầu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độ III hai xương cẳng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độ III thân xương cánh tay</w:t>
            </w:r>
          </w:p>
        </w:tc>
      </w:tr>
      <w:tr w:rsidR="00C54416" w:rsidRPr="00102EF0" w:rsidTr="00DF580C">
        <w:trPr>
          <w:trHeight w:val="28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độ III trên và liên lồi cầu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I thân hai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II thân hai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III thân hai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hở liên lồi cầu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Hoffa đàu dưới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khung chậu – trật khớp mu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liên lồi cầu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liên mấu chuyển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lồi cầu ngoài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lồi cầu ngoài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lồi cầu trong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lồi cầu xương bàn và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lồi cầu xương khớp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mâm chày + thân xương chày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mâm chày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mâm chày trong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gãy mắt cá kèm trật khớp cổ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mắt cá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mắt cá trong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mỏm khuỷu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mỏm khuỷu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Monteggia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nèn đốt bàn ngón 5 (bàn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nội khớp đầu dưới xương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nội khớp xương khớp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ổ cối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ổ cối phức tạp</w:t>
            </w:r>
          </w:p>
        </w:tc>
      </w:tr>
      <w:tr w:rsidR="00C54416" w:rsidRPr="00102EF0" w:rsidTr="00DF580C">
        <w:trPr>
          <w:trHeight w:val="31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phức tạp chỏm xương đùi – trật hang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phức tạp vùng khuỷu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Pilon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ròng rọc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sụn tăng trưởng ở đầu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gãy thân 2 xương cẳng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thân 2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thân đốt bàn và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gãy thân xương cẳng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gãy thân xương cánh tay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thân xương cánh tay cánh tay có liệt TK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thân xương cánh tay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thân xương chày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thân xương đùi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thân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trật cổ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trật cổ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trật đốt bàn ngón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trật khớp cổ chân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trật khớp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trật xương gót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trật xương sên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trên lồi cầu xương cánh tay có tổn thương mạch và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trên lồi cầu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trên lồi cầu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trên và liên lồi cầu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bả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bánh chè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bệnh lý</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999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đòn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đốt bàn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gãy xương đốt bàn và đốt ngón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gót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mác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quay kèm trật khớp quay trụ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gãy xương sên và trật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khớp giả xương cánh tay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khớp giả xương đòn</w:t>
            </w:r>
          </w:p>
        </w:tc>
      </w:tr>
      <w:tr w:rsidR="00C54416" w:rsidRPr="00102EF0" w:rsidTr="00DF580C">
        <w:trPr>
          <w:trHeight w:val="32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tạo hình điều trị cứng sau chấn thương</w:t>
            </w:r>
          </w:p>
        </w:tc>
      </w:tr>
      <w:tr w:rsidR="00C54416" w:rsidRPr="00102EF0" w:rsidTr="00DF580C">
        <w:trPr>
          <w:trHeight w:val="15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tạo hình điều trị cứng sau chấn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toác khớp mu (trật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trật khớp cổ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trật khớp cùng chậu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trật khớp cùng đòn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KHX trật khớp dưới sên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trật khớp Lisfranc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trật khớp ức đòn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KHX trên màn hình tăng sáng (chưa bao gồm đinh xương, nẹp vít, ốc, khóa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lác có chỉnh chỉ</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lác người lớn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lác phức tạp (di thực cơ, phẫu thuật cơ chéo, faden…)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lác thông thường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lách hoặc tụy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lại các dị tật hậu môn trực tràng đơn thuần, không làm lại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lại phình đại tràng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lại tắc ruột sau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lại ung thư, gỡ dính.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làm hậu môn nhân tạo cấp cứu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làm hậu môn nhân tạo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làm hẹp khe mi, rút ngắn dây chằng mi ngoài, mi trong điều trị hở mi do liệt dây VII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làm sâu ngách tiền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làm thẳng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lạnh đông điều trị K võng mạc</w:t>
            </w:r>
          </w:p>
        </w:tc>
      </w:tr>
      <w:tr w:rsidR="00C54416" w:rsidRPr="00102EF0" w:rsidTr="00DF580C">
        <w:trPr>
          <w:trHeight w:val="32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lạnh đông đơn thuần phòng bong võng mạc</w:t>
            </w:r>
          </w:p>
        </w:tc>
      </w:tr>
      <w:tr w:rsidR="00C54416" w:rsidRPr="00102EF0" w:rsidTr="00DF580C">
        <w:trPr>
          <w:trHeight w:val="30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lao cột sống (cổ hoặc ngực hoặc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laser điều trị u máu mi, kết mạc,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laser điều trị u nguyên bào võng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laser excimer điều trị tật khúc xạ</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laser femtosecond điều trị lão thị (PT: INTRACOR)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laser femtosecond điều trị tật khúc xạ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laser mở bao sau đục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bỏ chỏm quay</w:t>
            </w:r>
          </w:p>
        </w:tc>
      </w:tr>
      <w:tr w:rsidR="00C54416" w:rsidRPr="00102EF0" w:rsidTr="00DF580C">
        <w:trPr>
          <w:trHeight w:val="37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bỏ điện cực trong não bằng đường qua da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bỏ lồi cầu xương hàm dưới gãy</w:t>
            </w:r>
          </w:p>
        </w:tc>
      </w:tr>
      <w:tr w:rsidR="00C54416" w:rsidRPr="00102EF0" w:rsidTr="00DF580C">
        <w:trPr>
          <w:trHeight w:val="13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bỏ thân đốt sống ngực và đặt lồng titanium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bỏ thân đốt sống ngực và ghép xương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da mi sa (mi trên, mi dưới, 2 mi) có hoặc không lấy mỡ dưới da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đa tạng từ người chết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giác mạc sâu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nội nhãn bằng nam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phổi – 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thực quản đường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thực quản đường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thực quản đường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tiền phòng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trong củng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dị vật vùng hàm mặt</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đĩa đệm đốt sống, cố định CS và ghép xương liên thân đốt đường trước (xương tự thân có hoặc không có lồng titanium) (ALIF)</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đĩa đệm đường sau qua đường cắt xương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giun, dị vật ở ruột non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hạch cổ chọn lọc hoặc vét hạch cổ bảo tồn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hạch cuống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huyết khối tĩnh mạch cửa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lấy mạc nối lớn và mạc nối nhỏ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máu tụ bao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máu tụ dưới màng cứng cấp tính </w:t>
            </w:r>
          </w:p>
        </w:tc>
      </w:tr>
      <w:tr w:rsidR="00C54416" w:rsidRPr="00102EF0" w:rsidTr="00DF580C">
        <w:trPr>
          <w:trHeight w:val="31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máu tụ dưới màng cứng mạn tính hai bên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máu tụ ngoài màng cứng nhiều vị trí trên lều và/hoặc dưới lều tiểu não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máu tụ quanh ổ mắt sau CTSN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máu tụ trong não thất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mỡ mi mắt trên, dưới và tạo hình 2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nhân ở tụy (di căn tụy, u tụy)</w:t>
            </w:r>
          </w:p>
        </w:tc>
      </w:tr>
      <w:tr w:rsidR="00C54416" w:rsidRPr="00102EF0" w:rsidTr="00DF580C">
        <w:trPr>
          <w:trHeight w:val="24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bàng quang lần 2, đóng lỗ rò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bể thận ngoài xoang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mật, giun trong đường mật qua nội soi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mở bể thận trong xoang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mở bể thận, đài thận có dẫn lưu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nhu mô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niệu quản đoạn sát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niệu quản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niệu quản tái phát, phẫu thuật lại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ống mật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ống mật chủ, cắt túi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ống tuyến Stenon đường miệng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ống wharton tuyến dưới hàm</w:t>
            </w:r>
          </w:p>
        </w:tc>
      </w:tr>
      <w:tr w:rsidR="00C54416" w:rsidRPr="00102EF0" w:rsidTr="00DF580C">
        <w:trPr>
          <w:trHeight w:val="2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san hô mở rộng thận (Bivalve) có hạ nhiệt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san hô thận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thận bệnh lý, thận móng ngựa, thận đa nang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túi mật, nối túi mật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sỏi, nối tụy hỗng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thai bình thường ở sản phụ không có các bệnh kèm theo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thể thủy tinh (trong bao, ngoài bao, Phaco) có hoặc không  đặt IOL trên mắt độc nhất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thể thủy tinh ngoài bao có hoặc không đặt IOL</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thể thủy tinh sa, lệch bằng phương pháp phaco, phối hợp cắt dịch kính  có hoặc không đặt IOL</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1099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thể thủy tinh trong bao, ngoài bao, Phaco có hoặc không đặt IOL trên mắt độc nhất</w:t>
            </w:r>
          </w:p>
        </w:tc>
      </w:tr>
      <w:tr w:rsidR="00C54416" w:rsidRPr="00102EF0" w:rsidTr="00DF580C">
        <w:trPr>
          <w:trHeight w:val="35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thể thủy tinh trong bao, ngoài bao, Phaco có hoặc không đặt thể thủy tinh nhân tạo trên mắt độc nhất</w:t>
            </w:r>
          </w:p>
        </w:tc>
      </w:tr>
      <w:tr w:rsidR="00C54416" w:rsidRPr="00102EF0" w:rsidTr="00DF580C">
        <w:trPr>
          <w:trHeight w:val="2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thoát vị đĩa đệm cột sống thắt lưng đa tầng</w:t>
            </w:r>
          </w:p>
        </w:tc>
      </w:tr>
      <w:tr w:rsidR="00C54416" w:rsidRPr="00102EF0" w:rsidTr="00DF580C">
        <w:trPr>
          <w:trHeight w:val="26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thoát vị đĩa đệm cột sống thắt lưng sử dụng nẹp cố định liên gai sau (DIAM, Silicon, Coflex, Gelfix ...)</w:t>
            </w:r>
          </w:p>
        </w:tc>
      </w:tr>
      <w:tr w:rsidR="00C54416" w:rsidRPr="00102EF0" w:rsidTr="00DF580C">
        <w:trPr>
          <w:trHeight w:val="29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thoát vị đĩa đệm cột sống thắt lưng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thoát vị đĩa đệm cột sống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tổ chức tụy hoại tử, dẫn lưu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lấy tổ chức ung thư tái phát khu trú tại tụy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toàn bộ trĩ vòng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toàn bộ xương bánh chè</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trĩ tắc mạch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u cơ, xơ…thực quản đường cổ hoặc đường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u cơ, xơ…thực quản đường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u xương (ghép xi măng)</w:t>
            </w:r>
          </w:p>
        </w:tc>
      </w:tr>
      <w:tr w:rsidR="00C54416" w:rsidRPr="00102EF0" w:rsidTr="00DF580C">
        <w:trPr>
          <w:trHeight w:val="1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xương chết, nạo rò điều trị viêm xương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lấy xương chết, nạo viêm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lỗ tiểu đóng cao</w:t>
            </w:r>
          </w:p>
        </w:tc>
      </w:tr>
      <w:tr w:rsidR="00C54416" w:rsidRPr="00102EF0" w:rsidTr="00DF580C">
        <w:trPr>
          <w:trHeight w:val="33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lỗ tiểu lệch thấp, kỹ thuật Mathgieu, Magpi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loai 3</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loạn sản tổ chức tiên thiên khổng lồ (u quái khổng lồ)</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lớn trên dạ dày hoặc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lùi cơ nâng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màng da cổ (Pterygium Coilli)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mắt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miless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mở bao sau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bao sau đục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bè có hoặc không cắt bè</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bụng bóc nhân ung thư nguyên bào nuôi bảo tồn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bụng thăm dò</w:t>
            </w:r>
          </w:p>
        </w:tc>
      </w:tr>
      <w:tr w:rsidR="00C54416" w:rsidRPr="00102EF0" w:rsidTr="00DF580C">
        <w:trPr>
          <w:trHeight w:val="2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mở bụng thăm dò, lau rửa ổ bụng, đặt dẫn lưu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bụng thăm dò,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cơ môn vị</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cơ trực tràng hoặc cắt cơ trực tràng và cơ tròn trong để điều trị co thắt cơ tròn trong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cung sau và cắt bỏ mỏm khớp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mở dạ dày xử lý tổn thương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đường mật ngoài gan lấy sỏi trừ mở ống mật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mở đường mật, đặt dẫn lưu đường mật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góc tiền phòng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hỗng tràng ra da nuôi ăn / mổ nội soi mở bụng thám sát chẩn đoán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lồng ngực thăm dò,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màng phổi tối đa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mở miệng nối mật ruột lấy sỏi dẫn lưu Kehr hoặc làm lại miệng nối mật ruột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ngực giám sát tổn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ngực thăm dò</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mở nhu mô gan lấy sỏi </w:t>
            </w:r>
          </w:p>
        </w:tc>
      </w:tr>
      <w:tr w:rsidR="00C54416" w:rsidRPr="00102EF0" w:rsidTr="00DF580C">
        <w:trPr>
          <w:trHeight w:val="20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mở ống mật chủ lấy sỏi có can thiệp đường mật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mở ống mật chủ lấy sỏi đường mật, dẫn lưu đường mật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ống mật chủ lấy sỏi đường mật, không dẫn lưu đường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rộng điểm lệ</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rộng khe mi</w:t>
            </w:r>
          </w:p>
        </w:tc>
      </w:tr>
      <w:tr w:rsidR="00C54416" w:rsidRPr="00102EF0" w:rsidTr="00DF580C">
        <w:trPr>
          <w:trHeight w:val="16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rộng lỗ liên hợp để giải phóng chèn ép rễ</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rộng lỗ sáo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ruột non lấy dị vật (bã thức ăn, giun, mảnh kim loại…)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thông dạ dày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thông dạ dày, khâu lỗ thủng dạ dày, ruột non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thông hỗng tràng hoặc Gây mê phẫu thuật mở thông hồi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thông túi mật</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mở xoang hàm để lấy chóp răng hoặc răng ngầm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mộng có ghép (kết mạc rời tự thân, màng ối...) có hoặc không áp thuốc chống chuyển hoá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mộng có ghép (kết mạc tự thân, màng ối...) có hoặc không sử dụng keo dán sinh học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mộng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múc nội nhãn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nâng sàn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nạo vét hạch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nạo vét hạch D1</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nạo vét hạch D2</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nạo vét hạch D3</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nạo vét hạch D4</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nạo vét hạch trung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nạo vét tổ chức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nhuộm giác mạc thẩm mỹ</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diện cắt đầu tụy và thân tụy với ruột non trên quai 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diện cắt thân tụy với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kẹp ống động mạch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mật ruột bên -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nang tụy với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nang tụy với 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nang tụy với tá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nối ngã ba đường mật hoặc ống gan phải hoặc ống gan trái với hỗng tràng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nối niệu quản - đài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ống dẫn tinh sau phẫu thuật đình sản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bắc cầu nối động mạch chủ xuống-động mạch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bịt lỗ dò dịch não tuỷ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bóc u xơ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bóc vỏ màng phổi</w:t>
            </w:r>
          </w:p>
        </w:tc>
      </w:tr>
      <w:tr w:rsidR="00C54416" w:rsidRPr="00102EF0" w:rsidTr="00DF580C">
        <w:trPr>
          <w:trHeight w:val="22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buồng tử cung + mở thông 2 vòi tử cung</w:t>
            </w:r>
          </w:p>
        </w:tc>
      </w:tr>
      <w:tr w:rsidR="00C54416" w:rsidRPr="00102EF0" w:rsidTr="00DF580C">
        <w:trPr>
          <w:trHeight w:val="24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buồng tử cung cắt dính buồng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buồng tử cung cắt polype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buồng tử cung cắt vách ngăn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cắm lại niệu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cắm lại niệu quản vào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cầm máu sau phẫu thuật</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căng da trán, căng da mặt, căng da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1 phần thùy phổi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1 thuỳ phổi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1 thùy tuyến giáp + eo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1 thuỳ tuyến giáp trong bướu giáp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1 thuỳ tuyến giáp trong bướu giáp nhân độc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1 thùy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1199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2/3 dạ dày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3/4 dạ dày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bạch mạch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bán phần 1 thùy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bán phần 2 thuỳ tuyến giáp trong bướu giáp đa nhân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bán phần 2 thuỳ tuyến giáp trong bướu giáp đa nhân độc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bán phần 2 thùy tuyến giáp</w:t>
            </w:r>
          </w:p>
        </w:tc>
      </w:tr>
      <w:tr w:rsidR="00C54416" w:rsidRPr="00102EF0" w:rsidTr="00DF580C">
        <w:trPr>
          <w:trHeight w:val="11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bán phần dưới dạ dày + nạo hạch D1</w:t>
            </w:r>
          </w:p>
        </w:tc>
      </w:tr>
      <w:tr w:rsidR="00C54416" w:rsidRPr="00102EF0" w:rsidTr="00DF580C">
        <w:trPr>
          <w:trHeight w:val="1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bán phần dưới dạ dày + nạo hạch D1α</w:t>
            </w:r>
          </w:p>
        </w:tc>
      </w:tr>
      <w:tr w:rsidR="00C54416" w:rsidRPr="00102EF0" w:rsidTr="00DF580C">
        <w:trPr>
          <w:trHeight w:val="1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bán phần dưới dạ dày + nạo hạch D1β</w:t>
            </w:r>
          </w:p>
        </w:tc>
      </w:tr>
      <w:tr w:rsidR="00C54416" w:rsidRPr="00102EF0" w:rsidTr="00DF580C">
        <w:trPr>
          <w:trHeight w:val="15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bán phần dưới dạ dày + nạo hạch D2</w:t>
            </w:r>
          </w:p>
        </w:tc>
      </w:tr>
      <w:tr w:rsidR="00C54416" w:rsidRPr="00102EF0" w:rsidTr="00DF580C">
        <w:trPr>
          <w:trHeight w:val="17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bán phần dưới dạ dày + nạo hạch D3</w:t>
            </w:r>
          </w:p>
        </w:tc>
      </w:tr>
      <w:tr w:rsidR="00C54416" w:rsidRPr="00102EF0" w:rsidTr="00DF580C">
        <w:trPr>
          <w:trHeight w:val="19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bán phần lách trong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bản sống giải ép trong hẹp ống sống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bỏ tuyến thượng thận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bỏ tuyến thượng thận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bỏ u mạch máu vùng đầu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bóng khí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chỏm nang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chỏm nang thận sau phúc mạc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cơ thực quản + tạo hình tâm vị kiểu Lortat-Jacob</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cơ thực quản + tạo hình tâm vị kiểu Dor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cơ thực quản + tạo hình tâm vị kiểu Toupet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cơ thực quản + tạo hình tâm vị kiểu Nissen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cơ thực quản + tạo hình tâm vị</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cơ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dạ dày không điển 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dạ dày kiểu tay 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đại tràng chậu hông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đại tràng ngang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đại tràng phải mở rộng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đại tràng phải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đại tràng trái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đầu dài gân nhị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dây dính hay dây chằng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đoạn đại tràng nối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đoạn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đoạn đại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đoạn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đoạn tá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đốt hạch giao cảm cổ (điều trị viêm tắc động mạch chi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đốt hạch giao cảm ngực (điều trị viêm tắc động mạch chi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đốt hạch giao cảm thắt lưng (điều trị viêm tắc động mạch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eo thận móng ngựa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IV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IVA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IVB</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IV-V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VII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VII-VIII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VI-VII-VIII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hạ phân thùy V-VI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không điển 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phải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phân thùy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phân thùy trước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thùy phải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thùy trái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gần toàn bộ tuyến giáp trong bệnh basedow.</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trái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trung tâm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gan và đường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góc tử cung ở bệnh nhân GEU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hạch giao cảm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họat mạc viêm khớp gối (Arthroscopic Synovectomy of the knee)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họat mạc viêm khớp háng (Arthroscopic Synovectomy of the hip)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họat mạc viêm khớp khủyu (Arthroscopic Synovectomy of the Elbow)</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kén, nang phổi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khối tá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lách bán phần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lách một lỗ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lách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lọc khớp bàn ngón chân cái (Arthroscopy of the First Metatarsophalangeal Joint)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lọc sụn khớp gối (Debridement of Articular Cartilage in the Knee)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lọc tụy hoại tử</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màng ngoài tim (điều trị tràn dịch màng ngoài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manh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mấu răng C2 (mỏm nha) qua miệng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mỏm ruột thừa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nang đường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nang lách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nang mạc treo ruột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nang ống mật chủ, nối ống gan chung-hỗng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nang thận x           x</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nang trung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nang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nang tuyến thượng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nhân độc tuyến giáp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nhân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nối phình động mạch chủ bụng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phổi không điển hình (cắt kiểu hình chêm)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polyp cổ bọng đái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polyp đại tràng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ruột thừa + rửa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1299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ruột thừa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sụn chêm    (Arthroscopic Meniscectomy)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thận bán phần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thận đơn giản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thận dư số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thần kinh X chọn lọc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thần kinh X</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thận tận gốc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thận và đuôi tụy + cắt lách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thận và đuôi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thận và niệu quản </w:t>
            </w:r>
          </w:p>
        </w:tc>
      </w:tr>
      <w:tr w:rsidR="00C54416" w:rsidRPr="00102EF0" w:rsidTr="00DF580C">
        <w:trPr>
          <w:trHeight w:val="8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thực quản đôi dạng nang ngực phải</w:t>
            </w:r>
          </w:p>
        </w:tc>
      </w:tr>
      <w:tr w:rsidR="00C54416" w:rsidRPr="00102EF0" w:rsidTr="00DF580C">
        <w:trPr>
          <w:trHeight w:val="26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thực quản đôi dạng nang ngực trái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thực quản ngực phải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thực quản qua ngả ngực-bụng, tạo hình bằng dạ dày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thực quản qua ngả ngực-bụng, tạo hình bằng đại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thực quản và toàn bộ dạ dày qua ngả ngực-bụng, tạo hình bằng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tiền liệt tuyến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tinh hoàn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toàn bộ dạ dày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toàn bộ dạ dày + cắt lách + nạo hạch D2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toàn bộ dạ dày + cắt lách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toàn bộ dạ dày + nạo hạch D2</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toàn bộ đại tràng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toàn bộ tử cung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toàn bộ tụy + cắt lách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toàn bộ tụy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toàn bộ tuyến giáp + nạo hạch cổ 2 bên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toàn bộ tuyến giáp trong bướu giáp đa nhân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toàn bộ tuyến giáp trong bướu giáp đa nhân độc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toàn bộ tuyến giáp trong ung thư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toàn bộ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trực tràng thấp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trực tràng, đóng mỏm cụt trực tràng, mở hậu môn nhân tạo</w:t>
            </w:r>
          </w:p>
        </w:tc>
      </w:tr>
      <w:tr w:rsidR="00C54416" w:rsidRPr="00102EF0" w:rsidTr="00DF580C">
        <w:trPr>
          <w:trHeight w:val="23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trực tràng, nối đại tràng-ống hậu môn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trực tràng, ống hậu môn ngả bụng và tầng sinh môn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tử cung vét hạch tiểu khung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túi mật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túi mât, mở OMC lấy sỏi, dẫn lưu Kerh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túi thừa bàng quang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túi thừa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túi thừa Meckel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túi thừa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túi thừa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tuyến cận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tuyến thượng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tuyến ức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cắt u buồng trứng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u buồng trứng, tử cung, thông vòi trứng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cắt u buồng trứng+ tử cung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đường mật ngoài gan thay thế OMC bằng quai ruột rời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họat dịch cổ tay (arthroscopic ganglion resection)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lành thực quản ngực phải</w:t>
            </w:r>
          </w:p>
        </w:tc>
      </w:tr>
      <w:tr w:rsidR="00C54416" w:rsidRPr="00102EF0" w:rsidTr="00DF580C">
        <w:trPr>
          <w:trHeight w:val="27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mạc treo ruột + cắt đoạn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mạc treo ruột, không cắt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màng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u nang màng ngoài tim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cắt u nhú tai mũi họng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OMC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u sau phúc mạc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thận ác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thận lành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trung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u tụy tiết insulin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tuyến thượng thận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tuyến thượng thận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tuyến ức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u xơ vòm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cắt van niệu đạo sau của trẻ em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cắt xương sườn số 1 (điều trị hội chứng đường thóat lồng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chỉnh vẹo cột sống ngực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chửa ngoài tử cung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chuyển vị trí tĩnh mạch để tạo dò động mạch-tĩnh mạch cho chạy thận nhân tạo</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cố định các tạng (lồng, sa, thoát vị …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cố định dạ dày</w:t>
            </w:r>
          </w:p>
        </w:tc>
      </w:tr>
      <w:tr w:rsidR="00C54416" w:rsidRPr="00102EF0" w:rsidTr="00DF580C">
        <w:trPr>
          <w:trHeight w:val="11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cố định trực tràng + cắt đoạn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cố định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dẫn lưu áp-xe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dẫn lưu áp-xe tồn lưu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dẫn lưu áp-xe tụy</w:t>
            </w:r>
          </w:p>
        </w:tc>
      </w:tr>
      <w:tr w:rsidR="00C54416" w:rsidRPr="00102EF0" w:rsidTr="00DF580C">
        <w:trPr>
          <w:trHeight w:val="24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dẫn lưu đường mật qua da dưới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dẫn lưu màng ngoài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dẫn lưu nang tụy</w:t>
            </w:r>
          </w:p>
        </w:tc>
      </w:tr>
      <w:tr w:rsidR="00C54416" w:rsidRPr="00102EF0" w:rsidTr="00DF580C">
        <w:trPr>
          <w:trHeight w:val="22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đặt điện cực tạo nhịp thượng tâm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đặt lưới ngả tiền phúc mạc (TEP)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đặt lưới tiền phúc mạc qua ổ bụng (TAPP)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đặt lưới trong phúc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đặt vòng thắt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dị dạng mạch máu thần kinh số 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áp-xe ruột thừa</w:t>
            </w:r>
          </w:p>
        </w:tc>
      </w:tr>
      <w:tr w:rsidR="00C54416" w:rsidRPr="00102EF0" w:rsidTr="00DF580C">
        <w:trPr>
          <w:trHeight w:val="16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chảy máu đường mật, cắt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cứng khớp cổ chân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cứng khớp khủyu (Arthroscopic Management of Elbow Stiffness)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đám quánh ruột thừa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gãy xương vùng khủyu (Arthroscopic Fracture Management in the Elbow)</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hẹp môn vị phì đại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hoại tử chỏm xương đùi bằng ghép sụn xương</w:t>
            </w:r>
          </w:p>
        </w:tc>
      </w:tr>
      <w:tr w:rsidR="00C54416" w:rsidRPr="00102EF0" w:rsidTr="00DF580C">
        <w:trPr>
          <w:trHeight w:val="13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hội chứng chèn ép trước cổ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1399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mất vững bánh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mất vững khớp vai theo phương pháp Latarjet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mất vững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máu đông màng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Megacolon (phẫu thuật Soave đường hậu môn một thì)</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ổ cặn màng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phồng, hẹp, tắc động mạch chủ bụng dưới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rách sụn viền ổ cối</w:t>
            </w:r>
          </w:p>
        </w:tc>
      </w:tr>
      <w:tr w:rsidR="00C54416" w:rsidRPr="00102EF0" w:rsidTr="00DF580C">
        <w:trPr>
          <w:trHeight w:val="18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rách sụn viền trên từ trước ra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điều trị rò dịch não tuỷ nền sọ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rò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rung nhĩ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sa sinh dục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thoái khớp cùng đòn x</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điều trị thoát vị nền sọ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tổn thương dây chằng tròn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tổn thương phức hợp sụn sợi tam giác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trào ngược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viêm co rút khớp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viêm khớp vai</w:t>
            </w:r>
          </w:p>
        </w:tc>
      </w:tr>
      <w:tr w:rsidR="00C54416" w:rsidRPr="00102EF0" w:rsidTr="00DF580C">
        <w:trPr>
          <w:trHeight w:val="19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viêm mỏm trên lồi cầu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vô sinh</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điều trị xoắn dạ dày có kèm cắt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đính lại nơi bám gân nhị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đóng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đóng lỗ thông liên nhĩ</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đốt hạch giao cảm lồng ngực bằng dụng cụ siêu nhỏ.</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Frey điều trị viêm tụy mạn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gây dính 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GEU thể huyết tụ thành nang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ghép sụn chêm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ghép sụn xương tự thân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ghép thần kinh điều trị liệt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giải phóng lỗ liên hợp cột sống cổ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giải phóng ống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giảm áp dây thần kinh 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giảm áp ổ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gỡ dính 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gỡ dính ruột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gỡ dính, hút rửa trong bệnh lý mủ màng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hạ bóng trực tràng + tạo hình hậu môn một thì</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hàn khớp cổ chân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hàn khớp dưới sên  (Arthroscopic Subtalar Arthrodesis)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hẹp bể thận, niệu quản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hỗ trợ (VATS) điều trị bệnh lý phổi, trung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hỗ trợ (VATS) điều trị bệnh lý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hỗ trợ cắt polyp to đại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hổ trợ điều trị gãy xương phạm khớp vùng gối x</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hổ trợ điều trị hoại tử chỏm xương đùi bằng khoan giải 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hỗ trợ giải áp vi mạch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hỗ trợ kẹp túi phình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hỗ trợ làm cứng cột sống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hỗ trợ lấy 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phẩu thuật nội soi kẹp ống động mạch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cầm máu lách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cầm máu vỡ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chóp xoay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cơ hoành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gấp nếp cơ hoành (điều trị liệt thần kinh hoành)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hẹp lỗ thực quản + tạo hình tâm vị kiểu Lortat-Jacob</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hẹp lỗ thực quản + tạo hình tâm vị kiểu Dor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hẹp lỗ thực quản + tạo hình tâm vị kiểu Toupet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hẹp lỗ thực quản + tạo hình tâm vị kiểu Nissen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khoảng gian chóp xoay (Arthroscopic Rotator Interval Closure)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mạc treo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miệng nối đại-trực tràng, rửa bụng, dẫn lưu (xì miệng nối đại-trực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rò ống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sụn chêm (Arthroscopic Meniscus Repair)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cơ hoành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dạ dày + nối dạ dày-hỗng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dạ dày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đại tràng + hậu môn nhân tạo trên dòng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đại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ruột non + đưa ruột non ra da trên dòng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ruột non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tá tràng + nối dạ dày-hỗng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tá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trực tràng + hậu môn nhân tạo trên dòng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thủng trực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dạ dày + nối dạ dày-hỗng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đại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ruột non + đưa ruột non ra da trên dòng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ruột non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tá tràng + nối dạ dày-hỗng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tá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trực tràng + hậu môn nhân tạo trên dòng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khâu vết thương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khoan kích thích tủy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khớp bả vai lồng ngực</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kỹ thuật Heller điều trị co thắt tâm vị</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dị vật phổi – 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dị vật trong đường mật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đĩa đệm cột sống ngực đườ</w:t>
            </w:r>
            <w:r w:rsidR="00E9129E">
              <w:rPr>
                <w:color w:val="000000"/>
                <w:sz w:val="26"/>
                <w:szCs w:val="26"/>
              </w:rPr>
              <w:t>ng trư</w:t>
            </w:r>
            <w:r w:rsidRPr="00102EF0">
              <w:rPr>
                <w:color w:val="000000"/>
                <w:sz w:val="26"/>
                <w:szCs w:val="26"/>
              </w:rPr>
              <w:t>ớc trong vẹo cột sống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hạch trung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máu phế mạc đông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máu tụ</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nhân đệm cốt sống lưng qua lỗ liên hợp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nhân đệm cột sống sống lưng qua đường liên bản sống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1499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sỏi đường mật trong và ngoài gan có dẫn lưu Kehr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lấy sỏi niệu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sỏi OMC có dẫn lưu Kehr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thoát vị đĩa đệm cột sống cổ đường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u não dưới lều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u não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u não vòm sọ</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lấy u nền sọ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u thành ngực</w:t>
            </w:r>
          </w:p>
        </w:tc>
      </w:tr>
      <w:tr w:rsidR="00C54416" w:rsidRPr="00102EF0" w:rsidTr="00DF580C">
        <w:trPr>
          <w:trHeight w:val="20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lấy u vùng bản lề chẫm cổ qua miệng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lồng ngực cầm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lồng ngực cắt 1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lồng ngực lấy máu tụ, cầm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lồng ngực sinh thiết chẩn đoán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lồng ngực xử trí tràn máu, tràn khí 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cửa sổ màng tim–màng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hồi tràng/hỗng tràng ra da</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ống mật chủ lấy sỏi + cắt gan thùy trái</w:t>
            </w:r>
          </w:p>
        </w:tc>
      </w:tr>
      <w:tr w:rsidR="00C54416" w:rsidRPr="00102EF0" w:rsidTr="00DF580C">
        <w:trPr>
          <w:trHeight w:val="12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ống mật chủ lấy sỏi + cắt túi mật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ống mật chủ lấy sỏi + nối ống mật chủ-hỗng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ống mật chủ lấy sỏi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ruột lấy dị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ruột non ra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sàng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mở túi mật ra da</w:t>
            </w:r>
          </w:p>
        </w:tc>
      </w:tr>
      <w:tr w:rsidR="00C54416" w:rsidRPr="00102EF0" w:rsidTr="00DF580C">
        <w:trPr>
          <w:trHeight w:val="1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mũi xoang điều trị gãy xương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nang thận qua phúc mạc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nang thận sau phúc mạc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dạ dày-hỗng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dạ dày-hỗng tràng, nối túi mật-hỗng tràng</w:t>
            </w:r>
          </w:p>
        </w:tc>
      </w:tr>
      <w:tr w:rsidR="00C54416" w:rsidRPr="00102EF0" w:rsidTr="00DF580C">
        <w:trPr>
          <w:trHeight w:val="10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nang tụy- dạ dày điều trị nang giả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nang tụy-hỗng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OMC-tá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ống gan chung-hỗng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ống mật chủ-hỗng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tắt đại tràng-đại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tắt hồi tràng-đại tràng ngang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tắt ruột non-ruột non</w:t>
            </w:r>
          </w:p>
        </w:tc>
      </w:tr>
      <w:tr w:rsidR="00C54416" w:rsidRPr="00102EF0" w:rsidTr="00DF580C">
        <w:trPr>
          <w:trHeight w:val="15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tắt thực quản-dạ dày bằng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thông lệ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túi mật-hỗng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nối vòi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ổ bụng chuẩn đoán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ổ bụng lấy dụng cụ tránh thai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ổ bụng lấy sỏi bể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phá nang màng nhện dịch não tủy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phá thông sàn não thất III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phá thông sàn não thất và sinh thiết u não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phình đại tràng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phình động mạch chủ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phục hồi thành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qua dạ dày cắt polyp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Robotigae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rửa bụng, dẫn lưu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sau phúc mạc lấy sỏi bể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sau phúc mạc lấy sỏi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sinh thiết hạch ổ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sinh thiết u não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sửa van hai lá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tái tạo dây chằng chéo sau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tái tạo dây chằng chéo trước bằng gân bánh chè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tái tạo dây chằng chéo trước bằng gân chân ngỗng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tái tạo dây chằng chéo trước bằng gân tứ đầu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tái tạo dây chằng chéo trước bằng kỹ thuật hai bó)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Gây mê phẫu thuật nội soi tái tạo dây chằng quạ đòn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tái tạo lại dây chằng chéo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tái tạo lại dây chằng chéo trước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tán sỏi trong phẫu thuật nội soi đường mật và tán sỏi qua đường hầm Kehr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tán sỏi, dẫn lưu đường mật qua da dưới ECHO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cống não</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khúc nối niệu quản - bể thận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mỏm cùng vai (Arthroscopic Subacromial Decompression)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tâm vị kiểu Dor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tâm vị kiểu Lortat-Jacob</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tâm vị kiểu Nissen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tâm vị kiểu Toupet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tạo hình thực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thắt động mạch gan điều trị ung thư gan/vết thương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thắt động mạch hàm trong</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thắt ống ngực (điều trỡ dò bạch huyết)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thắt tuần hoàn bàng hệ</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thay van hai lá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treo thận để điều trị sa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tuỷ sống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tuyến yên qua đường xương bướm</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u buồng trứng trên bệnh nhân có thai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u mạc treo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u nang buồng trứng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vét hạch tiểu khung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viêm phần phụ</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viêm phúc mạc do viêm ruột thừa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vỡ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vùng nền sọ</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xẻ sa lồi lỗ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xoang bướm – trán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nội soi xử lý viêm phúc mạc tiểu khung</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tắt ruột non – đại tràng hoặc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tắt ruột non – ruột non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thông lệ mũi có hoặc không đặt ống Silicon có hoặc không áp thuốc chống chuyển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1599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tụy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vị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vòi tử cung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nối Wirsung ruột non + nối ống mật chủ - ruột non + nối dạ dày – ruột non trên ba quai ruột biệt lập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nong niệu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Nuss kết hợp nội soi lồng điều trị lõm ngực bẩm sinh (VATS)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ổ bụng trung phẫu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quặm bẩm sinh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sa bàng quang qua ngõ âm đạo (tạo hình thành trước âm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sa sinh dục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tạo hình âm đạo + tầng sinh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tháo lồng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ứ máu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vá da tạo hình mi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vá da, niêm mạc tạo cùng đồ có hoặc không tách dính mi cầu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vá vỡ xương hốc mắt (thành dưới, thành trong có hoặc không dùng sụn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viêm phúc mạc ruột thừa ở trẻ dưới 6 tuổi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phẫu thuật viêm sụn vành tai, dị tật vành tai</w:t>
            </w:r>
          </w:p>
        </w:tc>
      </w:tr>
      <w:tr w:rsidR="00C54416" w:rsidRPr="00102EF0" w:rsidTr="00DF580C">
        <w:trPr>
          <w:trHeight w:val="15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rút sonde JJ do nơi khác đặt hoặc thay sonde JJ tại khoa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tán sỏi qua da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tán sỏi qua da bằng siêu 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tán sỏi qua da bằng xung hơi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1621</w:t>
            </w:r>
          </w:p>
        </w:tc>
        <w:tc>
          <w:tcPr>
            <w:tcW w:w="6912" w:type="dxa"/>
            <w:shd w:val="clear" w:color="auto" w:fill="auto"/>
            <w:vAlign w:val="bottom"/>
          </w:tcPr>
          <w:p w:rsidR="00C54416" w:rsidRPr="00102EF0" w:rsidRDefault="00C54416" w:rsidP="00543AD5">
            <w:pPr>
              <w:rPr>
                <w:color w:val="000000"/>
                <w:sz w:val="26"/>
                <w:szCs w:val="26"/>
                <w:lang w:val="it-IT"/>
              </w:rPr>
            </w:pPr>
            <w:r w:rsidRPr="00102EF0">
              <w:rPr>
                <w:color w:val="000000"/>
                <w:sz w:val="26"/>
                <w:szCs w:val="26"/>
                <w:lang w:val="it-IT"/>
              </w:rPr>
              <w:t xml:space="preserve">Gây mê tán sỏi thận qua da </w:t>
            </w:r>
          </w:p>
        </w:tc>
      </w:tr>
      <w:tr w:rsidR="00C54416" w:rsidRPr="00102EF0" w:rsidTr="00DF580C">
        <w:trPr>
          <w:trHeight w:val="660"/>
        </w:trPr>
        <w:tc>
          <w:tcPr>
            <w:tcW w:w="992" w:type="dxa"/>
            <w:vAlign w:val="center"/>
          </w:tcPr>
          <w:p w:rsidR="00C54416" w:rsidRPr="00734596" w:rsidRDefault="00C54416" w:rsidP="00102EF0">
            <w:pPr>
              <w:numPr>
                <w:ilvl w:val="0"/>
                <w:numId w:val="1"/>
              </w:numPr>
              <w:jc w:val="center"/>
              <w:rPr>
                <w:color w:val="000000"/>
                <w:sz w:val="26"/>
                <w:szCs w:val="26"/>
                <w:lang w:val="it-IT"/>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thông tim chẩn đoán và điều trị các bệnh lí tim và mạch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vAlign w:val="center"/>
          </w:tcPr>
          <w:p w:rsidR="00C54416" w:rsidRPr="00102EF0" w:rsidRDefault="00C54416" w:rsidP="00102EF0">
            <w:pPr>
              <w:jc w:val="center"/>
              <w:rPr>
                <w:color w:val="000000"/>
                <w:sz w:val="26"/>
                <w:szCs w:val="26"/>
              </w:rPr>
            </w:pPr>
            <w:r w:rsidRPr="00102EF0">
              <w:rPr>
                <w:color w:val="000000"/>
                <w:sz w:val="26"/>
                <w:szCs w:val="26"/>
              </w:rPr>
              <w:t>1623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Gây mê trung phẫu ngực ở trẻ em</w:t>
            </w:r>
          </w:p>
        </w:tc>
      </w:tr>
      <w:tr w:rsidR="00C54416" w:rsidRPr="00102EF0" w:rsidTr="00DF580C">
        <w:trPr>
          <w:trHeight w:val="330"/>
        </w:trPr>
        <w:tc>
          <w:tcPr>
            <w:tcW w:w="992" w:type="dxa"/>
            <w:vAlign w:val="center"/>
          </w:tcPr>
          <w:p w:rsidR="00C54416" w:rsidRPr="00102EF0" w:rsidRDefault="00C54416" w:rsidP="00E7599A">
            <w:pPr>
              <w:ind w:left="360"/>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p>
        </w:tc>
        <w:tc>
          <w:tcPr>
            <w:tcW w:w="6912" w:type="dxa"/>
            <w:shd w:val="clear" w:color="auto" w:fill="auto"/>
            <w:vAlign w:val="bottom"/>
          </w:tcPr>
          <w:p w:rsidR="00C54416" w:rsidRPr="00E7599A" w:rsidRDefault="00C54416" w:rsidP="00543AD5">
            <w:pPr>
              <w:rPr>
                <w:b/>
                <w:color w:val="000000"/>
                <w:sz w:val="26"/>
                <w:szCs w:val="26"/>
              </w:rPr>
            </w:pPr>
            <w:r w:rsidRPr="00E7599A">
              <w:rPr>
                <w:b/>
                <w:color w:val="000000"/>
                <w:sz w:val="26"/>
                <w:szCs w:val="26"/>
              </w:rPr>
              <w:t>C. HỒI SỨC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áp lạnh điều trị u máu mi, kết mạc, hốc mắt trẻ em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áp tia bêta điều trị các bệnh lý kết mạc trẻ em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bóc nội mạc động mạch cảnh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các phẫu thuật áp xe vùng đầu mặt cổ </w:t>
            </w:r>
          </w:p>
        </w:tc>
      </w:tr>
      <w:tr w:rsidR="00C54416" w:rsidRPr="00102EF0" w:rsidTr="00DF580C">
        <w:trPr>
          <w:trHeight w:val="1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Basedow</w:t>
            </w:r>
          </w:p>
        </w:tc>
      </w:tr>
      <w:tr w:rsidR="00C54416" w:rsidRPr="00102EF0" w:rsidTr="00DF580C">
        <w:trPr>
          <w:trHeight w:val="1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nội khí quản phẫu thuật lấy thai trên bệnh nhân có bệnh tim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có bệnh về máu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đa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đái tháo đường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động kinh + tiền sử động kinh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giảm tiểu cầu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hen phế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hội chứng HELL</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lao + tiền sử lao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Lupus</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OAP- dọa OAP</w:t>
            </w:r>
          </w:p>
        </w:tc>
      </w:tr>
      <w:tr w:rsidR="00C54416" w:rsidRPr="00102EF0" w:rsidTr="00DF580C">
        <w:trPr>
          <w:trHeight w:val="14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rau bong non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nội khí quản phẫu thuật lấy thai trên bệnh nhân rau cài răng lược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rau tiền đạo ra máu</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thai chết lưu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khí quản phẫu thuật lấy thai trên bệnh nhân tiền sản giật nặng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buồng tử cung can thiệp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buồng tử cung chẩn đoán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buồng tử cung, nạo buồng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buồng tử cung, sinh thiết buồng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buồng tử cung, vòi trứng thông vòi trứng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mở rộng niệu quản, nong rộng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niệu quản 2 bên 1 thì gắp sỏi niệu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niệu quản ngược dòng bằng ống soi mềm tán sỏi thận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niệu quản tán sỏi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nối vòi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nong hẹp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nong niệu quản hẹp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ổ bụng chẩn đoán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ổ bụng hỗ trợ đốt u gan bằng sóng cao tần (RFA)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nội soi phế quản sinh thiết chẩn đoán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nội soi tán sỏi niệu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nội soi tán sỏi niệu quản ngược dòng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tạo hình niệu quản quặt sau tĩnh mạch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thận ống mềm gắp sỏi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thận ống mềm tán sỏi thận</w:t>
            </w:r>
          </w:p>
        </w:tc>
      </w:tr>
      <w:tr w:rsidR="00C54416" w:rsidRPr="00102EF0" w:rsidTr="00DF580C">
        <w:trPr>
          <w:trHeight w:val="21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nội soi xẻ hẹp bể thận - niệu quản, mở rộng niệu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nội soi xẻ lỗ niệu quản lấy sỏi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áp xe dưới màng tủy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áp xe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áp xe não bằng đường qua mê nhĩ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áp xe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áp xe tồn dư ổ bụng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bắc cầu động mạch vành /Phẫu thuật nội soi lấy tĩnh mạch hiển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bắc cầu động mạch vành có hay không dùng tim phổi nhân tạo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bắc cầu động mạch vành/Phẫu thuật nội soi lấy động mạch ngực trong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bắc cầu động mạch vành/Phẫu thuật nội soi lấy động mạch quay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bắc cầu động mạch vành/Phẫu thuật nội soi lấy tĩnh mạch hiển và động mạch quay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bắc cầu động mạch/Phẫu thuật nội soi lấy tĩnh mạch hiển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bắc cầu mạch vành có đặt bóng dội ngược động mạch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bàn chân bẹt, bàn chân lồi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bàn chân gót và xoay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bàn chân khoèo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bàn chân thuổng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bàng quang lộ ngoài bằng nối bàng quang với trực tràng theo Duhamel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bảo tồn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bất động ngoài xương chày,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bệnh lý van hai lá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bệnh nhân chửa ngoài dạ con vỡ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bệnh nhân tắc mạch 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bệnh nhân viêm phúc mạc ruột thừa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bệnh tim bẩm sinh không tím có và không tuần hoàn ngoài cơ thể của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bệnh võng mạc trẻ đẻ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bóc bao áp xe não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bóc biểu mô GM (xâm nhập dưới vạt) sau phẫu thuật Lasik</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bóc kén màng phổi (nhu mô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bóc nhân xơ tử cung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bóc nhân xơ vú</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bóc u xơ tiền liệt tuyến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bơm dầu Silicon, khí bổ sung sau PT cắt DK điều trị BVM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1699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bong hay đứt dây chằng bên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bong võng mạc tái phát </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bong võng mạc theo phương pháp kinh điển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bong võng mạc trên mắt độc nhất, gần mù</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bong võng mạc, cắt dịch kính có hoặc không laser nội nhãn, có hoặc không dùng dầu/khí nội nhãn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bụng cấp cứu không phải chấn thương ở người lớn và trẻ em trên 6 tuổi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bụng cấp cứu do chấn thương ở người lớn và trẻ em trên 6 tuổi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bụng lớn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bướu cổ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bướu tinh hoàn</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các trường hợp chấn thương vùng đầu mặt cổ: chấn thương chính mũi, chấn thương các xoang hàm, sàng, chấn gẫy xương hàm trên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cầm máu lại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cắm niệu quản vào bàng quang</w:t>
            </w:r>
          </w:p>
        </w:tc>
      </w:tr>
      <w:tr w:rsidR="00C54416" w:rsidRPr="00102EF0" w:rsidTr="00DF580C">
        <w:trPr>
          <w:trHeight w:val="31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phổi hoặc thuỳ phổi hoặc phân thùy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kèm nạo vét hạch 1 bên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lấy bướu thòng trong bướu giáp thòng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lấy bướu thòng trong bướu giáp thòng có nội soi hỗ trợ</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lấy bướu thòng và cắt bán phần thùy còn lại trong bướu giáp thòng</w:t>
            </w:r>
          </w:p>
        </w:tc>
      </w:tr>
      <w:tr w:rsidR="00C54416" w:rsidRPr="00102EF0" w:rsidTr="00DF580C">
        <w:trPr>
          <w:trHeight w:val="1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lấy bướu thòng và cắt bán phần thùy còn lại trong bướu giáp thòng có nội soi hỗ trợ</w:t>
            </w:r>
          </w:p>
        </w:tc>
      </w:tr>
      <w:tr w:rsidR="00C54416" w:rsidRPr="00102EF0" w:rsidTr="00DF580C">
        <w:trPr>
          <w:trHeight w:val="29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trong bướu giáp khồng lồ</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trong bướu giáp nhân độc</w:t>
            </w:r>
          </w:p>
        </w:tc>
      </w:tr>
      <w:tr w:rsidR="00C54416" w:rsidRPr="00102EF0" w:rsidTr="00DF580C">
        <w:trPr>
          <w:trHeight w:val="1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trong bướu giáp nhân</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và cắt bán phần thùy còn lại trong Basedow</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và cắt bán phần thùy còn lại trong bướu giáp khổng lồ</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1 thuỳ tuyến giáp và lấy nhân thùy còn lại trong bướu giáp nhân</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2 tạng trong ổ bụng (tiểu khung) trở lên</w:t>
            </w:r>
          </w:p>
        </w:tc>
      </w:tr>
      <w:tr w:rsidR="00C54416" w:rsidRPr="00102EF0" w:rsidTr="00DF580C">
        <w:trPr>
          <w:trHeight w:val="16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âm hộ + vét hạch trên bệnh nhân K âm hộ</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âm hộ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âm hộ ung thư, vét hạch bẹn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amidan ở người lớn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amidan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bán phần 1 thuỳ tuyến giáp trong bướu giáp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bán phần 1 thuỳ tuyến giáp và lấy nhân thùy còn lại trong bướu giáp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bán phần 2 thuỳ tuyến giáp trong bướu giáp đa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bán phần 2 thuỳ tuyến giáp trong bướu giáp đơn thuần không có nhân</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bán phần hay toàn phần do nang tuyến giáp, ung thư tuyến giáp có hoặc không kèm theo nạo vét hoạch vùng đầu mặt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bàng quan toàn bộ, nạo vét hạch và chuyển lưu dòng nước tiểu bằng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bàng quang, đưa niệu quản ra ngoài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bàng quang, tạo hình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bao da qui đầu do dính hoặc dài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bè củng giác mạc (Trabeculectomy)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bè sử dụng thuốc chống chuyển hoá hoặc chất antiVEGF</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bóng Vater và tạo hình ống mật chủ, ống Wirsung qua đường mở D2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buồng trứng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bướu thòng hỗ trợ qua nội soi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các khối u ở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các loại u vùng da đầu, cổ có đường kính 5 đến 10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các loại u vùng da đầu, cổ có đường kính dưới 5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các loại u vùng da đầu, cổ có đường kính trên 10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các loại u vùng mặt có đường kính 5 đến 10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chắp có bọc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chậu sàn miệng, tạo 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chậu sàn miệng, tạo hình, vét hạch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chi, vét hạch do ung thư</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chỏm nang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cổ bàng quang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cơ Muller có hoặc không cắt cân cơ nâng mi điều trị hở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cơ Muller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cổ tử cung trên bệnh nhân đã phẫu thuật cắt tử cung bán phần đường âm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cổ tử cung trên bệnh nhân đã phẫu thuật cắt tử cung bán phần đường bụng, đường âm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cổ tử cung trên bệnh nhân đã phẫu thuật cắt tử cung bán phần đường bụng</w:t>
            </w:r>
          </w:p>
        </w:tc>
      </w:tr>
      <w:tr w:rsidR="00C54416" w:rsidRPr="00102EF0" w:rsidTr="00DF580C">
        <w:trPr>
          <w:trHeight w:val="23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cột tuỷ sống điều trị chứng đau thần kinh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củng mạc sâu có hoặc không áp thuốc chống chuyển hóa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cụt cẳng tay,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cụt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da thừa cạnh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dây thần kinh giao cảm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dây thần kinh V nhánh dưới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dây thần kinh V nhánh ổ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dây thần kinh V nhánh thái dương</w:t>
            </w:r>
          </w:p>
        </w:tc>
      </w:tr>
      <w:tr w:rsidR="00C54416" w:rsidRPr="00102EF0" w:rsidTr="00DF580C">
        <w:trPr>
          <w:trHeight w:val="30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dị tật hậu môn-trực tràng, làm lại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đoạn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đường dò dưới da-dưới màng tuỷ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đường rò luân nhĩ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đường rò môi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đường thông động – tĩnh mạch chạy thận nhân tạo do biến chứng hoặc sau ghép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dương vật trong lưỡng giới giả nữ</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hạ họng thanh quản toàn phần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hoại tử tiếp tuyến bỏng sâu trên 10% diện tích cơ thể ở người lớn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hoại tử tiếp tuyến bỏng sâu trên 5% diện tích cơ thể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hoại tử tiếp tuyến bỏng sâu từ 3% 5% diện tích cơ thể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hoại tử tiếp tuyến bỏng sâu từ 5% 10% diện tích cơ thể ở người lớn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hoại tử toàn lớp bỏng sâu trên 3% diện tích cơ thể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hoại tử toàn lớp bỏng sâu trên 5% diện tích cơ thể ở người lớn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hoại tử toàn lớp bỏng sâu từ 1% 3% diện tích cơ thể ở trẻ em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hoại tử toàn lớp bỏng sâu từ 3% 5% diện tích cơ thể ở người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khối u da lành tính dưới 5cm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khối u da lành tính mi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khối u da lành tính trên 5cm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khối u khẩu cái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lách bán phần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lách bệnh lý</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lách do chấn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lách ung thư, apxe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lại dạ dày</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lọc da, cơ, cân  từ  1 -  3% diện tích cơ thể</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lọc da, cơ, cân dưới 1% diện tích cơ thể</w:t>
            </w:r>
          </w:p>
        </w:tc>
      </w:tr>
      <w:tr w:rsidR="00C54416" w:rsidRPr="00102EF0" w:rsidTr="00DF580C">
        <w:trPr>
          <w:trHeight w:val="23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lọc da, cơ, cân trên 3% diện tích cơ thể</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1799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lọc đơn thuần vết thương bàn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lọc nhu mô gan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lọc vết thương gãy xương hở, nắm chỉnh và cố định tạm thời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lồi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mạc nối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mạc nối lớn, phúc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màng ngăn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màng tim rộng</w:t>
            </w:r>
          </w:p>
        </w:tc>
      </w:tr>
      <w:tr w:rsidR="00C54416" w:rsidRPr="00102EF0" w:rsidTr="00DF580C">
        <w:trPr>
          <w:trHeight w:val="12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màng xuất tiết diện đồng tử, cắt màng đồng tử</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manh tràng và đoạn cuối hồi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mào tinh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mỏm thừa trực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mống mắt quang học có hoặc không tách dính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một bên phổi do ung thư</w:t>
            </w:r>
          </w:p>
        </w:tc>
      </w:tr>
      <w:tr w:rsidR="00C54416" w:rsidRPr="00102EF0" w:rsidTr="00DF580C">
        <w:trPr>
          <w:trHeight w:val="12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một nửa bàng quang và túi thừa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một nửa thận (cắt thận bán phần)</w:t>
            </w:r>
          </w:p>
        </w:tc>
      </w:tr>
      <w:tr w:rsidR="00C54416" w:rsidRPr="00102EF0" w:rsidTr="00DF580C">
        <w:trPr>
          <w:trHeight w:val="12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một phần bản sống trong hẹp ống sống cổ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một phần tuỵ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nang do răng xương hàm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nang do răng xương hàm trên có can thiệp xoang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nang do răng xương hàm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nang không do răng xương hàm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nang không do răng xương hàm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nang ống mật chủ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nang ống mật chủ, nối gan 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nang tụy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ngã ba đường mật hoặc ống gan phải ống gan trái </w:t>
            </w:r>
          </w:p>
        </w:tc>
      </w:tr>
      <w:tr w:rsidR="00C54416" w:rsidRPr="00102EF0" w:rsidTr="00DF580C">
        <w:trPr>
          <w:trHeight w:val="14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nhãn cầu có hoặc không cắt thị thần kinh dài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nhiều đoạn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nhiều hạ phân thuỳ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nối niệu đạo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nối niệu đạo trước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nối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nối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nơvi sắc tố vùng hàm mặt</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nửa bàng quang có tạo hình bằng đoạn ruột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nửa đại tràng phải, (trái) do ung thư kèm vét hạch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nửa xuơng hảm trên hoặc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ống động mạch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phân thùy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phân thuỳ gan, thuỳ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phổi theo tổn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polyp buồng tử cung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polyp kèm cắt toàn bộ đại tràng, để lại trực tràng chờ mổ hạ đại tràng thì sau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polyp một đoạn đại tràng phải, cắt đoạn đại tràng phía trên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polyp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rộng tổ chức áp xe vú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rộng u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ruột non hình chêm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ruột thừa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ruột thừa viêm cấp ở trẻ dưới 6 tuổi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ruột thừa, dẫn lưu ổ apxe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ruột thừa, lau rửa ổ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ruột trong lồng ruột có cắt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tá tràng bảo tồn đầu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thận bán phần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thận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thân đuôi tụy kèm cắt lách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thần kinh X chọn lọc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thần kinh X siêu chọn lọc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thần kinh X toàn bộ</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thận phụ và xử lý phần cuối niệu quản trong niệu quản đôi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thận thận phụ (thận dư số) với niệu quản lạc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thân và đuôi tuỵ</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thanh quản bán phần, toàn phần có hoặc không nạo vét hạch đầu mặt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thể Morgani xoắn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thể thủy tinh, dịch kính có hoặc không  cố định IOL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thị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thừa ngón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thực quản có hay không kèm các tạng khác, tạo hình thực quản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cắt toàn bộ dạ dày, tạo hình thực quản bằng đoạn đại tràng hoặc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hạ họng, thanh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tạo hình thực quản bằng dạ dày đường bụng,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tạo hình thực quản bằng dạ dày đường bụng, ngực,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tạo hình thực quản bằng dạ dày không mở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tạo hình thực quản bằng đại tràng đường bụng, ngực,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tạo hình thực quản bằng đại tràng đường bụng,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tạo hình thực quản bằng đại tràng không mở ngực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thực quản, tạo hình thực quản bằng quai ruột (ruột non, đại tràng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thuỳ gan trái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thùy gan trái, phải do ung thư</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thuỳ hoặc phần thuỳ phổi do ung thư</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thuỳ phổi, phần phổi còn lại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thùy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tinh hoàn lạc chỗ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tinh hoàn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tinh mạc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bàng quang kèm tạo hình bàng quang kiểu Studder, Camey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bàng quang và tạo hình.</w:t>
            </w:r>
          </w:p>
        </w:tc>
      </w:tr>
      <w:tr w:rsidR="00C54416" w:rsidRPr="00102EF0" w:rsidTr="00DF580C">
        <w:trPr>
          <w:trHeight w:val="11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bàng quang, cắm niệu quản vào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dạ dày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đại tràng, nối ngay ruột non –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đại tràng, trực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đại trực tràng, đưa hồi tràng ra làm hậu môn nhân tạo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đại trực tràng, nối ngay ruột non - ống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toàn bộ hạ họng - tạo hình thực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mạc treo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thận và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1899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tụy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kèm nạo vét hạch 1 bên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kèm nạo vét hạch 2 bên trong ung thư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trong Basedow</w:t>
            </w:r>
          </w:p>
        </w:tc>
      </w:tr>
      <w:tr w:rsidR="00C54416" w:rsidRPr="00102EF0" w:rsidTr="00DF580C">
        <w:trPr>
          <w:trHeight w:val="22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trong bướu giáp đa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trong bướu giáp đa nhân độc</w:t>
            </w:r>
          </w:p>
        </w:tc>
      </w:tr>
      <w:tr w:rsidR="00C54416" w:rsidRPr="00102EF0" w:rsidTr="00DF580C">
        <w:trPr>
          <w:trHeight w:val="23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trong bướu giáp khổng lồ</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trong bướu giáp thòng có nội soi hỗ trợ</w:t>
            </w:r>
          </w:p>
        </w:tc>
      </w:tr>
      <w:tr w:rsidR="00C54416" w:rsidRPr="00102EF0" w:rsidTr="00DF580C">
        <w:trPr>
          <w:trHeight w:val="13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trong bướu giáp thòng</w:t>
            </w:r>
          </w:p>
        </w:tc>
      </w:tr>
      <w:tr w:rsidR="00C54416" w:rsidRPr="00102EF0" w:rsidTr="00DF580C">
        <w:trPr>
          <w:trHeight w:val="31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giáp trong ung thư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toàn bộ tuyến mang tai bảo tồn dây thần kinh VII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từ 3 tạng trở lên trong điều trị ung thư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 buồng trứng + 2 phần phụ + vét hạch chậu 2 bên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tử cung buồng trứng + phần phụ + mạc nối lớn </w:t>
            </w:r>
          </w:p>
        </w:tc>
      </w:tr>
      <w:tr w:rsidR="00C54416" w:rsidRPr="00102EF0" w:rsidTr="00DF580C">
        <w:trPr>
          <w:trHeight w:val="24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 buồng trứng kèm tạo hình niệu quản</w:t>
            </w:r>
          </w:p>
        </w:tc>
      </w:tr>
      <w:tr w:rsidR="00C54416" w:rsidRPr="00102EF0" w:rsidTr="00DF580C">
        <w:trPr>
          <w:trHeight w:val="8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 buồng trứng, u buồng trứng, phần phụ</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 hoàn toàn + buồng trứng trên bệnh nhân ung thư buồng trứng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 hoàn toàn + vét hạch trên bệnh nhân ung thư tử cung</w:t>
            </w:r>
          </w:p>
        </w:tc>
      </w:tr>
      <w:tr w:rsidR="00C54416" w:rsidRPr="00102EF0" w:rsidTr="00DF580C">
        <w:trPr>
          <w:trHeight w:val="22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tử cung hoàn toàn vì Chorio + chửa trứng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 hoàn toàn vì K cổ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 hoàn toàn vì u xơ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 toàn bộ, vét hạch tiểu khung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túi lệ</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túi mật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túi sa niệu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túi thừa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túi thừa Meckel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túi thừa niệu đạo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túi thừa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túi thừa thực quản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túi thừa thực quản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tụy trung tâm</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tuyến cận giáp trong cường tuyến cận giáp nguyên phát do quá sản tuyến hoặc u tuyến hoặc ung thư tuyến cận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tuyến cận giáp trong quá sản thứ phát sau suy thận mãn tính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tuyến nước bọt mang tai bảo tồn thần kinh VII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tuyến thượng thận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tuyến thượng thận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tuyến thượng thận</w:t>
            </w:r>
          </w:p>
        </w:tc>
      </w:tr>
      <w:tr w:rsidR="00C54416" w:rsidRPr="00102EF0" w:rsidTr="00DF580C">
        <w:trPr>
          <w:trHeight w:val="3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tuyến ức trong quá sản hoặc u tuyến ức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bán phần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bàng quang đường trên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biểu bì</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buồng trứng hoặc bóc u buồng trứng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buồng trứng, gỡ dính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da đầu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da lành tính vành tai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da lành tính vùng da đầu dưới 2cm</w:t>
            </w:r>
          </w:p>
        </w:tc>
      </w:tr>
      <w:tr w:rsidR="00C54416" w:rsidRPr="00102EF0" w:rsidTr="00DF580C">
        <w:trPr>
          <w:trHeight w:val="19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da mi có trượt lông mi, vạt da, hay ghép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da mi không ghép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đáy lưỡi và mở khí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đáy lưỡi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dây thần kinh số 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dây V / u dây 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hố sau u góc cầu tiểu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hố sau u tiểu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hốc mắt bằng đường xuyên sọ</w:t>
            </w:r>
          </w:p>
        </w:tc>
      </w:tr>
      <w:tr w:rsidR="00C54416" w:rsidRPr="00102EF0" w:rsidTr="00DF580C">
        <w:trPr>
          <w:trHeight w:val="25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hốc mắt có hoặc không mở xương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hốc mũi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họng thanh quản bằng laser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kết mạc có hoặc không u giác mạc không ghép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kết mạc, giác mạc có ghép kết mạc, màng ối hoặc giác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kết mạc, giác mạc không vỏ</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lành phần mềm đường kính trên 10cm</w:t>
            </w:r>
          </w:p>
        </w:tc>
      </w:tr>
      <w:tr w:rsidR="00C54416" w:rsidRPr="00102EF0" w:rsidTr="00DF580C">
        <w:trPr>
          <w:trHeight w:val="38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lành tính ống hậu môn (u cơ, polyp…)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lành tính vùng mũi dưới 2cm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lợi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lưỡi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mạc nối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mạc treo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màng tim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máu tuỷ sống, dị dạng động tĩnh mạch trong tuỷ</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máu, u bạch huyết thành ngực đường kính dưới 5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máu, u bạch huyết vùng cổ, nách, bẹn có đường kính trên 10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men xương hàm dưới giữ lại bờ nền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mi cả bề dày ghép sụn kết mạc và chuyển vạt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mi cả bề dày không ghép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mi cả bề dày không vá</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mi ghép niêm mạc cứng của vòm miệng và chuyển vạt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mỡ phần mềm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mỡ, u bã đậu vùng hàm mặt đường kính trên 5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nang bao hoạt dịch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nang buồng trứng xoắn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nang buồng trứng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nang giáp lưỡi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nang giáp trạng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nang phổi hoặc nang phế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nang tụy không cắt tụy có dẫn lưu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nhú thanh quản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niêm mạc má</w:t>
            </w:r>
          </w:p>
        </w:tc>
      </w:tr>
      <w:tr w:rsidR="00C54416" w:rsidRPr="00102EF0" w:rsidTr="00DF580C">
        <w:trPr>
          <w:trHeight w:val="78"/>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ống mật chủ có đặt xen 1 quai hỗng tràng</w:t>
            </w:r>
          </w:p>
        </w:tc>
      </w:tr>
      <w:tr w:rsidR="00C54416" w:rsidRPr="00102EF0" w:rsidTr="00DF580C">
        <w:trPr>
          <w:trHeight w:val="25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ống niệu rốn và một phần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phổi, u 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sắc tố vùng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sàn miệng, vét hạch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sau phúc mạc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sùi đầu miệng sáo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tá tràng</w:t>
            </w:r>
          </w:p>
        </w:tc>
      </w:tr>
      <w:tr w:rsidR="00C54416" w:rsidRPr="00102EF0" w:rsidTr="00DF580C">
        <w:trPr>
          <w:trHeight w:val="18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tế bào khổng lồ có hoặc không ghép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thần kinh vùng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1999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thành âm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thành ngực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tiền phòng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tiểu khung thuộc tử cung, buồng trứng to, dính, cắm sâu trong tiểu khung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trực tràng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trực tràng ống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trung thất to xâm lấn mạch máu </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trung thất vừa và nhỏ lệch bên lồng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tụy tiết Insulin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tuỵ</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tuyến nước bọt dưới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tuyến nước bọt mang tai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tuyến thượng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tuyến thượng thận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tuyến thượng thận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tuyến ức / nhược cơ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vú lành tính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vú, vú to nam giới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 vùng họng miệng </w:t>
            </w:r>
          </w:p>
        </w:tc>
      </w:tr>
      <w:tr w:rsidR="00C54416" w:rsidRPr="00102EF0" w:rsidTr="00DF580C">
        <w:trPr>
          <w:trHeight w:val="18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xơ vùng hàm mặt đường kính dưới 3 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xương lành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 polyp trực tràng đường hậu môn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âm hộ + vét hạch bẹn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âm hộ tái phát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amidan/thanh quản.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bàng quang có hay không tạo hình bàng quang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buồng trứng kèm cắt tử cung toàn bộ và mạc nối lớn.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da đầu, mặt có tạo hình</w:t>
            </w:r>
          </w:p>
        </w:tc>
      </w:tr>
      <w:tr w:rsidR="00C54416" w:rsidRPr="00102EF0" w:rsidTr="00DF580C">
        <w:trPr>
          <w:trHeight w:val="23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da vùng mi mắt dưới và tạo hình</w:t>
            </w:r>
          </w:p>
        </w:tc>
      </w:tr>
      <w:tr w:rsidR="00C54416" w:rsidRPr="00102EF0" w:rsidTr="00DF580C">
        <w:trPr>
          <w:trHeight w:val="25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da vùng mi mắt trên và tạo hình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hố mắt đã xâm lấn các xoang xoang hàm, xoang sàng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lưỡi có tái tạo vạt cơ da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lưỡi sàn miệng, nạo vét hạch và tạo hình bằng vạt từ xa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ung thư lưỡi và vét hạch cổ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môi có tạo hình đường kính dưới 5 cm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phần mềm chi trên hoặc chi dưới đường kính dưới 5cm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phần mềm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ung thư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tiền liệt tuyến.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tinh hoàn lạc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ung thư tử cung chảy máu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túi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cắt ung thư vòm khẩu cái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vú tiết kiệm da tạo hình ngay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vùng hàm mặt có nạo vét hạch dưới hàm và hạch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ung thư vùng hàm mặt có nạo vét hạch dưới hàm, hạch cổ và tạo hình bằng vạt tại chỗ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và thắt đường rò khí quản -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vú trên bệnh nhân K vú</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xương hàm tạo 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cắt, nạo vét hạch cổ tiệt căn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chấn thương không sốc hoặc sốc nhẹ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chấn thương sọ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chấn thương/lao cột sống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chấn thương/lao cột sống ngực,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chích áp xe gan</w:t>
            </w:r>
          </w:p>
        </w:tc>
      </w:tr>
      <w:tr w:rsidR="00C54416" w:rsidRPr="00102EF0" w:rsidTr="00DF580C">
        <w:trPr>
          <w:trHeight w:val="304"/>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 xoay, lấy IOL có hoặc không cắt DK</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gù vẹo cột sống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hình cong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hình vùi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hình vùng đầu mặt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hình xương 2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hình xương hàm dưới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hình xương hàm dưới một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hình xương hàm trên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hình xương hàm trên một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chỉnh sửa sẹo xấu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chọc thăm dò u, nang vùng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chồng khớp sọ, hẹp hộp sọ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chửa ngoài dạ con vỡ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chữa túi thừa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chuyển gân điều trị mắt hở mi (2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chuyển vạt da cân có cuống mạch nuôi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cố định bao Tenon tạo cùng đồ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cố định điều trị gãy xương hàm dưới bằng các nút Ivy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cố định điều trị gãy xương hàm dưới bằng vít neo chặn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cố định IOL thì hai + cắt dịch kính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cố định kết hợp xương nẹp vit gãy thân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cố định mảng sườn di động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cố định màng xương tạo cùng đồ</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cố định tạm thời sơ cứu gãy xương hàm</w:t>
            </w:r>
          </w:p>
        </w:tc>
      </w:tr>
      <w:tr w:rsidR="00C54416" w:rsidRPr="00102EF0" w:rsidTr="00DF580C">
        <w:trPr>
          <w:trHeight w:val="15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cơ hoành rách do chấn thương qua đường bụng</w:t>
            </w:r>
          </w:p>
        </w:tc>
      </w:tr>
      <w:tr w:rsidR="00C54416" w:rsidRPr="00102EF0" w:rsidTr="00DF580C">
        <w:trPr>
          <w:trHeight w:val="1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cơ hoành rách do chấn thương qua đường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có sốc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cứng khớp vai do xơ hóa cơ Delta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đa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đại phẫu ngực ở trẻ em (các khối u trong lồng ngực, các bệnh lí bẩm sinh tim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2 niệu quản ra thành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2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áp xe cơ đáy chậu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áp xe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máu tụ vùng miệng - hàm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niệu quản ra thành bụng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túi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dẫn lưu viêm mủ khớp, không sai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đặt bản silicon điều trị lõm mắt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2099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IOL trên mắt cận thị (Phakic)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khung định vị u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ống silicon lệ quản – ống lệ mũi</w:t>
            </w:r>
          </w:p>
        </w:tc>
      </w:tr>
      <w:tr w:rsidR="00C54416" w:rsidRPr="00102EF0" w:rsidTr="00DF580C">
        <w:trPr>
          <w:trHeight w:val="9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ống silicon tiền phòng điều trị glôcôm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ống tiền phòng điều trị glôcôm (đặt shunt mini express)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stent các động mạch ngoại 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đặt stent động mạch chủ bụng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stent động mạch chủ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stent động mạch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stent quai động mạch chủ</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đặt sụn sườn vào dưới màng xương điều trị lõm mắt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thể thủy tinh nhân tạo (IOL) thì 2 (không cắt dịch kính)</w:t>
            </w:r>
          </w:p>
        </w:tc>
      </w:tr>
      <w:tr w:rsidR="00C54416" w:rsidRPr="00102EF0" w:rsidTr="00DF580C">
        <w:trPr>
          <w:trHeight w:val="7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đặt van dẫn lưu tiền phòng điều trị glôcôm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dị dạng đường sinh dục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dị dạng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di thực hàng lông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Arnold Chiarri</w:t>
            </w:r>
          </w:p>
        </w:tc>
      </w:tr>
      <w:tr w:rsidR="00C54416" w:rsidRPr="00102EF0" w:rsidTr="00DF580C">
        <w:trPr>
          <w:trHeight w:val="26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bảo tồn gẫy lồi cầu xương hàm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còn ống động mạch ở trẻ lớn và người lớn</w:t>
            </w:r>
          </w:p>
        </w:tc>
      </w:tr>
      <w:tr w:rsidR="00C54416" w:rsidRPr="00102EF0" w:rsidTr="00DF580C">
        <w:trPr>
          <w:trHeight w:val="9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còn ống động mạch ở trẻ nhỏ</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DE QUER VAIN và ngón tay cò sung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lý mủ màng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lý phổi – trung thất ở trẻ em dưới 5 tuổi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Rectocelle</w:t>
            </w:r>
          </w:p>
        </w:tc>
      </w:tr>
      <w:tr w:rsidR="00C54416" w:rsidRPr="00102EF0" w:rsidTr="00DF580C">
        <w:trPr>
          <w:trHeight w:val="9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suy – giãn tĩnh mạch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Verneuil</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bệnh xuất tinh sớm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bong hắc mạc: chọc hút dịch bong dưới hắc mạc, bơm hơi tiền phòng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can sai xương gò má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can sai xương hàm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can sai xương hàm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chảy máu do tăng áp tĩnh mạch cửa có chụp và nối mạch máu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chảy máu do tăng áp tịnh mạch cửa không có nối mạch máu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chảy máu đường mật, cắt gan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co giật mi, co quắp mi, cau mày, nếp nhăn da mi bằng thuốc (botox, dysport...),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cơn đau thần kinh V ngoại biên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đa chấn thương vùng hàm mặt có ghép sụn xương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đa chấn thương vùng hàm mặt có ghép vật liệu thay thế</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đa chấn thương vùng hàm mặt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glôcôm bằng tạo hình vùng bè (Trabeculoplasty)</w:t>
            </w:r>
          </w:p>
        </w:tc>
      </w:tr>
      <w:tr w:rsidR="00C54416" w:rsidRPr="00102EF0" w:rsidTr="00DF580C">
        <w:trPr>
          <w:trHeight w:val="17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hẹp khít động mạch cảnh do xơ vữa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hẹp môn vị phì đại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hở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hoại tử xương hàm do tia xạ</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hoại tử xương và phần mềm vùng hàm mặt do tia xạ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hội chứng chèn ép thần kinh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hội chứng chèn ép thần kinh  trụ</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hội chứng ống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khe hở chéo mặt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khe hở chéo mặt một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khe hở môi hai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khe hở môi một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khe hở ngang mặt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khe hở vòm miệng không toàn bộ</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khe hở vòm miệng toàn bộ</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khuyết hổng phần mềm vùng hàm mặt bằng kỹ thuật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lác bằng thuốc (botox, dysport...)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laser hồng ngoại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lật mi dưới có hoặc không ghép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một số bệnh võng mạc bằng laser (bệnh võng mạc tiểu đường, cao huyết áp, trẻ đẻ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phồng động mạch cảnh</w:t>
            </w:r>
          </w:p>
        </w:tc>
      </w:tr>
      <w:tr w:rsidR="00C54416" w:rsidRPr="00102EF0" w:rsidTr="00E9129E">
        <w:trPr>
          <w:trHeight w:val="45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phồng và giả phồng động mạch tạng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phồng, giả phồng động mạch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điều trị sa trực tràng đường bụng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điều trị sa trực tràng qua đường hậu môn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sẹo giác mạc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sẹo hẹp khí quản cổ - ngực cao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són tiểu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tắc động mạch chi bán cấp tính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tắc động mạch chi cấp tính do huyết khối, mảnh sùi, dị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tắc tá tràng các loại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táo bón do rối loạn co thắt cơ mu – trực tràng (Anismus)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tật thiếu xương quay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teo đường mật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điều trị teo thực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teo, dị dạng quai động mạch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bẹn 2 bên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bẹn bằng phương pháp Bassini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bẹn bằng phương pháp kết hợp Bassini và Shouldice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bẹn bằng phương pháp Lichtenstein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bẹn bằng phương pháp Shouldice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bẹn tái phát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cơ hoành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đùi</w:t>
            </w:r>
          </w:p>
        </w:tc>
      </w:tr>
      <w:tr w:rsidR="00C54416" w:rsidRPr="00102EF0" w:rsidTr="00E9129E">
        <w:trPr>
          <w:trHeight w:val="34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hoành bẩm sinh (Bochdalek)</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khe hoành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qua khe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thành bụng khác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thoát vị vết phẫu thuật thành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thông động – tĩnh mạch cảnh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thông động – tĩnh mạch chi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điều trị thực quản đôi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thủng đường tiêu hóa có làm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tồn tại ống rốn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tồn tại ống rốn ruột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tổn thương đám rối thần kinh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tổn thương gân cơ chóp xoay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trật khớp khuỷu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u lợi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u máu bằng hoá chất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2199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vẹo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bàn tay bằng ghép da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bàn tay bằng vạt có sử dụng vi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mạch đốt sống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ngón tay bằng các vạt da lân cận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ngón tay bằng các vạt da tại chỗ</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ngực – bụng qua đường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ngực hở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ngực hở nặng có chỉ định mở ngực cấp cứu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phần mềm vùng hàm mặt có thiếu hổng tổ chức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phần mềm vùng hàm mặt không thiếu hổng tổ chức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tim</w:t>
            </w:r>
          </w:p>
        </w:tc>
      </w:tr>
      <w:tr w:rsidR="00C54416" w:rsidRPr="00102EF0" w:rsidTr="00E9129E">
        <w:trPr>
          <w:trHeight w:val="45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vết thương vùng hàm mặt do hoả khí</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viêm bao hoạt dịch của gân gấp bàn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viêm lợi miệng loét hoại tử cấp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viêm mủ màng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viêm phúc mạc tiên phát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viêm tuyến mang tai bằng bơm rửa thuốc qua lỗ ống tuyến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viêm xoang hàm do răng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vỡ phế quản do chấn thương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điều trị vỡ tim do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đính chỗ bám cơ vào dây chằng mi điều trị lác liệt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dính khớp quay trụ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dò niệu đạo - âm đạo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dò niệu đạo - âm đạo-trực tràng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dò niệu đạo - trực tràng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Doenig</w:t>
            </w:r>
          </w:p>
        </w:tc>
      </w:tr>
      <w:tr w:rsidR="00C54416" w:rsidRPr="00102EF0" w:rsidTr="00E9129E">
        <w:trPr>
          <w:trHeight w:val="38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độn củng mạc bằng collagen điều trị cận thị</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độn khuyết xương sọ bằng sụn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động / tĩnh mạch ngoại biên các loại : tắc mạch , phình mạch, dãn tĩnh mạch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các lỗ rò niệu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cứng khớp cổ chân (chưa bao gồm phương tiện cố định)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cứng khớp khác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dẫn lưu niệu quản 2 bên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dị tật nứt đốt sống (spina bifida) kèm theo thoát vị màng tuỷ, bằng đường vào phía sau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đinh nội tủy kín có chốt xương chày dưới màng hình tăng sang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dò bàng quang - âm đạo</w:t>
            </w:r>
          </w:p>
        </w:tc>
      </w:tr>
      <w:tr w:rsidR="00C54416" w:rsidRPr="00102EF0" w:rsidTr="00E9129E">
        <w:trPr>
          <w:trHeight w:val="45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dò động mạch vành vào các buồng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dò trực tràng âm đạo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đường dò dịch não tuỷ hoặc một thoát vị màng tuỷ sau phẫu thuật tuỷ sống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đường dò dịch não tuỷ hoặc thoát vị màng não tầng trước nền sọ bằng đường qua xoang bướm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đường dò dịch não tuỷ hoặc thoát vị màng não ở tầng trước nền sọ qua đường mở nắp sọ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đường dò dịch não tuỷ hoặc thoát vị màng não tầng trước nền sọ bằng đường qua xoang sàng </w:t>
            </w:r>
          </w:p>
        </w:tc>
      </w:tr>
      <w:tr w:rsidR="00C54416" w:rsidRPr="00102EF0" w:rsidTr="00E9129E">
        <w:trPr>
          <w:trHeight w:val="366"/>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đường dò dịch não tuỷ qua xoang trán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đường dò dịch não tuỷ sau phẫu thuật các thương tổn nền sọ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đường dò dịch não tuỷ tầng giữa nền sọ bằng đường vào trên xương đá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đóng đường dò dịch não tuỷ tầng giữa nền sọ qua mở nắp sọ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hậu môn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lỗ dò đường lệ</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lỗ mở bàng quang ra da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động mạch chủ bụng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động mạch chủ ngực đoạn lên có thay van động mạch chủ (PT Bental )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động mạch chủ ngực đoạn lên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đóng thông liên nhĩ</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đục chồi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đục xương sửa trục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duỗi cứng khớp gối, hoặc có gối ưỡn, hoặc có sai khớp xương bánh chè</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duỗi khớp gối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duỗi khớp gối quá mức bẩm sinh, sai khớp hoặc bán sai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đứt gân cơ nhị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Epicanthus</w:t>
            </w:r>
          </w:p>
        </w:tc>
      </w:tr>
      <w:tr w:rsidR="00C54416" w:rsidRPr="00102EF0" w:rsidTr="00E9129E">
        <w:trPr>
          <w:trHeight w:val="44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Frey – Beger điều trị sỏi tụy, viêm tụy mạn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Frey điều trị sỏi tụy, viêm tụy mạn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gan-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gấp cân cơ nâng mi trên điều trị sụp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gấp và khép khớp háng do bại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gãy xương đốt bàn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gãy xương thuyền bằng Vis Herbert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củng mạc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da dày tự thân kiểu wolf krause ≥ 3% diện tích cơ thể ở người lớn điều trị bỏng sâu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da dày tự thân kiểu wolf krause dưới 3% diện tích cơ thể ở người lớn điều trị bỏng sâu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da điều trị các trường hợp do rắn cắn, vết thương phức tạp sau chấn thương có diện tích &gt; 10%</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da điều trị các trường hợp do rắn cắn, vết thương phức tạp sau chấn thương có diện tích &lt; 5%</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da điều trị các trường hợp do rắn cắn, vết thương có diện tích 5-10%</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ghép da hay vạt da điều trị hở mi do sẹo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da tự thân các khuyết phần mềm cánh tay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da tự thân trên 10% diện tích bỏng cơ thể</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da tự thân từ 5 - 10% diện tích bỏng cơ thể</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gân gấp không sử dụng vi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giác mạc có vành củng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giác mạc lần hai trở lên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ghép giác mạc lớp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giác mạc nhân tạo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giác mạc tự thân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giác mạc xuyên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lại mảnh da mặt đứt rời không bằng vi phẫu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màng ối, kết mạc điều trị loét, thủng giác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màng sinh học bề mặt nhãn cầu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ghép mỡ điều trị lõm mắt </w:t>
            </w:r>
          </w:p>
        </w:tc>
      </w:tr>
      <w:tr w:rsidR="00C54416" w:rsidRPr="00102EF0" w:rsidTr="00E9129E">
        <w:trPr>
          <w:trHeight w:val="40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mỡ tự thân coleman điều trị lõm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ghép nội mô giác mạc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toàn bộ mũi và bộ phận xung quanh đứt rời có sử dụng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van tim đồng loài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vòng căng / hoặc thấu kính trong nhu mô giác mạc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xương bằng vật liệu thay thế tức thì sau cắt đoạn xương hàm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xương nhân tạo (chưa bao gồm xương nhân tạo và phương tiện kết hợp)</w:t>
            </w:r>
          </w:p>
        </w:tc>
      </w:tr>
      <w:tr w:rsidR="00C54416" w:rsidRPr="00102EF0" w:rsidTr="00E9129E">
        <w:trPr>
          <w:trHeight w:val="367"/>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xương trong chấn thương cột sống cổ</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xương tự thân (chưa bao gồm các phương tiện cố định)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xương tự thân tức thì sau cắt đoạn xương hàm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xương tự thân tức thì sau cắt đoạn xương hàm dưới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2299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ghép xương tự thân tức thì sau cắt đoạn xương hàm dưới bằng kỹ thuật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giải ép vi mạch cho dây thần kinh số V</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giảm áp hốc mắt (phá thành hốc mắt, mở rộng lỗ thị giác...)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glôcôm ác tính trên mắt độc nhất, gần mù</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glôcôm lần hai trở lên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gọt giác mạc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hạ lại tinh hoàn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hạ mi trên (chỉnh chỉ, lùi cơ nâng mi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hạ tinh hoàn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hạ tinh hoàn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hạ tinh hoàn lạc chỗ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hạch ngoại biên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hẹp eo động mạch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hẹp khe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hội chứng ống cổ tay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hội chứng volkmann co cơ ấp có kết hợp xương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hội chứng volkmann co cơ gấp không kết hợp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kéo dài cân cơ nâng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khâu da thì 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khâu phục hồi cơ hoành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khâu vết thương nhu mô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khe thoát vị rốn, hở thành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khoan sọ dẫn lưu ổ tụ mủ dưới màng cứng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khớp giả xương chày bẩm sinh có ghép xương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chấn thương Lisfranc và bàn chân giữa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lồi cầu xương hàm dưới bằng ghép xương, sụn tự thân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lồi cầu xương hàm dưới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lồi cầu xương hàm dưới bằng nẹp vít tự tiêu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lồi cầu xương hàm dưới bằng vật liệu thay thế</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chính mũi bằng các vật liệu thay thế</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chính mũi bằng chỉ thép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chính mũi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chính mũi bằng nẹp vít tự tiêu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gò má - cung tiếp bằng chỉ thép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gò má - cung tiếp bằng nẹp vít tự tiêu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gò má - cung tiếp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gò má bằng chỉ thép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gò má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gò má bằng nẹp vít tự tiêu</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hàm dưới bằng chỉ thép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hàm dưới bằng nẹp vít hợp kim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điều trị gãy xương hàm dưới bằng nẹp vít tự tiêu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2 xương cẳng tay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bong sụn tiếp đầu dưới xương cánh tay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bong sụn tiếp đầu dưới xương chày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bong sụn tiếp vùng khớp gối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bong sụn vùng cổ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chỏm đốt bàn và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gãy cổ chân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cổ giải phẫu và phẫu thuật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cổ xương bả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cổ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đài quay (Gãy cổ xương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đài quay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đài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đầu dưới xương chày (Pilon)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đầu dưới xương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độ II thân xương cánh tay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độ II trên và liên lồi cầu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độ III hai xương cẳng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độ III thân xương cánh tay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độ III trên và liên lồi cầu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I thân hai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II thân hai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III thân hai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hở liên lồi cầu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Hoffa đàu dưới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khung chậu – trật khớp mu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liên lồi cầu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liên mấu chuyển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lồi cầu ngoài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lồi cầu ngoài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lồi cầu trong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lồi cầu xương bàn và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lồi cầu xương khớp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mâm chày + thân xương chày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mâm chày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mâm chày trong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gãy mắt cá kèm trật khớp cổ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mắt cá ngoài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mắt cá trong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mỏm khuỷu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mỏm khuỷu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Monteggia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nèn đốt bàn ngón 5 (bàn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nội khớp đầu dưới xương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nội khớp xương khớp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ổ cối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ổ cối phức tạp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phức tạp chỏm xương đùi – trật hang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phức tạp vùng khuỷu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Pilon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ròng rọc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sụn tăng trưởng ở đầu xương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gãy thân 2 xương cẳng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thân 2 xương cẳng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thân đốt bàn và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gãy thân xương cẳng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gãy thân xương cánh tay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thân xương cánh tay cánh tay có liệt TK quay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2399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thân xương cánh tay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thân xương chày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thân xương đùi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thân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trật cổ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trật cổ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trật đốt bàn ngón chân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trật khớp cổ chân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trật khớp cổ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trật xương gót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trật xương sên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trên lồi cầu xương cánh tay có tổn thương mạch và thần kinh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trên lồi cầu xương cánh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trên lồi cầu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trên và liên lồi cầu xương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bả vai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bánh chè phức tạp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bệnh lý</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đòn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đốt bàn ngón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gãy xương đốt bàn và đốt ngón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gót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mác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quay kèm trật khớp quay trụ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gãy xương sên và trật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khớp giả xương cánh tay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khớp giả xương đòn</w:t>
            </w:r>
          </w:p>
        </w:tc>
      </w:tr>
      <w:tr w:rsidR="00C54416" w:rsidRPr="00102EF0" w:rsidTr="00E9129E">
        <w:trPr>
          <w:trHeight w:val="382"/>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tạo hình điều trị cứng sau chấn thương</w:t>
            </w:r>
          </w:p>
        </w:tc>
      </w:tr>
      <w:tr w:rsidR="00C54416" w:rsidRPr="00102EF0" w:rsidTr="00E9129E">
        <w:trPr>
          <w:trHeight w:val="4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tạo hình điều trị cứng sau chấn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toác khớp mu (trật khớp)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trật khớp cổ chân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trật khớp cùng chậu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trật khớp cùng đòn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KHX trật khớp dưới sên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trật khớp Lisfranc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trật khớp ức đòn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KHX trên màn hình tăng sáng (chưa bao gồm đinh xương, nẹp vít, ốc, khóa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lác có chỉnh chỉ</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lác người lớn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lác phức tạp (di thực cơ, phẫu thuật cơ chéo, faden…)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lác thông thường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lách hoặc tụy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lại các dị tật hậu môn trực tràng đơn thuần, không làm lại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lại phình đại tràng bẩm sinh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lại tắc ruột sau phẫu thuật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lại ung thư, gỡ dính.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làm hậu môn nhân tạo cấp cứu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làm hậu môn nhân tạo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làm hẹp khe mi, rút ngắn dây chằng mi ngoài, mi trong điều trị hở mi do liệt dây VII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làm sâu ngách tiền đình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làm thẳng dương vật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lạnh đông điều trị K võng mạc</w:t>
            </w:r>
          </w:p>
        </w:tc>
      </w:tr>
      <w:tr w:rsidR="00C54416" w:rsidRPr="00102EF0" w:rsidTr="00E9129E">
        <w:trPr>
          <w:trHeight w:val="353"/>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lạnh đông đơn thuần phòng bong võng mạc</w:t>
            </w:r>
          </w:p>
        </w:tc>
      </w:tr>
      <w:tr w:rsidR="00C54416" w:rsidRPr="00102EF0" w:rsidTr="00E9129E">
        <w:trPr>
          <w:trHeight w:val="4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lao cột sống (cổ hoặc ngực hoặc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laser điều trị u máu mi, kết mạc,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laser điều trị u nguyên bào võng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laser excimer điều trị tật khúc xạ</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laser femtosecond điều trị lão thị (PT: INTRACOR)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laser femtosecond điều trị tật khúc xạ</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laser mở bao sau đục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bỏ chỏm quay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bỏ điện cực trong não bằng đường qua da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bỏ lồi cầu xương hàm dưới gãy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bỏ thân đốt sống ngực và đặt lồng titanium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bỏ thân đốt sống ngực và ghép xương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da mi sa (mi trên, mi dưới, 2 mi) có hoặc không lấy mỡ dưới da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đa tạng từ người chết não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giác mạc sâu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nội nhãn bằng nam châm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phổi – màng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thực quản đường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thực quản đường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thực quản đường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tiền phòng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trong củng mạc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dị vật vùng hàm mặt</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đĩa đệm đốt sống, cố định CS và ghép xương liên thân đốt đường trước (xương tự thân có hoặc không có lồng titanium) (ALIF)</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đĩa đệm đường sau qua đường cắt xương sườn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giun, dị vật ở ruột non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hạch cổ chọn lọc hoặc vét hạch cổ bảo tồn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hạch cuống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huyết khối tĩnh mạch cửa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lấy mạc nối lớn và mạc nối nhỏ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máu tụ bao gan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máu tụ dưới màng cứng cấp tính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máu tụ dưới màng cứng mạn tính hai bên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máu tụ ngoài màng cứng nhiều vị trí trên lều và/hoặc dưới lều tiểu não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máu tụ quanh ổ mắt sau CTSN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máu tụ trong não thất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mỡ mi mắt trên, dưới và tạo hình 2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nhân ở tụy (di căn tụy, u tụy)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bàng quang lần 2, đóng lỗ rò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bể thận ngoài xoang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mật, giun trong đường mật qua nội soi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mở bể thận trong xoang</w:t>
            </w:r>
          </w:p>
        </w:tc>
      </w:tr>
      <w:tr w:rsidR="00C54416" w:rsidRPr="00102EF0" w:rsidTr="00E9129E">
        <w:trPr>
          <w:trHeight w:val="291"/>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mở bể thận, đài thận có dẫn lưu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nhu mô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2499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niệu đạo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niệu quản đoạn sát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niệu quản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niệu quản tái phát, phẫu thuật lại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ống mật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ống mật chủ, cắt túi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ống tuyến Stenon đường miệng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ống wharton tuyến dưới hàm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san hô mở rộng thận (Bivalve) có hạ nhiệt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san hô thận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thận bệnh lý, thận móng ngựa, thận đa nang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thận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túi mật, nối túi mật tá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sỏi, nối tụy hỗng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thai ở sản phụ không có các bệnh kèm theo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thể thủy tinh (trong bao, ngoài bao, Phaco) có hoặc không  đặt IOL trên mắt độc nhất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thể thủy tinh ngoài bao có hoặc không đặt IOL</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thể thủy tinh sa, lệch bằng phương pháp phaco, phối hợp cắt dịch kính  có hoặc không đặt IOL</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thể thủy tinh trong bao, ngoài bao, Phaco có hoặc không đặt IOL trên mắt độc nhất</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thể thủy tinh trong bao, ngoài bao, Phaco có hoặc không đặt thể thủy tinh nhân tạo trên mắt độc nhất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thoát vị đĩa đệm cột sống thắt lưng đa tầng</w:t>
            </w:r>
          </w:p>
        </w:tc>
      </w:tr>
      <w:tr w:rsidR="00C54416" w:rsidRPr="00102EF0" w:rsidTr="00DF580C">
        <w:trPr>
          <w:trHeight w:val="99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thoát vị đĩa đệm cột sống thắt lưng sử dụng nẹp cố định liên gai sau (DIAM, Silicon, Coflex, Gelfix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thoát vị đĩa đệm cột sống thắt lưng vi phẫu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thoát vị đĩa đệm cột sống thắt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tổ chức tụy hoại tử, dẫn lưu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lấy tổ chức ung thư tái phát khu trú tại tụy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toàn bộ trĩ vòng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toàn bộ xương bánh chè</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trĩ tắc mạch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u cơ, xơ…thực quản đường cổ hoặc đường bụng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u cơ, xơ…thực quản đường ngực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u xương (ghép xi măng)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xương chết, nạo rò điều trị viêm xương hàm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lấy xương chết, nạo viêm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lỗ tiểu đóng cao</w:t>
            </w:r>
          </w:p>
        </w:tc>
      </w:tr>
      <w:tr w:rsidR="00C54416" w:rsidRPr="00102EF0" w:rsidTr="00E9129E">
        <w:trPr>
          <w:trHeight w:val="349"/>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lỗ tiểu lệch thấp, kỹ thuật Mathgieu, Magpi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loai 3</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loạn sản tổ chức tiên thiên khổng lồ (u quái khổng lồ)</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lớn trên dạ dày hoặc ruột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lùi cơ nâng mi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màng da cổ (Pterygium Coilli)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mắt ở trẻ em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miless</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mở bao sau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bao sau đục bằng laser</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bè có hoặc không cắt bè</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bụng bóc nhân ung thư nguyên bào nuôi bảo tồn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bụng thăm dò</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mở bụng thăm dò, lau rửa ổ bụng, đặt dẫn lưu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bụng thăm dò,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cơ môn vị</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cơ trực tràng hoặc cắt cơ trực tràng và cơ tròn trong để điều trị co thắt cơ tròn trong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cung sau và cắt bỏ mỏm khớp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mở dạ dày xử lý tổn thương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đường mật ngoài gan lấy sỏi trừ mở ống mật chủ</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mở đường mật, đặt dẫn lưu đường mật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góc tiền phòng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hỗng tràng ra da nuôi ăn / mổ nội soi mở bụng thám sát chẩn đoán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lồng ngực thăm dò, sinh thiết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màng phổi tối đa</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mở miệng nối mật ruột lấy sỏi dẫn lưu Kehr hoặc làm lại miệng nối mật ruột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ngực giám sát tổn thương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ngực thăm dò</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mở nhu mô gan lấy sỏi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mở ống mật chủ lấy sỏi có can thiệp đường mật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mở ống mật chủ lấy sỏi đường mật, dẫn lưu đường mật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ống mật chủ lấy sỏi đường mật, không dẫn lưu đường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rộng điểm lệ</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rộng khe mi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rộng lỗ liên hợp để giải phóng chèn ép rễ</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rộng lỗ sáo</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ruột non lấy dị vật (bã thức ăn, giun, mảnh kim loại…)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thông dạ dày</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thông dạ dày, khâu lỗ thủng dạ dày, ruột non đơn thuần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thông hỗng tràng hoặc Hồi sức phẫu thuật mở thông hồi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thông túi mật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mở xoang hàm để lấy chóp răng hoặc răng ngầm</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mộng có ghép (kết mạc rời tự thân, màng ối...) có hoặc không áp thuốc chống chuyển hoá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mộng có ghép (kết mạc tự thân, màng ối...) có hoặc không sử dụng keo dán sinh học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mộng đơn thuần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múc nội nhãn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nâng sàn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nạo vét hạch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nạo vét hạch D1</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nạo vét hạch D2</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nạo vét hạch D3</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nạo vét hạch D4</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nạo vét hạch trung thất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nạo vét tổ chức hốc mắt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nhuộm giác mạc thẩm mỹ</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nối diện cắt đầu tụy và thân tụy với ruột non trên quai 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nối diện cắt thân tụy với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kẹp ống động mạch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nối mật ruột bên -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nối nang tụy với dạ dày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nối nang tụy với hỗng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nối nang tụy với tá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nối ngã ba đường mật hoặc ống gan phải hoặc ống gan trái với hỗng tràng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nối niệu quản - đài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nối ống dẫn tinh sau phẫu thuật đình sản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2599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bắc cầu nối động mạch chủ xuống-động mạch đùi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bịt lỗ dò dịch não tuỷ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bóc u xơ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bóc vỏ màng phổi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buồng tử cung + mở thông 2 vòi tử cung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buồng tử cung cắt dính buồng tử cung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buồng tử cung cắt polype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buồng tử cung cắt vách ngăn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cắm lại niệu quản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cắm lại niệu quản vào bàng quang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2609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cầm máu sau phẫu thuật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căng da trán, căng da mặt, căng da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1 phần thùy phổi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1 thuỳ phổi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1 thùy tuyến giáp + eo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1 thuỳ tuyến giáp trong bướu giáp nhân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1 thuỳ tuyến giáp trong bướu giáp nhân độc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1 thùy tuyến giáp</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2/3 dạ dày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3/4 dạ dày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2619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bạch mạch thận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bán phần 1 thùy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bán phần 2 thuỳ tuyến giáp trong bướu giáp đa nhân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bán phần 2 thuỳ tuyến giáp trong bướu giáp đa nhân độc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bán phần 2 thùy tuyến giáp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bán phần dưới dạ dày + nạo hạch D1</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bán phần dưới dạ dày + nạo hạch D1α</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bán phần dưới dạ dày + nạo hạch D1β</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bán phần dưới dạ dày + nạo hạch D2</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bán phần dưới dạ dày + nạo hạch D3</w:t>
            </w:r>
          </w:p>
        </w:tc>
      </w:tr>
      <w:tr w:rsidR="00C54416" w:rsidRPr="00102EF0" w:rsidTr="00E9129E">
        <w:trPr>
          <w:trHeight w:val="315"/>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2629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bán phần lách trong chấn thương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bản sống giải ép trong hẹp ống sống lưng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bỏ tuyến thượng thận 1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bỏ tuyến thượng thận 2 bên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bỏ u mạch máu vùng đầu cổ</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bóng khí phổi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chỏm nang gan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chỏm nang thận sau phúc mạc</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cơ thực quản + tạo hình tâm vị kiểu Lortat-Jacob</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cơ thực quản + tạo hình tâm vị kiểu Dor</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2639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cơ thực quản + tạo hình tâm vị kiểu Toupet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cơ thực quản + tạo hình tâm vị kiểu Nissen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cơ thực quản + tạo hình tâm vị</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cơ thực quản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dạ dày không điển 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dạ dày kiểu tay áo</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đại tràng chậu hông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đại tràng ngang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đại tràng phải mở rộng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đại tràng phải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2649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đại tràng trái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đầu dài gân nhị đầu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dây dính hay dây chằng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đoạn đại tràng nối tay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đoạn đại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đoạn đại trực tràng</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đoạn ruột non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đoạn tá tràng</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đốt hạch giao cảm cổ (điều trị viêm tắc động mạch chi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đốt hạch giao cảm ngực (điều trị viêm tắc động mạch chi trên)</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2659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đốt hạch giao cảm thắt lưng (điều trị viêm tắc động mạch chi dưới)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eo thận móng ngựa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IV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IVA</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IVB</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IV-V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V</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2669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VII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VII-VIII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VI-VII-VIII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hạ phân thùy V-VI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không điển hình</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phải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phân thùy sau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phân thùy trước</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2679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thùy phải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thùy trái</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gần toàn bộ tuyến giáp trong bệnh basedow.</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trái</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trung tâm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gan và đường mật</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góc tử cung ở bệnh nhân GEU</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hạch giao cảm </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họat mạc viêm khớp gối (Arthroscopic Synovectomy of the knee)</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họat mạc viêm khớp háng (Arthroscopic Synovectomy of the hip)</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2689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họat mạc viêm khớp khủyu (Arthroscopic Synovectomy of the Elbow)</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2690</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 xml:space="preserve">Hồi sức phẫu thuật nội soi cắt kén, nang phổi </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2691</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khối tá tụy</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2692</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lách bán phần</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2693</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lách một lỗ</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2694</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lách</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2695</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lọc khớp bàn ngón chân cái (Arthroscopy of the First Metatarsophalangeal Joint)</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2696</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lọc sụn khớp gối (Debridement of Articular Cartilage in the Knee)</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2697</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lọc tụy hoại tử</w:t>
            </w:r>
          </w:p>
        </w:tc>
      </w:tr>
      <w:tr w:rsidR="00C54416" w:rsidRPr="00102EF0" w:rsidTr="00DF580C">
        <w:trPr>
          <w:trHeight w:val="66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2698</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màng ngoài tim (điều trị tràn dịch màng ngoài tim)</w:t>
            </w:r>
          </w:p>
        </w:tc>
      </w:tr>
      <w:tr w:rsidR="00C54416" w:rsidRPr="00102EF0" w:rsidTr="00DF580C">
        <w:trPr>
          <w:trHeight w:val="330"/>
        </w:trPr>
        <w:tc>
          <w:tcPr>
            <w:tcW w:w="992" w:type="dxa"/>
            <w:vAlign w:val="center"/>
          </w:tcPr>
          <w:p w:rsidR="00C54416" w:rsidRPr="00102EF0" w:rsidRDefault="00C54416" w:rsidP="00102EF0">
            <w:pPr>
              <w:numPr>
                <w:ilvl w:val="0"/>
                <w:numId w:val="1"/>
              </w:numPr>
              <w:jc w:val="center"/>
              <w:rPr>
                <w:color w:val="000000"/>
                <w:sz w:val="26"/>
                <w:szCs w:val="26"/>
              </w:rPr>
            </w:pPr>
          </w:p>
        </w:tc>
        <w:tc>
          <w:tcPr>
            <w:tcW w:w="1134" w:type="dxa"/>
            <w:shd w:val="clear" w:color="auto" w:fill="auto"/>
            <w:noWrap/>
            <w:vAlign w:val="center"/>
          </w:tcPr>
          <w:p w:rsidR="00C54416" w:rsidRPr="00102EF0" w:rsidRDefault="00C54416" w:rsidP="00102EF0">
            <w:pPr>
              <w:jc w:val="center"/>
              <w:rPr>
                <w:color w:val="000000"/>
                <w:sz w:val="26"/>
                <w:szCs w:val="26"/>
              </w:rPr>
            </w:pPr>
            <w:r w:rsidRPr="00102EF0">
              <w:rPr>
                <w:color w:val="000000"/>
                <w:sz w:val="26"/>
                <w:szCs w:val="26"/>
              </w:rPr>
              <w:t>2699</w:t>
            </w:r>
          </w:p>
        </w:tc>
        <w:tc>
          <w:tcPr>
            <w:tcW w:w="6912" w:type="dxa"/>
            <w:shd w:val="clear" w:color="auto" w:fill="auto"/>
            <w:vAlign w:val="bottom"/>
          </w:tcPr>
          <w:p w:rsidR="00C54416" w:rsidRPr="00102EF0" w:rsidRDefault="00C54416" w:rsidP="00543AD5">
            <w:pPr>
              <w:rPr>
                <w:color w:val="000000"/>
                <w:sz w:val="26"/>
                <w:szCs w:val="26"/>
              </w:rPr>
            </w:pPr>
            <w:r w:rsidRPr="00102EF0">
              <w:rPr>
                <w:color w:val="000000"/>
                <w:sz w:val="26"/>
                <w:szCs w:val="26"/>
              </w:rPr>
              <w:t>Hồi sức phẫu thuật nội soi cắt manh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2700</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cắt mấu răng C2 (mỏm nha) qua miệng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mỏm ruột thừa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nang đường mật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nang lách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nang mạc treo ruột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nang ống mật chủ, nối ống gan chung-hỗng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nang thận x           x</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nang trung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nang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nang tuyến thượng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nhân độc tuyến giáp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nhân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nối phình động mạch chủ bụng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phổi không điển hình (cắt kiểu hình chêm)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polyp cổ bọng đái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polyp đại tràng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ruột thừa + rửa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ruột thừa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sụn chêm    (Arthroscopic Meniscectomy)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thận bán phần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thận đơn giản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thận dư số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thần kinh X chọn lọc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thần kinh X</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thận tận gốc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thận và đuôi tụy + cắt lách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thận và đuôi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thận và niệu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2728</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cắt thực quản đôi dạng nang ngực phải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2729</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cắt thực quản đôi dạng nang ngực trái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thực quản ngực phải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thực quản qua ngả ngực-bụng, tạo hình bằng dạ dày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thực quản qua ngả ngực-bụng, tạo hình bằng đại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thực quản và toàn bộ dạ dày qua ngả ngực-bụng, tạo hình bằng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tiền liệt tuyến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tinh hoàn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toàn bộ dạ dày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toàn bộ dạ dày + cắt lách + nạo hạch D2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toàn bộ dạ dày + cắt lách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toàn bộ dạ dày + nạo hạch D2</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toàn bộ đại tràng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toàn bộ tử cung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toàn bộ tụy + cắt lách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toàn bộ tụy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toàn bộ tuyến giáp + nạo hạch cổ 2 bên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toàn bộ tuyến giáp trong bướu giáp đa nhân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toàn bộ tuyến giáp trong bướu giáp đa nhân độc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toàn bộ tuyến giáp trong ung thư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toàn bộ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trực tràng thấp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trực tràng, đóng mỏm cụt trực tràng, mở hậu môn nhân tạo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trực tràng, nối đại tràng-ống hậu môn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trực tràng, ống hậu môn ngả bụng và tầng sinh môn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tử cung vét hạch tiểu khung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túi mật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túi mât, mở OMC lấy sỏi, dẫn lưu Kerh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túi thừa bàng quang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túi thừa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túi thừa Meckel</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túi thừa tá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túi thừa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tuyến cận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tuyến thượng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tuyến ức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cắt u buồng trứng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u buồng trứng, tử cung, thông vòi trứng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cắt u buồng trứng+ tử cung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đường mật ngoài gan thay thế OMC bằng quai ruột rời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họat dịch cổ tay (arthroscopic ganglion resection)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lành thực quản ngực phải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2770</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cắt u mạc treo ruột + cắt đoạn ruột non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2771</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cắt u mạc treo ruột, không cắt ruột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màng tim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u nang màng ngoài tim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cắt u nhú tai mũi họng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OMC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u sau phúc mạc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thận ác tính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thận lành tính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trung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u tụy tiết insulin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tuyến thượng thận 1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tuyến thượng thận 2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tuyến ức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u xơ vòm mũi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cắt van niệu đạo sau của trẻ em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cắt xương sườn số 1 (điều trị hội chứng đường thóat lồng ngực)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chỉnh vẹo cột sống ngực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chửa ngoài tử cung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chuyển vị trí tĩnh mạch để tạo dò động mạch-tĩnh mạch cho chạy thận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2792</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cố định các tạng (lồng, sa, thoát vị…)</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2793</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cố định dạ dày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2794</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cố định trực tràng + cắt đoạn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cố định trực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dẫn lưu áp-xe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dẫn lưu áp-xe tồn lưu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dẫn lưu áp-xe tụy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2799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dẫn lưu đường mật qua da dưới siêu âm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dẫn lưu màng ngoài tim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dẫn lưu nang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2802</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đặt điện cực tạo nhịp thượng tâm mạc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đặt lưới ngả tiền phúc mạc (TEP)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đặt lưới tiền phúc mạc qua ổ bụng (TAPP)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đặt lưới trong phúc mạc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đặt vòng thắt dạ dày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dị dạng mạch máu thần kinh số V</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áp-xe ruột thừa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2809</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điều trị chảy máu đường mật, cắt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cứng khớp cổ chân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cứng khớp khủyu (Arthroscopic Management of Elbow Stiffness)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đám quánh ruột thừa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gãy xương vùng khủyu (Arthroscopic Fracture Management in the Elbow)</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hẹp môn vị phì đại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hoại tử chỏm xương đùi bằng ghép sụn xương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hội chứng chèn ép trước cổ chân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mất vững bánh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mất vững khớp vai theo phương pháp Latarjet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mất vững khớp vai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máu đông màng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Megacolon (phẫu thuật Soave đường hậu môn một thì)</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ổ cặn màng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phồng, hẹp, tắc động mạch chủ bụng dưới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rách sụn viền ổ cối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rách sụn viền trên từ trước ra sau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điều trị rò dịch não tuỷ nền sọ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rò hậu môn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rung nhĩ</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sa sinh dục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thoái khớp cùng đòn x</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điều trị thoát vị nền sọ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tổn thương dây chằng tròn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tổn thương phức hợp sụn sợi tam giác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trào ngược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viêm co rút khớp vai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viêm khớp vai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2837</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điều trị viêm mỏm trên lồi cầu ngoài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điều trị vô sinh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2839</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Hồi sức phẫu thuật nội soi điều trị xoắn dạ dày có kèm cắt dạ dày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đính lại nơi bám gân nhị đầu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đóng hậu môn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đóng lỗ thông liên nhĩ</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đốt hạch giao cảm lồng ngực bằng dụng cụ siêu nhỏ.</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Frey điều trị viêm tụy mạn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gây dính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GEU thể huyết tụ thành nang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ghép sụn chêm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ghép sụn xương tự thân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ghép thần kinh điều trị liệt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giải phóng lỗ liên hợp cột sống cổ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giải phóng ống cổ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giảm áp dây thần kinh II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giảm áp ổ mắt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gỡ dính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gỡ dính ruột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gỡ dính, hút rửa trong bệnh lý mủ màng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hạ bóng trực tràng + tạo hình hậu môn một thì</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hàn khớp cổ chân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hàn khớp dưới sên  (Arthroscopic Subtalar Arthrodesis)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hẹp bể thận, niệu quản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hỗ trợ (VATS) điều trị bệnh lý phổi, trung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hỗ trợ (VATS) điều trị bệnh lý tim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hỗ trợ cắt polyp to đại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hổ trợ điều trị gãy xương phạm khớp vùng gối x</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hổ trợ điều trị hoại tử chỏm xương đùi bằng khoan giải 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hỗ trợ giải áp vi mạch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hỗ trợ kẹp túi phình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hỗ trợ làm cứng cột sống lưng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hỗ trợ lấy u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phẩu thuật nội soi kẹp ống động mạch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cầm máu lách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cầm máu vỡ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chóp xoay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cơ hoành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gấp nếp cơ hoành (điều trị liệt thần kinh hoành)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hẹp lỗ thực quản + tạo hình tâm vị kiểu Lortat-Jacob</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hẹp lỗ thực quản + tạo hình tâm vị kiểu Dor</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hẹp lỗ thực quản + tạo hình tâm vị kiểu Toupet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hẹp lỗ thực quản + tạo hình tâm vị kiểu Nissen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khoảng gian chóp xoay (Arthroscopic Rotator Interval Closure)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mạc treo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miệng nối đại-trực tràng, rửa bụng, dẫn lưu (xì miệng nối đại-trực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rò ống ngực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sụn chêm (Arthroscopic Meniscus Repair)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cơ hoành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dạ dày + nối dạ dày-hỗng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dạ dày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đại tràng + hậu môn nhân tạo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đại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ruột non + đưa ruột non ra da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ruột non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tá tràng + nối dạ dày-hỗng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tá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trực tràng + hậu môn nhân tạo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thủng trực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dạ dày + nối dạ dày-hỗng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dạ dày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đại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2899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ruột non + đưa ruột non ra da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ruột non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tá tràng + nối dạ dày-hỗng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tá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trực tràng + hậu môn nhân tạo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khâu vết thương trực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khoan kích thích tủy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khớp bả vai lồng ngực</w:t>
            </w:r>
          </w:p>
        </w:tc>
      </w:tr>
      <w:tr w:rsidR="00BC062D" w:rsidRPr="00102EF0" w:rsidTr="00E9129E">
        <w:trPr>
          <w:trHeight w:val="398"/>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kỹ thuật Heller điều trị co thắt tâm vị</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làm hậu môn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dị vật phổi –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dị vật trong đường mật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đĩa đệm cột sống ngực đường trư¬ớc trong vẹo cột sống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hạch trung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máu phế mạc đông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máu tụ</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nhân đệm cốt sống lưng qua lỗ liên hợp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nhân đệm cột sống sống lưng qua đường liên bản sống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sỏi đường mật trong và ngoài gan có dẫn lưu Kehr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lấy sỏi niệu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sỏi OMC có dẫn lưu Kehr</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thoát vị đĩa đệm cột sống cổ đường sau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u não dưới lều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u não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u não vòm sọ</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lấy u nền sọ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u thành ngực</w:t>
            </w:r>
          </w:p>
        </w:tc>
      </w:tr>
      <w:tr w:rsidR="00BC062D" w:rsidRPr="00102EF0" w:rsidTr="00E9129E">
        <w:trPr>
          <w:trHeight w:val="405"/>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lấy u vùng bản lề chẫm cổ qua miệng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lồng ngực cầm máu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lồng ngực cắt 1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lồng ngực lấy máu tụ, cầm máu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lồng ngực sinh thiết chẩn đoán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lồng ngực xử trí tràn máu, tràn khí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cửa sổ màng tim–màng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hồi tràng/hỗng tràng ra da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ống mật chủ lấy sỏi + cắt gan thùy trái</w:t>
            </w:r>
          </w:p>
        </w:tc>
      </w:tr>
      <w:tr w:rsidR="00BC062D" w:rsidRPr="00102EF0" w:rsidTr="00E9129E">
        <w:trPr>
          <w:trHeight w:val="431"/>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ống mật chủ lấy sỏi + cắt túi mật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ống mật chủ lấy sỏi + nối ống mật chủ-hỗng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ống mật chủ lấy sỏi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ruột lấy dị vật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ruột non ra da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sàng hàm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mở túi mật ra da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mũi xoang điều trị gãy xương hàm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nang thận qua phúc mạc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nang thận sau phúc mạc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dạ dày-hỗng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dạ dày-hỗng tràng, nối túi mật-hỗng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nang tụy- dạ dày điều trị nang giả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nang tụy-hỗng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OMC-tá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ống gan chung-hỗng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ống mật chủ-hỗng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tắt đại tràng-đại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tắt hồi tràng-đại tràng ngang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tắt ruột non-ruột non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tắt thực quản-dạ dày bằng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thông lệ mũi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túi mật-hỗng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nối vòi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ổ bụng chuẩn đoán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ổ bụng lấy dụng cụ tránh thai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ổ bụng lấy sỏi bể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phá nang màng nhện dịch não tủy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phá thông sàn não thất III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phá thông sàn não thất và sinh thiết u não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phình đại tràng bẩm sinh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phình động mạch chủ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phục hồi thành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qua dạ dày cắt polyp dạ dày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Robotigae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rửa bụng, dẫn lưu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sau phúc mạc lấy sỏi bể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sau phúc mạc lấy sỏi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sinh thiết hạch ổ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sinh thiết u não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sửa van hai lá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tái tạo dây chằng chéo sau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tái tạo dây chằng chéo trước bằng gân bánh chè tự thân)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tái tạo dây chằng chéo trước bằng gân chân ngỗng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tái tạo dây chằng chéo trước bằng gân tứ đầu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tái tạo dây chằng chéo trước bằng kỹ thuật hai bó)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phẫu thuật nội soi tái tạo dây chằng quạ đòn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tái tạo lại dây chằng chéo sau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tái tạo lại dây chằng chéo trước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tán sỏi trong phẫu thuật nội soi đường mật và tán sỏi qua đường hầm Kehr</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tán sỏi, dẫn lưu đường mật qua da dưới ECHO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cống não</w:t>
            </w:r>
          </w:p>
        </w:tc>
      </w:tr>
      <w:tr w:rsidR="00BC062D" w:rsidRPr="00102EF0" w:rsidTr="00E9129E">
        <w:trPr>
          <w:trHeight w:val="295"/>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khúc nối niệu quản - bể thận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mỏm cùng vai (Arthroscopic Subacromial Decompression)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tâm vị kiểu Dor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tâm vị kiểu Lortat-Jacob</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tâm vị kiểu Nissen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tâm vị kiểu Toupet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tạo hình thực quản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thắt động mạch gan điều trị ung thư gan/vết thương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thắt động mạch hàm trong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thắt ống ngực (điều trỡ dò bạch huyết)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thắt tuần hoàn bàng hệ</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2999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thay van hai lá</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treo thận để điều trị sa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tuỷ sống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tuyến yên qua đường xương bướm</w:t>
            </w:r>
          </w:p>
        </w:tc>
      </w:tr>
      <w:tr w:rsidR="00BC062D" w:rsidRPr="00102EF0" w:rsidTr="00E9129E">
        <w:trPr>
          <w:trHeight w:val="269"/>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u buồng trứng trên bệnh nhân có thai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u mạc treo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u nang buồng trứng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vét hạch tiểu khung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viêm phần phụ</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viêm phúc mạc do viêm ruột thừa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vỡ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vùng nền sọ</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xẻ sa lồi lỗ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xoang bướm – trán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nội soi xử lý viêm phúc mạc tiểu khung</w:t>
            </w:r>
          </w:p>
        </w:tc>
      </w:tr>
      <w:tr w:rsidR="00BC062D" w:rsidRPr="00102EF0" w:rsidTr="00E9129E">
        <w:trPr>
          <w:trHeight w:val="393"/>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nối tắt ruột non – đại tràng hoặc trực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nối tắt ruột non – ruột non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nối thông lệ mũi có hoặc không đặt ống Silicon có hoặc không áp thuốc chống chuyển hóa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nối tụy ruột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nối vị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nối vòi tử cung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nối Wirsung ruột non + nối ống mật chủ - ruột non + nối dạ dày – ruột non trên ba quai ruột biệt lập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nong niệu đạo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Nuss kết hợp nội soi lồng điều trị lõm ngực bẩm sinh (VATS)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ổ bụng trung phẫu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quặm bẩm sinh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sa bàng quang qua ngõ âm đạo (tạo hình thành trước âm đạo)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sa sinh dục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tạo hình âm đạo + tầng sinh môn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tháo lồng ruột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ứ máu kinh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vá da tạo hình mi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vá da, niêm mạc tạo cùng đồ có hoặc không tách dính mi cầu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vá vỡ xương hốc mắt (thành dưới, thành trong có hoặc không dùng sụn sườn)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viêm phúc mạc ruột thừa ở trẻ dưới 6 tuổi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phẫu thuật viêm sụn vành tai, dị tật vành tai</w:t>
            </w:r>
          </w:p>
        </w:tc>
      </w:tr>
      <w:tr w:rsidR="00BC062D" w:rsidRPr="00102EF0" w:rsidTr="00E9129E">
        <w:trPr>
          <w:trHeight w:val="287"/>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rút sonde JJ do nơi khác đặt hoặc thay sonde JJ tại khoa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tán sỏi qua da bằng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tán sỏi qua da bằng siêu âm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tán sỏi qua da bằng xung hơi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Hồi sức tán sỏi thận qua da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thông tim chẩn đoán và điều trị các bệnh lí tim và mạch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Hồi sức trung phẫu ngực ở trẻ em</w:t>
            </w:r>
          </w:p>
        </w:tc>
      </w:tr>
      <w:tr w:rsidR="00BC062D" w:rsidRPr="00BC062D" w:rsidTr="00DF580C">
        <w:trPr>
          <w:trHeight w:val="330"/>
        </w:trPr>
        <w:tc>
          <w:tcPr>
            <w:tcW w:w="992" w:type="dxa"/>
            <w:vAlign w:val="center"/>
          </w:tcPr>
          <w:p w:rsidR="00BC062D" w:rsidRPr="00BC062D" w:rsidRDefault="00BC062D" w:rsidP="00E7599A">
            <w:pPr>
              <w:ind w:left="360"/>
              <w:jc w:val="center"/>
              <w:rPr>
                <w:color w:val="000000"/>
                <w:sz w:val="24"/>
                <w:szCs w:val="24"/>
              </w:rPr>
            </w:pPr>
          </w:p>
        </w:tc>
        <w:tc>
          <w:tcPr>
            <w:tcW w:w="1134" w:type="dxa"/>
            <w:shd w:val="clear" w:color="auto" w:fill="auto"/>
            <w:noWrap/>
            <w:vAlign w:val="center"/>
          </w:tcPr>
          <w:p w:rsidR="00BC062D" w:rsidRPr="00BC062D" w:rsidRDefault="00BC062D" w:rsidP="00102EF0">
            <w:pPr>
              <w:jc w:val="center"/>
              <w:rPr>
                <w:color w:val="000000"/>
                <w:sz w:val="24"/>
                <w:szCs w:val="24"/>
              </w:rPr>
            </w:pPr>
          </w:p>
        </w:tc>
        <w:tc>
          <w:tcPr>
            <w:tcW w:w="6912" w:type="dxa"/>
            <w:shd w:val="clear" w:color="auto" w:fill="auto"/>
            <w:vAlign w:val="bottom"/>
          </w:tcPr>
          <w:p w:rsidR="00BC062D" w:rsidRPr="00BC062D" w:rsidRDefault="00BC062D" w:rsidP="00543AD5">
            <w:pPr>
              <w:rPr>
                <w:b/>
                <w:bCs/>
                <w:color w:val="000000"/>
                <w:sz w:val="24"/>
                <w:szCs w:val="24"/>
              </w:rPr>
            </w:pPr>
            <w:r w:rsidRPr="00BC062D">
              <w:rPr>
                <w:b/>
                <w:bCs/>
                <w:color w:val="000000"/>
                <w:sz w:val="24"/>
                <w:szCs w:val="24"/>
              </w:rPr>
              <w:t>D. GÂY TÊ</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áp lạnh điều trị u máu mi, kết mạc, hốc mắt trẻ em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áp tia bêta điều trị các bệnh lý kết mạc trẻ em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bóc nội mạc động mạch cảnh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các phẫu thuật áp xe vùng đầu mặt cổ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OAP- dọa OAP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buồng tử cung can thiệp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buồng tử cung chẩn đoán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buồng tử cung, nạo buồng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buồng tử cung, sinh thiết buồng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buồng tử cung, vòi trứng thông vòi trứng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mở rộng niệu quản, nong rộng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niệu quản 2 bên 1 thì gắp sỏi niệu quản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niệu quản ngược dòng bằng ống soi mềm tán sỏi thận bằng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niệu quản tán sỏi bằng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nối vòi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nong hẹp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nong niệu quản hẹp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ổ bụng chẩn đoán</w:t>
            </w:r>
          </w:p>
        </w:tc>
      </w:tr>
      <w:tr w:rsidR="00BC062D" w:rsidRPr="00102EF0" w:rsidTr="00E9129E">
        <w:trPr>
          <w:trHeight w:val="437"/>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ổ bụng hỗ trợ đốt u gan bằng sóng cao tần (RFA)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nội soi phế quản sinh thiết chẩn đoán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nội soi tán sỏi niệu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nội soi tán sỏi niệu quản ngược dòng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tạo hình niệu quản quặt sau tĩnh mạch chủ</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thận ống mềm gắp sỏi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thận ống mềm tán sỏi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nội soi xẻ hẹp bể thận - niệu quản, mở rộng niệu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nội soi xẻ lỗ niệu quản lấy sỏi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áp xe dưới màng tủy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áp xe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áp xe não bằng đường qua mê nhĩ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áp xe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áp xe tồn dư ổ bụng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bắc cầu động mạch vành /Phẫu thuật nội soi lấy tĩnh mạch hiển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bắc cầu động mạch vành có hay không dùng tim phổi nhân tạo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bắc cầu động mạch vành/Phẫu thuật nội soi lấy động mạch ngực trong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bắc cầu động mạch vành/Phẫu thuật nội soi lấy động mạch quay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bắc cầu động mạch vành/Phẫu thuật nội soi lấy tĩnh mạch hiển và động mạch quay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bắc cầu động mạch/Phẫu thuật nội soi lấy tĩnh mạch hiển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bắc cầu mạch vành có đặt bóng dội ngược động mạch chủ</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bàn chân bẹt, bàn chân lồi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bàn chân gót và xoay ngoài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bàn chân khoèo bẩm sinh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bàn chân thuổng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bàng quang lộ ngoài bằng nối bàng quang với trực tràng theo Duhamel</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bảo tồn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bất động ngoài xương chày,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bệnh lý van hai lá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bệnh nhân chửa ngoài dạ con vỡ</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bệnh nhân tắc mạch ối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bệnh nhân viêm phúc mạc ruột thừa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bệnh tim bẩm sinh không tím có và không tuần hoàn ngoài cơ thể của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bệnh võng mạc trẻ đẻ non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bóc bao áp xe não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bóc biểu mô GM (xâm nhập dưới vạt) sau phẫu thuật Lasik</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bóc kén màng phổi (nhu mô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bóc nhân xơ tử cung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bóc nhân xơ vú</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3099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bóc u xơ tiền liệt tuyến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bơm dầu Silicon, khí bổ sung sau PT cắt DK điều trị BVM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bong hay đứt dây chằng bên khớp gối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bong võng mạc tái phát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bong võng mạc theo phương pháp kinh điển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bong võng mạc trên mắt độc nhất, gần mù</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bong võng mạc, cắt dịch kính có hoặc không laser nội nhãn, có hoặc không dùng dầu/khí nội nhãn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bụng cấp cứu không phải chấn thương ở người lớn và trẻ em trên 6 tuổi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bụng cấp cứu do chấn thương ở người lớn và trẻ em trên 6 tuổi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bụng lớn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bướu cổ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bướu tinh hoàn</w:t>
            </w:r>
          </w:p>
        </w:tc>
      </w:tr>
      <w:tr w:rsidR="00BC062D" w:rsidRPr="00102EF0" w:rsidTr="00DF580C">
        <w:trPr>
          <w:trHeight w:val="9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các trường hợp chấn thương vùng đầu mặt cổ: chấn thương chính mũi, chấn thương các xoang hàm, sàng, chấn gẫy xương hàm trên dưới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cầm máu lại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cắm niệu quản vào bàng quang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phổi hoặc thuỳ phổi hoặc phân thùy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kèm nạo vét hạch 1 bên trong ung thư tuyến giáp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lấy bướu thòng trong bướu giáp thòng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lấy bướu thòng trong bướu giáp thòng có nội soi hỗ trợ</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lấy bướu thòng và cắt bán phần thùy còn lại trong bướu giáp thòng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lấy bướu thòng và cắt bán phần thùy còn lại trong bướu giáp thòng có nội soi hỗ trợ</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trong bướu giáp khồng lồ</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trong bướu giáp nhân độc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trong bướu giáp nhân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trong ung thư tuyến giáp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và cắt bán phần thùy còn lại trong Basedow</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và cắt bán phần thùy còn lại trong bướu giáp khổng lồ</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1 thuỳ tuyến giáp và lấy nhân thùy còn lại trong bướu giáp nhân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2 tạng trong ổ bụng (tiểu khung) trở lên</w:t>
            </w:r>
          </w:p>
        </w:tc>
      </w:tr>
      <w:tr w:rsidR="00BC062D" w:rsidRPr="00102EF0" w:rsidTr="00E9129E">
        <w:trPr>
          <w:trHeight w:val="368"/>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âm hộ + vét hạch trên bệnh nhân K âm hộ</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âm hộ đơn thuần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âm hộ ung thư, vét hạch bẹn hai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amidan ở người lớn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amidan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bán phần 1 thuỳ tuyến giáp trong bướu giáp nhân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bán phần 1 thuỳ tuyến giáp và lấy nhân thùy còn lại trong bướu giáp nhân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bán phần 2 thuỳ tuyến giáp trong bướu giáp đa nhân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bán phần 2 thuỳ tuyến giáp trong bướu giáp đơn thuần không có nhân</w:t>
            </w:r>
          </w:p>
        </w:tc>
      </w:tr>
      <w:tr w:rsidR="00BC062D" w:rsidRPr="00102EF0" w:rsidTr="00DF580C">
        <w:trPr>
          <w:trHeight w:val="9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bán phần hay toàn phần do nang tuyến giáp, ung thư tuyến giáp có hoặc không kèm theo nạo vét hoạch vùng đầu mặt cổ</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bàng quan toàn bộ, nạo vét hạch và chuyển lưu dòng nước tiểu bằng ruột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bàng quang, đưa niệu quản ra ngoài da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bàng quang, tạo hình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bao da qui đầu do dính hoặc dài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bè củng giác mạc (Trabeculectomy)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bè sử dụng thuốc chống chuyển hoá hoặc chất antiVEGF</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bóng Vater và tạo hình ống mật chủ, ống Wirsung qua đường mở D2 tá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buồng trứng 2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bướu thòng hỗ trợ qua nội soi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các khối u ở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các loại u vùng da đầu, cổ có đường kính 5 đến 10 cm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các loại u vùng da đầu, cổ có đường kính dưới 5 cm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các loại u vùng da đầu, cổ có đường kính trên 10 cm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các loại u vùng mặt có đường kính 5 đến 10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chắp có bọc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chậu sàn miệng, tạo hình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chậu sàn miệng, tạo hình, vét hạch 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chi, vét hạch do ung thư</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chỏm nang gan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cổ bàng quang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cơ Muller có hoặc không cắt cân cơ nâng mi điều trị hở mi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cơ Muller</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cổ tử cung trên bệnh nhân đã phẫu thuật cắt tử cung bán phần đường âm đạo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cổ tử cung trên bệnh nhân đã phẫu thuật cắt tử cung bán phần đường bụng, đường âm đạo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cổ tử cung trên bệnh nhân đã phẫu thuật cắt tử cung bán phần đường bụng</w:t>
            </w:r>
          </w:p>
        </w:tc>
      </w:tr>
      <w:tr w:rsidR="00BC062D" w:rsidRPr="00102EF0" w:rsidTr="00E9129E">
        <w:trPr>
          <w:trHeight w:val="402"/>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cột tuỷ sống điều trị chứng đau thần kinh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củng mạc sâu có hoặc không áp thuốc chống chuyển hóa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cụt cẳng tay,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cụt chi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da thừa cạnh hậu môn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dây thần kinh giao cảm ngực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dây thần kinh V nhánh dưới hàm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dây thần kinh V nhánh ổ mắt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dây thần kinh V nhánh thái dương</w:t>
            </w:r>
          </w:p>
        </w:tc>
      </w:tr>
      <w:tr w:rsidR="00BC062D" w:rsidRPr="00102EF0" w:rsidTr="00E9129E">
        <w:trPr>
          <w:trHeight w:val="337"/>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dị tật hậu môn-trực tràng, làm lại niệu đạo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đoạn chi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đường dò dưới da-dưới màng tuỷ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đường rò luân nhĩ</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đường rò môi dưới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đường thông động – tĩnh mạch chạy thận nhân tạo do biến chứng hoặc sau ghép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dương vật trong lưỡng giới giả nữ</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hạ họng thanh quản toàn phần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hoại tử tiếp tuyến bỏng sâu trên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hoại tử tiếp tuyến bỏng sâu trên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hoại tử tiếp tuyến bỏng sâu từ 3%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hoại tử tiếp tuyến bỏng sâu từ 5%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hoại tử toàn lớp bỏng sâu trên 3%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hoại tử toàn lớp bỏng sâu trên 5%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hoại tử toàn lớp bỏng sâu từ 1% 3%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hoại tử toàn lớp bỏng sâu từ 3% 5% diện tích cơ thể ở người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khối u da lành tính dưới 5cm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khối u da lành tính mi mắt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khối u da lành tính trên 5cm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khối u khẩu cái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lách bán phần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lách bệnh lý</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lách do chấn thương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lách ung thư, apxe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lại dạ dày</w:t>
            </w:r>
          </w:p>
        </w:tc>
      </w:tr>
      <w:tr w:rsidR="00BC062D" w:rsidRPr="00102EF0" w:rsidTr="00E9129E">
        <w:trPr>
          <w:trHeight w:val="425"/>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lọc da, cơ, cân  từ  1 -  3% diện tích cơ thể</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3199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lọc da, cơ, cân dưới 1% diện tích cơ thể</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lọc da, cơ, cân trên 3% diện tích cơ thể</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lọc đơn thuần vết thương bàn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lọc nhu mô gan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lọc vết thương gãy xương hở, nắm chỉnh và cố định tạm thời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lồi xương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mạc nối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mạc nối lớn, phúc mạc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màng ngăn tá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màng tim rộng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màng xuất tiết diện đồng tử, cắt màng đồng tử</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manh tràng và đoạn cuối hồi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mào tinh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mỏm thừa trực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mống mắt quang học có hoặc không tách dính phức tạp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một bên phổi do ung thư</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một nửa bàng quang và túi thừa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một nửa thận (cắt thận bán phần)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một phần bản sống trong hẹp ống sống cổ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một phần tuỵ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nang do răng xương hàm dưới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nang do răng xương hàm trên có can thiệp xoang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nang do răng xương hàm trên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nang không do răng xương hàm dưới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nang không do răng xương hàm trên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nang ống mật chủ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nang ống mật chủ, nối gan 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nang tụy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ngã ba đường mật hoặc ống gan phải ống gan trái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nhãn cầu có hoặc không cắt thị thần kinh dài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nhiều đoạn ruột non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nhiều hạ phân thuỳ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nối niệu đạo sau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nối niệu đạo trước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nối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nối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nơvi sắc tố vùng hàm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3236</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Gây tê phẫu thuật cắt nửa bàng quang có tạo hình bằng đoạn ruột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nửa đại tràng phải, (trái) do ung thư kèm vét hạch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nửa xuơng hảm trên hoặc dưới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ống động mạch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phân thùy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phân thuỳ gan, thuỳ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phổi theo tổn thương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polyp buồng tử cung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polyp kèm cắt toàn bộ đại tràng, để lại trực tràng chờ mổ hạ đại tràng thì sau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polyp một đoạn đại tràng phải, cắt đoạn đại tràng phía trên làm hậu môn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polyp mũi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rộng tổ chức áp xe vú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rộng u niệu đạo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ruột non hình chêm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ruột thừa đơn thuần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ruột thừa viêm cấp ở trẻ dưới 6 tuổi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ruột thừa, dẫn lưu ổ apxe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ruột thừa, lau rửa ổ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ruột trong lồng ruột có cắt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tá tràng bảo tồn đầu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thận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thận bán phần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thận đơn thuần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thân đuôi tụy kèm cắt lách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thần kinh X chọn lọc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thần kinh X siêu chọn lọc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thần kinh X toàn bộ</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thận phụ và xử lý phần cuối niệu quản trong niệu quản đôi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thận thận phụ (thận dư số) với niệu quản lạc chỗ</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thân và đuôi tuỵ</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thanh quản bán phần, toàn phần có hoặc không nạo vét hạch đầu mặt 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thể Morgani xoắn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thể thủy tinh, dịch kính có hoặc không  cố định IOL</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thị thần kinh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thừa ngón đơn thuần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thực quản có hay không kèm các tạng khác, tạo hình thực quản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cắt toàn bộ dạ dày, tạo hình thực quản bằng đoạn đại tràng hoặc ruột non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hạ họng, thanh quản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tạo hình thực quản bằng dạ dày đường bụng, ngực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tạo hình thực quản bằng dạ dày đường bụng, ngực, cổ</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tạo hình thực quản bằng dạ dày không mở ngực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tạo hình thực quản bằng đại tràng đường bụng, ngực, cổ</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tạo hình thực quản bằng đại tràng đường bụng, ngực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tạo hình thực quản bằng đại tràng không mở ngực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thực quản, tạo hình thực quản bằng quai ruột (ruột non, đại tràng vi phẫu)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thuỳ gan trái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thùy gan trái, phải do ung thư</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thuỳ hoặc phần thuỳ phổi do ung thư</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thuỳ phổi, phần phổi còn lại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thùy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tinh hoàn lạc chỗ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tinh hoàn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tinh mạc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bàng quang kèm tạo hình bàng quang kiểu Studder, Camey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bàng quang và tạo hình.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bàng quang, cắm niệu quản vào ruột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dạ dày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đại tràng, nối ngay ruột non – trực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đại tràng, trực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đại trực tràng, đưa hồi tràng ra làm hậu môn nhân tạo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đại trực tràng, nối ngay ruột non - ống hậu môn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toàn bộ hạ họng - tạo hình thực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mạc treo trực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3299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ruột non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thận và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tụy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kèm nạo vét hạch 1 bên trong ung thư tuyến giáp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kèm nạo vét hạch 2 bên trong ung thư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trong Basedow</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trong bướu giáp đa nhân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trong bướu giáp đa nhân độc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trong bướu giáp khổng lồ</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trong bướu giáp thòng có nội soi hỗ trợ</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trong bướu giáp thòng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giáp trong ung thư tuyến giáp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toàn bộ tuyến mang tai bảo tồn dây thần kinh VII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từ 3 tạng trở lên trong điều trị ung thư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 buồng trứng + 2 phần phụ + vét hạch chậu 2 bên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tử cung buồng trứng + phần phụ + mạc nối lớn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 buồng trứng kèm tạo hình niệu quản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 buồng trứng, u buồng trứng, phần phụ</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 hoàn toàn + buồng trứng trên bệnh nhân ung thư buồng trứng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 hoàn toàn + vét hạch trên bệnh nhân ung thư tử cung</w:t>
            </w:r>
          </w:p>
        </w:tc>
      </w:tr>
      <w:tr w:rsidR="00BC062D" w:rsidRPr="00102EF0" w:rsidTr="00E9129E">
        <w:trPr>
          <w:trHeight w:val="353"/>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tử cung hoàn toàn vì Chorio + chửa trứng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 hoàn toàn vì K cổ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 hoàn toàn vì u xơ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 toàn bộ, vét hạch tiểu khung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túi lệ</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túi mật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túi sa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túi thừa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túi thừa Meckel</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túi thừa niệu đạo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túi thừa tá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túi thừa thực quản 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túi thừa thực quản ngực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tụy trung tâm</w:t>
            </w:r>
          </w:p>
        </w:tc>
      </w:tr>
      <w:tr w:rsidR="00BC062D" w:rsidRPr="00102EF0" w:rsidTr="00DF580C">
        <w:trPr>
          <w:trHeight w:val="9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tuyến cận giáp trong cường tuyến cận giáp nguyên phát do quá sản tuyến hoặc u tuyến hoặc ung thư tuyến cận giáp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tuyến cận giáp trong quá sản thứ phát sau suy thận mãn tính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tuyến nước bọt mang tai bảo tồn thần kinh VII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tuyến thượng thận 1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tuyến thượng thận 2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tuyến thượng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tuyến ức trong quá sản hoặc u tuyến ức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bán phần sau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bàng quang đường trên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biểu bì</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buồng trứng hoặc bóc u buồng trứng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buồng trứng, gỡ dính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da đầu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da lành tính vành tai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da lành tính vùng da đầu dưới 2cm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da mi có trượt lông mi, vạt da, hay ghép da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da mi không ghép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đáy lưỡi và mở khí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đáy lưỡi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dây thần kinh số VIII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dây V / u dây VIII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hố sau u góc cầu tiểu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hố sau u tiểu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hốc mắt bằng đường xuyên sọ</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hốc mắt có hoặc không mở xương hốc mắt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hốc mũi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họng thanh quản bằng laser</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kết mạc có hoặc không u giác mạc không ghép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kết mạc, giác mạc có ghép kết mạc, màng ối hoặc giác mạc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kết mạc, giác mạc không vỏ</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lành phần mềm đường kính trên 10cm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lành tính ống hậu môn (u cơ, polyp…)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lành tính vùng mũi dưới 2cm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lợi hàm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lưỡi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mạc nối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mạc treo ruột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màng tim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máu tuỷ sống, dị dạng động tĩnh mạch trong tuỷ</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máu, u bạch huyết thành ngực đường kính dưới 5 cm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máu, u bạch huyết vùng cổ, nách, bẹn có đường kính trên 10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men xương hàm dưới giữ lại bờ nền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mi cả bề dày ghép sụn kết mạc và chuyển vạt da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mi cả bề dày không ghép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mi cả bề dày không vá</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mi ghép niêm mạc cứng của vòm miệng và chuyển vạt da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mỡ phần mềm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mỡ, u bã đậu vùng hàm mặt đường kính trên 5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nang bao hoạt dịch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nang buồng trứng xoắn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nang buồng trứng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nang giáp lưỡi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nang giáp trạng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nang phổi hoặc nang phế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nang tụy không cắt tụy có dẫn lưu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nhú thanh quản bằng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niêm mạc má</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ống mật chủ có đặt xen 1 quai 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ống niệu rốn và một phần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phổi, u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sắc tố vùng hàm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sàn miệng, vét hạch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sau phúc mạc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sùi đầu miệng sáo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tá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3399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tế bào khổng lồ có hoặc không ghép xương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thần kinh vùng hàm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thần kinh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thành âm đạo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thành ngực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tiền phòng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tiểu khung thuộc tử cung, buồng trứng to, dính, cắm sâu trong tiểu khung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trực tràng làm hậu môn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trực tràng ống hậu môn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trung thất to xâm lấn mạch máu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trung thất vừa và nhỏ lệch bên lồng ngực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tụy tiết Insulin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tuỵ</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tuyến nước bọt dưới hàm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tuyến nước bọt mang tai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tuyến thượng thận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tuyến thượng thận 1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tuyến thượng thận 2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tuyến ức / nhược cơ</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vú lành tính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vú, vú to nam giới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 vùng họng miệng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3422</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Gây tê phẫu thuật cắt u xơ vùng hàm mặt đường kính dưới 3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xương lành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 polyp trực tràng đường hậu môn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âm hộ + vét hạch bẹn 2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âm hộ tái phát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amidan/thanh quản.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bàng quang có hay không tạo hình bàng quang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buồng trứng kèm cắt tử cung toàn bộ và mạc nối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da đầu, mặt có tạo hình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da vùng mi mắt dưới và tạo hình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da vùng mi mắt trên và tạo hình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hố mắt đã xâm lấn các xoang xoang hàm, xoang sàng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lưỡi có tái tạo vạt cơ da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lưỡi sàn miệng, nạo vét hạch và tạo hình bằng vạt từ xa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ung thư lưỡi và vét hạch cổ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môi có tạo hình đường kính dưới 5 cm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phần mềm chi trên hoặc chi dưới đường kính dưới 5cm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phần mềm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ung thư thận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tiền liệt tuyến.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tinh hoàn lạc chỗ</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ung thư tử cung chảy máu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túi mật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cắt ung thư vòm khẩu cái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vú tiết kiệm da tạo hình ngay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vùng hàm mặt có nạo vét hạch dưới hàm và hạch cổ</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ung thư vùng hàm mặt có nạo vét hạch dưới hàm, hạch cổ và tạo hình bằng vạt tại chỗ</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và thắt đường rò khí quản -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vú trên bệnh nhân K vú</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xương hàm tạo hình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cắt, nạo vét hạch cổ tiệt căn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chấn thương không sốc hoặc sốc nhẹ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chấn thương sọ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chấn thương/lao cột sống 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chấn thương/lao cột sống ngực, thắt lưng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chích áp xe gan</w:t>
            </w:r>
          </w:p>
        </w:tc>
      </w:tr>
      <w:tr w:rsidR="00BC062D" w:rsidRPr="00102EF0" w:rsidTr="00E9129E">
        <w:trPr>
          <w:trHeight w:val="325"/>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 xoay, lấy IOL có hoặc không cắt DK</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gù vẹo cột sống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hình cong dương vật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hình vùi dương vật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hình vùng đầu mặt 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hình xương 2 hàm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hình xương hàm dưới hai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hình xương hàm dưới một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hình xương hàm trên hai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hình xương hàm trên một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sửa sẹo xấu dương vật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chỉnh, xoay, lấy IOL có hoặc không cắt dịch kính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chọc thăm dò u, nang vùng hàm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chồng khớp sọ, hẹp hộp sọ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chửa ngoài dạ con vỡ</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chữa túi thừa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chuyển gân điều trị mắt hở mi (2 mắt)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chuyển vạt da cân có cuống mạch nuôi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cố định bao Tenon tạo cùng đồ dưới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cố định điều trị gãy xương hàm dưới bằng các nút Ivy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cố định điều trị gãy xương hàm dưới bằng vít neo chặn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cố định IOL thì hai + cắt dịch kính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cố định kết hợp xương nẹp vit gãy thân xương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cố định mảng sườn di động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cố định màng xương tạo cùng đồ</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cố định tạm thời sơ cứu gãy xương hàm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cơ hoành rách do chấn thương qua đường bụng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cơ hoành rách do chấn thương qua đường ngực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có sốc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cứng khớp vai do xơ hóa cơ Delta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đa chấn thương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đại phẫu ngực ở trẻ em (các khối u trong lồng ngực, các bệnh lí bẩm sinh tim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2 niệu quản ra thành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2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áp xe cơ đáy chậu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áp xe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máu tụ vùng miệng - hàm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niệu quản ra thành bụng 1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túi mật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3499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dẫn lưu viêm mủ khớp, không sai khớp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đặt bản silicon điều trị lõm mắt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IOL trên mắt cận thị (Phakic)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khung định vị u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ống silicon lệ quản – ống lệ mũi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ống silicon tiền phòng điều trị glôcôm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ống tiền phòng điều trị glôcôm (đặt shunt mini express)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stent các động mạch ngoại vi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đặt stent động mạch chủ bụng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stent động mạch chủ ngực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stent động mạch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stent quai động mạch chủ</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đặt sụn sườn vào dưới màng xương điều trị lõm mắt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thể thủy tinh nhân tạo (IOL) thì 2 (không cắt dịch kính)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đặt van dẫn lưu tiền phòng điều trị glôcôm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dị dạng đường sinh dục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dị dạng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di thực hàng lông mi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Arnold Chiarri</w:t>
            </w:r>
          </w:p>
        </w:tc>
      </w:tr>
      <w:tr w:rsidR="00BC062D" w:rsidRPr="00102EF0" w:rsidTr="00E9129E">
        <w:trPr>
          <w:trHeight w:val="323"/>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bảo tồn gẫy lồi cầu xương hàm dưới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còn ống động mạch ở trẻ lớn và người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còn ống động mạch ở trẻ nhỏ</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DE QUER VAIN và ngón tay cò sung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lý mủ màng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lý phổi – trung thất ở trẻ em dưới 5 tuổi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Rectocelle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suy – giãn tĩnh mạch chi dưới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Verneuil</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bệnh xuất tinh sớm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bong hắc mạc: chọc hút dịch bong dưới hắc mạc, bơm hơi tiền phòng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can sai xương gò má</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can sai xương hàm dưới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can sai xương hàm trên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chảy máu do tăng áp tĩnh mạch cửa có chụp và nối mạch máu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chảy máu do tăng áp tịnh mạch cửa không có nối mạch máu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chảy máu đường mật, cắt gan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co giật mi, co quắp mi, cau mày, nếp nhăn da mi bằng thuốc (botox, dysport...),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cơn đau thần kinh V ngoại biên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đa chấn thương vùng hàm mặt có ghép sụn xương tự thân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đa chấn thương vùng hàm mặt có ghép vật liệu thay thế</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đa chấn thương vùng hàm mặt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glôcôm bằng tạo hình vùng bè (Trabeculoplasty)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hẹp khít động mạch cảnh do xơ vữa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hẹp môn vị phì đại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hở mi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hoại tử xương hàm do tia xạ</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hoại tử xương và phần mềm vùng hàm mặt do tia xạ</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hội chứng chèn ép thần kinh  quay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hội chứng chèn ép thần kinh  trụ</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hội chứng ống cổ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3552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khe hở môi một bên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bàn tay bằng ghép da tự thân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bàn tay bằng vạt có sử dụng vi phẫu thuật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ngón tay bằng các vạt da lân cận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ngón tay bằng các vạt da tại chỗ</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ngực – bụng qua đường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ngực hở đơn thuần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phần mềm vùng hàm mặt có thiếu hổng tổ chức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phần mềm vùng hàm mặt không thiếu hổng tổ chức</w:t>
            </w:r>
          </w:p>
        </w:tc>
      </w:tr>
      <w:tr w:rsidR="00BC062D" w:rsidRPr="00102EF0" w:rsidTr="00E9129E">
        <w:trPr>
          <w:trHeight w:val="367"/>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vết thương vùng hàm mặt do hoả khí</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viêm bao hoạt dịch của gân gấp bàn ngón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viêm lợi miệng loét hoại tử cấp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điều trị vỡ tim do chấn thương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đính chỗ bám cơ vào dây chằng mi điều trị lác liệt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dính khớp quay trụ bẩm sinh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dò niệu đạo - trực tràng bẩm sinh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động / tĩnh mạch ngoại biên các loại : tắc mạch , phình mạch, dãn tĩnh mạch chân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đóng các lỗ rò niệu đạo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đóng cứng khớp cổ chân (chưa bao gồm phương tiện cố định)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đóng cứng khớp khác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đóng đinh nội tủy kín có chốt xương chày dưới màng hình tăng sáng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đóng hậu môn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đóng lỗ mở bàng quang ra da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đục chồi xương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đục xương sửa trục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duỗi cứng khớp gối, hoặc có gối ưỡn, hoặc có sai khớp xương bánh chè</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duỗi khớp gối đơn thuần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duỗi khớp gối quá mức bẩm sinh, sai khớp hoặc bán sai khớp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đứt gân cơ nhị đầu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gấp cân cơ nâng mi trên điều trị sụp mi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gấp và khép khớp háng do bại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gãy xương đốt bàn ngón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gãy xương thuyền bằng Vis Herbert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củng mạc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da dày tự thân kiểu wolf krause ≥ 3% diện tích cơ thể ở người lớn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da dày tự thân kiểu wolf krause dưới 3% diện tích cơ thể ở người lớn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da điều trị các trường hợp do rắn cắn, vết thương phức tạp sau chấn thương có diện tích &gt; 10%</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da điều trị các trường hợp do rắn cắn, vết thương phức tạp sau chấn thương có diện tích &lt; 5%</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da điều trị các trường hợp do rắn cắn, vết thương có diện tích 5-10%</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ghép da hay vạt da điều trị hở mi do sẹo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da tự thân các khuyết phần mềm cánh tay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da tự thân trên 10% diện tích bỏng cơ thể</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da tự thân từ 5 - 10% diện tích bỏng cơ thể</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gân gấp không sử dụng vi phẫu thuật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lại mảnh da mặt đứt rời không bằng vi phẫu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xương nhân tạo (chưa bao gồm xương nhân tạo và phương tiện kết hợp)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xương trong chấn thương cột sống cổ</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xương tự thân (chưa bao gồm các phương tiện cố định)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3699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xương tự thân tức thì sau cắt đoạn xương hàm trên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xương tự thân tức thì sau cắt đoạn xương hàm dưới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ghép xương tự thân tức thì sau cắt đoạn xương hàm dưới bằng kỹ thuật vi phẫu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hạ lại tinh hoàn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hạ mi trên (chỉnh chỉ, lùi cơ nâng mi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hạ tinh hoàn 1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hạ tinh hoàn 2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hạ tinh hoàn lạc chỗ 1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hạch ngoại biên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hẹp khe mi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hội chứng ống cổ tay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hội chứng volkmann co cơ ấp có kết hợp xương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hội chứng volkmann co cơ gấp không kết hợp xương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kéo dài cân cơ nâng mi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khâu da thì II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khe thoát vị rốn, hở thành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khoan sọ dẫn lưu ổ tụ mủ dưới màng cứng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khớp giả xương chày bẩm sinh có ghép xương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điều trị gãy xương gò má - cung tiếp bằng nẹp vít hợp kim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điều trị gãy xương gò má bằng chỉ thép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điều trị gãy xương gò má bằng nẹp vít hợp kim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điều trị gãy xương gò má bằng nẹp vít tự tiêu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điều trị gãy xương hàm dưới bằng chỉ thép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điều trị gãy xương hàm dưới bằng nẹp vít hợp kim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điều trị gãy xương hàm dưới bằng nẹp vít tự tiêu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2 xương cẳng tay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bong sụn tiếp đầu dưới xương cánh tay</w:t>
            </w:r>
          </w:p>
        </w:tc>
      </w:tr>
      <w:tr w:rsidR="00BC062D" w:rsidRPr="00102EF0" w:rsidTr="00E9129E">
        <w:trPr>
          <w:trHeight w:val="312"/>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bong sụn tiếp đầu dưới xương chày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bong sụn tiếp vùng khớp gối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bong sụn vùng cổ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chỏm đốt bàn và ngón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gãy cổ chân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cổ giải phẫu và phẫu thuật xương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cổ xương bả vai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cổ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đài quay (Gãy cổ xương quay)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đài quay phức tạp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đài quay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đầu dưới xương chày (Pilon)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đầu dưới xương quay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độ II thân xương cánh tay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độ II trên và liên lồi cầu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độ III hai xương cẳng chân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độ III thân xương cánh tay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độ III trên và liên lồi cầu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I thân hai xương cẳng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II thân hai xương cẳng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III thân hai xương cẳng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hở liên lồi cầu xương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Hoffa đàu dưới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khung chậu – trật khớp mu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liên lồi cầu xương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liên mấu chuyển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lồi cầu ngoài xương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lồi cầu ngoài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lồi cầu trong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lồi cầu xương bàn và ngón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lồi cầu xương khớp ngón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mâm chày + thân xương chày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mâm chày ngoài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mâm chày trong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gãy mắt cá kèm trật khớp cổ chân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mắt cá ngoài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mắt cá trong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mỏm khuỷu phức tạp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mỏm khuỷu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Monteggia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nèn đốt bàn ngón 5 (bàn chân)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nội khớp đầu dưới xương quay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nội khớp xương khớp ngón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ổ cối đơn thuần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ổ cối phức tạp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phức tạp chỏm xương đùi – trật hang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phức tạp vùng khuỷu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Pilon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ròng rọc xương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sụn tăng trưởng ở đầu xương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gãy thân 2 xương cẳng chân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thân 2 xương cẳng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thân đốt bàn và ngón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gãy thân xương cẳng chân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3799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gãy thân xương cánh tay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thân xương cánh tay cánh tay có liệt TK quay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thân xương cánh tay phức tạp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thân xương chày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thân xương đùi phức tạp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thân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trật cổ xương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trật cổ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trật đốt bàn ngón chân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trật khớp cổ chân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trật khớp cổ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trật xương gót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trật xương sên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trên lồi cầu xương cánh tay có tổn thương mạch và thần kinh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trên lồi cầu xương cánh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trên lồi cầu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trên và liên lồi cầu xương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bả vai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bánh chè phức tạp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bệnh lý</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đòn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đốt bàn ngón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gãy xương đốt bàn và đốt ngón chân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gót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mác đơn thuần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quay kèm trật khớp quay trụ dưới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gãy xương sên và trật khớp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khớp giả xương cánh tay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khớp giả xương đòn</w:t>
            </w:r>
          </w:p>
        </w:tc>
      </w:tr>
      <w:tr w:rsidR="00BC062D" w:rsidRPr="00102EF0" w:rsidTr="00E9129E">
        <w:trPr>
          <w:trHeight w:val="303"/>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tạo hình điều trị cứng sau chấn thương</w:t>
            </w:r>
          </w:p>
        </w:tc>
      </w:tr>
      <w:tr w:rsidR="00BC062D" w:rsidRPr="00102EF0" w:rsidTr="00E9129E">
        <w:trPr>
          <w:trHeight w:val="407"/>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tạo hình điều trị cứng sau chấn thương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toác khớp mu (trật khớp)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trật khớp cổ chân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trật khớp cùng chậu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trật khớp cùng đòn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KHX trật khớp dưới sên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trật khớp Lisfranc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trật khớp ức đòn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KHX trên màn hình tăng sáng (chưa bao gồm đinh xương, nẹp vít, ốc, khóa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lác có chỉnh chỉ</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lác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lác phức tạp (di thực cơ, phẫu thuật cơ chéo, faden…)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lác thông thường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lại các dị tật hậu môn trực tràng đơn thuần, không làm lại niệu đạo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lại tắc ruột sau phẫu thuật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làm hậu môn nhân tạo cấp cứu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làm hậu môn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laser mở bao sau đục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bỏ chỏm quay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3862</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 xml:space="preserve">Gây tê phẫu thuật lấy bỏ điện cực trong não bằng đường qua da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lấy thai trên bệnh nhân có bệnh tim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đa chấn thương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đái tháo đường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động kinh + tiền sử động kinh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giảm tiểu cầu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hen phế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hội chứng HELP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3872</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Gây tê phẫu thuật lấy thai trên bệnh nhân lao + tiền sử lao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Lupus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rau bong non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lấy thai trên bệnh nhân rau cài răng lược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thai chết lưu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có bệnh về máu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rau tiền đạo ra máu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thai trên bệnh nhân tiền sản giật nặng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da mi sa (mi trên, mi dưới, 2 mi) có hoặc không lấy mỡ dưới da mi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lấy thai bình thường ở sản phụ không có các bệnh kèm theo </w:t>
            </w:r>
          </w:p>
        </w:tc>
      </w:tr>
      <w:tr w:rsidR="00BC062D" w:rsidRPr="00102EF0" w:rsidTr="00DF580C">
        <w:trPr>
          <w:trHeight w:val="9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3896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đĩa đệm đốt sống, cố định CS và ghép xương liên thân đốt đường trước (xương tự thân có hoặc không có lồng titanium) (ALIF)</w:t>
            </w:r>
          </w:p>
        </w:tc>
      </w:tr>
      <w:tr w:rsidR="00BC062D" w:rsidRPr="00102EF0" w:rsidTr="00E9129E">
        <w:trPr>
          <w:trHeight w:val="38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lấy máu tụ dưới màng cứng mạn tính hai bên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lấy máu tụ quanh ổ mắt sau CTSN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mỡ mi mắt trên, dưới và tạo hình 2 mi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nhân ở tụy (di căn tụy, u tụy)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bàng quang lần 2, đóng lỗ rò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bể thận ngoài xoang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mở bể thận trong xoang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mở bể thận, đài thận có dẫn lưu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nhu mô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niệu đạo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niệu quản đoạn sát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niệu quản đơn thuần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niệu quản tái phát, phẫu thuật lại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san hô mở rộng thận (Bivalve) có hạ nhiệt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san hô thận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thận bệnh lý, thận móng ngựa, thận đa nang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sỏi, nối tụy hỗng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thể thủy tinh (trong bao, ngoài bao, Phaco) có hoặc không  đặt IOL trên mắt độc nhất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thể thủy tinh ngoài bao có hoặc không đặt IOL</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thể thủy tinh sa, lệch bằng phương pháp phaco, phối hợp cắt dịch kính  có hoặc không đặt IOL</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thể thủy tinh trong bao, ngoài bao, Phaco có hoặc không đặt IOL trên mắt độc nhất</w:t>
            </w:r>
          </w:p>
        </w:tc>
      </w:tr>
      <w:tr w:rsidR="00BC062D" w:rsidRPr="00102EF0" w:rsidTr="00E9129E">
        <w:trPr>
          <w:trHeight w:val="713"/>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thể thủy tinh trong bao, ngoài bao, Phaco có hoặc không đặt thể thủy tinh nhân tạo trên mắt độc nhất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thoát vị đĩa đệm cột sống thắt lưng đa tầng</w:t>
            </w:r>
          </w:p>
        </w:tc>
      </w:tr>
      <w:tr w:rsidR="00BC062D" w:rsidRPr="00102EF0" w:rsidTr="00DF580C">
        <w:trPr>
          <w:trHeight w:val="9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thoát vị đĩa đệm cột sống thắt lưng sử dụng nẹp cố định liên gai sau (DIAM, Silicon, Coflex, Gelfix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thoát vị đĩa đệm cột sống thắt lưng vi phẫu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toàn bộ trĩ vòng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toàn bộ xương bánh chè</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trĩ tắc mạch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u cơ, xơ…thực quản đường cổ hoặc đường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u xương (ghép xi măng)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lấy xương chết, nạo viêm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lỗ tiểu đóng cao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lỗ tiểu lệch thấp, kỹ thuật Mathgieu, Magpi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loai 3</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lùi cơ nâng mi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mắt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bè có hoặc không cắt bè</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bụng thăm dò</w:t>
            </w:r>
          </w:p>
        </w:tc>
      </w:tr>
      <w:tr w:rsidR="00BC062D" w:rsidRPr="00102EF0" w:rsidTr="00E9129E">
        <w:trPr>
          <w:trHeight w:val="414"/>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mở bụng thăm dò, lau rửa ổ bụng, đặt dẫn lưu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bụng thăm dò, sinh thiết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cơ trực tràng hoặc cắt cơ trực tràng và cơ tròn trong để điều trị co thắt cơ tròn trong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mở dạ dày xử lý tổn thương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hỗng tràng ra da nuôi ăn / mổ nội soi mở bụng thám sát chẩn đoán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màng phổi tối đa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rộng lỗ sáo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thông dạ dày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thông dạ dày, khâu lỗ thủng dạ dày, ruột non đơn thuần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mở thông hỗng tràng hoặc Gây tê phẫu thuật mở thông hồi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3996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mộng đơn thuần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4015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nối niệu quản - đài thận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4022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buồng tử cung cắt dính buồng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4023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buồng tử cung cắt polype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4027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cầm máu sau phẫu thuật</w:t>
            </w:r>
          </w:p>
        </w:tc>
      </w:tr>
      <w:tr w:rsidR="00BC062D" w:rsidRPr="00102EF0" w:rsidTr="00E9129E">
        <w:trPr>
          <w:trHeight w:val="259"/>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4028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căng da trán, căng da mặt, căng da 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4135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cắt ruột thừa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4136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cắt sụn chêm    (Arthroscopic Meniscectomy)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4138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cắt thận đơn giản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4139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nội soi cắt thận dư số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4142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cắt thận tận gốc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4153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nội soi cắt tinh hoàn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4183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nội soi cắt u buồng trứng, tử cung, thông vòi trứng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4184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cắt u buồng trứng+ tử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4245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điều trị rò hậu môn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4247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điều trị sa sinh dục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4248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điều trị thoái khớp cùng đòn x</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4333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lấy nhân đệm cốt sống lưng qua lỗ liên hợp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4334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lấy nhân đệm cột sống sống lưng qua đường liên bản sống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4336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Gây tê phẫu thuật nội soi lấy sỏi niệu quản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4338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nội soi lấy thoát vị đĩa đệm cột sống cổ đường sau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viêm phúc mạc ruột thừa ở trẻ dưới 6 tuổi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phẫu thuật viêm sụn vành tai, dị tật vành tai</w:t>
            </w:r>
          </w:p>
        </w:tc>
      </w:tr>
      <w:tr w:rsidR="00BC062D" w:rsidRPr="00102EF0" w:rsidTr="00E9129E">
        <w:trPr>
          <w:trHeight w:val="314"/>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rút sonde JJ do nơi khác đặt hoặc thay sonde JJ tại khoa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tán sỏi qua da bằng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tán sỏi qua da bằng siêu âm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tán sỏi qua da bằng xung hơi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4457</w:t>
            </w:r>
          </w:p>
        </w:tc>
        <w:tc>
          <w:tcPr>
            <w:tcW w:w="6912" w:type="dxa"/>
            <w:shd w:val="clear" w:color="auto" w:fill="auto"/>
            <w:vAlign w:val="bottom"/>
          </w:tcPr>
          <w:p w:rsidR="00BC062D" w:rsidRPr="00102EF0" w:rsidRDefault="00BC062D" w:rsidP="00543AD5">
            <w:pPr>
              <w:rPr>
                <w:color w:val="000000"/>
                <w:sz w:val="26"/>
                <w:szCs w:val="26"/>
                <w:lang w:val="it-IT"/>
              </w:rPr>
            </w:pPr>
            <w:r w:rsidRPr="00102EF0">
              <w:rPr>
                <w:color w:val="000000"/>
                <w:sz w:val="26"/>
                <w:szCs w:val="26"/>
                <w:lang w:val="it-IT"/>
              </w:rPr>
              <w:t xml:space="preserve">Gây tê tán sỏi thận qua da </w:t>
            </w:r>
          </w:p>
        </w:tc>
      </w:tr>
      <w:tr w:rsidR="00BC062D" w:rsidRPr="00102EF0" w:rsidTr="00DF580C">
        <w:trPr>
          <w:trHeight w:val="660"/>
        </w:trPr>
        <w:tc>
          <w:tcPr>
            <w:tcW w:w="992" w:type="dxa"/>
            <w:vAlign w:val="center"/>
          </w:tcPr>
          <w:p w:rsidR="00BC062D" w:rsidRPr="00734596" w:rsidRDefault="00BC062D" w:rsidP="00102EF0">
            <w:pPr>
              <w:numPr>
                <w:ilvl w:val="0"/>
                <w:numId w:val="1"/>
              </w:numPr>
              <w:jc w:val="center"/>
              <w:rPr>
                <w:color w:val="000000"/>
                <w:sz w:val="26"/>
                <w:szCs w:val="26"/>
                <w:lang w:val="it-IT"/>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thông tim chẩn đoán và điều trị các bệnh lí tim và mạch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Gây tê trung phẫu ngực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Đ. AN THẦN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bệnh nhân khi chụp hình ở khoa chẩn đoán hình ảnh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bệnh nhân nhổ răng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bệnh nhân nội soi đường mật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bệnh nhân nội soi đường tiêu hóa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bệnh nhân nội soi khí phế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bệnh nhân phải nắn xương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cho bệnh nhân nằm ở hồi sức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cho bệnh nhân nằm ở hồi tỉnh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khí quản phẫu thuật lấy thai trên bệnh nhân giảm tiểu cầu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khí quản phẫu thuật lấy thai trên bệnh nhân hen phế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buồng tử cung can thiệp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buồng tử cung chẩn đoán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buồng tử cung nạo buồng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buồng tử cung sinh thiết buồng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buồng tử cung, vòi trứng thông vòi trứng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nội soi gắp dị vật đường thở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niệu quản 2 bên 1 thì gắp sỏi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niệu quản 2 bên 1 thì tán sỏi niệu quản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niệu quản ngược dòng bằng ống soi mềm tán sỏi thận bằng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niệu quản tán sỏi bằng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nong hẹp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nong niệu quản hẹp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ổ bụng chẩn đoán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nội soi phế quản sinh thiết chẩn đoán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nội soi tán sỏi niệu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nội soi tán sỏi niệu quản ngược dòng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thận ống mềm gắp sỏi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thận ống mềm tán sỏi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nội soi xẻ lỗ niệu quản lấy sỏi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đóng dò bàng quang - âm đạo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lấy thai trên bệnh nhân có bệnh về máu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lấy thai trên bệnh nhân HIV- AID</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mắt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kẹp ống động mạch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bắc cầu nối động mạch chủ xuống-động mạch đùi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bịt lỗ dò dịch não tuỷ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bóc u xơ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bóc vỏ màng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buồng tử cung + mở thông 2 vòi tử cung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4499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buồng tử cung cắt dính buồng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buồng tử cung cắt polype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buồng tử cung cắt u xơ</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buồng tử cung cắt vách ngăn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cắm lại niệu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cắm lại niệu quản vào bàng quang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cầm máu sau phẫu thuật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4506</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An thần phẫu thuật nội soi căng da trán, căng da mặt, căng da 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1 thùy tuyến giáp + eo giáp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1 thuỳ tuyến giáp trong bướu giáp nhân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1 thuỳ tuyến giáp trong bướu giáp nhân độc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1 thùy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cắt 2/3 dạ dày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cắt 3/4 dạ dày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cắt bạch mạch thận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bán phần 1 thùy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4515</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An thần phẫu thuật nội soi cắt bán phần lách trong chấn thương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họat dịch cổ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4B523E">
            <w:pPr>
              <w:jc w:val="center"/>
              <w:rPr>
                <w:color w:val="000000"/>
                <w:sz w:val="26"/>
                <w:szCs w:val="26"/>
              </w:rPr>
            </w:pPr>
            <w:r w:rsidRPr="00102EF0">
              <w:rPr>
                <w:color w:val="000000"/>
                <w:sz w:val="26"/>
                <w:szCs w:val="26"/>
              </w:rPr>
              <w:t>4517</w:t>
            </w:r>
          </w:p>
        </w:tc>
        <w:tc>
          <w:tcPr>
            <w:tcW w:w="6912" w:type="dxa"/>
            <w:shd w:val="clear" w:color="auto" w:fill="auto"/>
            <w:vAlign w:val="bottom"/>
          </w:tcPr>
          <w:p w:rsidR="00BC062D" w:rsidRPr="00102EF0" w:rsidRDefault="00BC062D" w:rsidP="004B523E">
            <w:pPr>
              <w:rPr>
                <w:color w:val="000000"/>
                <w:sz w:val="26"/>
                <w:szCs w:val="26"/>
              </w:rPr>
            </w:pPr>
            <w:r w:rsidRPr="00102EF0">
              <w:rPr>
                <w:color w:val="000000"/>
                <w:sz w:val="26"/>
                <w:szCs w:val="26"/>
              </w:rPr>
              <w:t>An thần phẫu thuật nội soi cắt u mạc treo ruột + cắt đoạn ruột non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mạc treo ruột, không cắt ruột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màng tim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cắt u nang màng ngoài tim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OMC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cắt u sau phúc mạc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thận ác tính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thận lành tính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trung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tuyến thượng thận 1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tuyến thượng thận 2 bên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tuyến ức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u xơ vòm mũi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cắt xương sườn số 1 (điều trị hội chứng đường thóat lồng ngực)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chửa ngoài tử cung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chuyển vị trí tĩnh mạch để tạo dò động mạch-tĩnh mạch cho chạy thận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cố định dạ dày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cố định trực tràng + cắt đoạn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cố định trực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dẫn lưu áp xe tồn lưu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dẫn lưu áp xe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dẫn lưu áp-xe gan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dẫn lưu đường mật qua da dưới siêu âm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dẫn lưu màng ngoài tim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dẫn lưu nang tụy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đặt điện cực tạo nhịp thượng tâm mạc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đặt lưới ngả tiền phúc mạc (TEP)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đặt lưới tiền phúc mạc qua ổ bụng (TAPP)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đặt lưới trong phúc mạc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đặt vòng thắt dạ dày</w:t>
            </w:r>
          </w:p>
        </w:tc>
      </w:tr>
      <w:tr w:rsidR="00BC062D" w:rsidRPr="00102EF0" w:rsidTr="00E9129E">
        <w:trPr>
          <w:trHeight w:val="345"/>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chảy máu đường mật, cắt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cứng khớp cổ chân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cứng khớp khủyu (Arthroscopic Management of Elbow Stiffness)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đám quánh quột thừa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gãy xương vùng khủyu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hoại tử chỏm xương đùi bằng ghép sụn xương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hội chứng chèn ép trước cổ chân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mất vững bánh chè x</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mất vững khớp vai theo phương pháp Latarjet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mất vững khớp vai x</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máu đông màng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Megacolon (phẫu thuật Soave đường hậu môn một thì)</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ổ cặn màng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phồng, hẹp, tắc động mạch chủ bụng dưới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rách sụn viền ổ cối x</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rách sụn viền trên từ trước ra sau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điều trị rò dịch não tuỷ nền sọ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rò hậu môn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rung nhĩ</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sa sinh dục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thoái khớp cùng đòn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điều trị thoát vị nền sọ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điều trị tổn thương dây chằng tròn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tổn thương phức hợp sụn sợi tam giác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điều trị trào ngược thực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viêm co rút khớp vai x</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viêm khớp vai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viêm mỏm trên lồi cầu ngoài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vô sinh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điều trị xoắn dạ dày có kèm cắt dạ dày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đính lại nơi bám gân nhị đầu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đóng hậu môn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đóng lỗ thông liên nhĩ</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đốt hạch giao cảm lồng ngực bằng dụng cụ siêu nhỏ.</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Frey điều trị viêm tụy mạn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gây dính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GEU thể huyết tụ thành nang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ghép sụn chêm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ghép sụn xương tự thân x</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ghép thần kinh điều trị liệt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giải phóng lỗ liên hợp cột sống cổ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giải phóng ống cổ tay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giảm áp dây thần kinh II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giảm áp ổ mắt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gỡ dính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gỡ dính ruột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gỡ dính, hút rửa trong bệnh lý mủ màng phổi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hạ bóng trực tràng + tạo hình hậu môn một thì</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hàn khớp cổ chân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hàn khớp dưới sên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4599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hẹp bể thận, niệu quản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hỗ trợ (VATS) điều trị bệnh lý phổi, trung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hỗ trợ (VATS) điều trị bệnh lý tim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hỗ trợ cắt polyp to đại tràng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hổ trợ điều trị gãy xương phạm khớp vùng gối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hổ trợ điều trị hoại tử chỏm xương đùi bằng khoan giải áp x</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hỗ trợ giải áp vi mạch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hỗ trợ kẹp túi phình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hỗ trợ làm cứng cột sống lưng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hỗ trợ lấy u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kẹp túi phình động mạch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cầm máu lách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cầm máu vỡ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khâu chóp xoay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cơ hoành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gấp nếp cơ hoành (điều trị liệt thần kinh hoành)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hẹp lỗ thực quản + tạo hình tâm vị kiểu Lortat-Jacob</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hẹp lỗ thực quản + tạo hình tâm vị kiểu Dor</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hẹp lỗ thực quản + tạo hình tâm vị kiểu Toupet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hẹp lỗ thực quản + tạo hình tâm vị kiểu Nissen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khoảng gian chóp xoay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mạc treo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miệng nối đại-trực tràng, rửa bụng, dẫn lưu (xì miệng nối đại-trực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rò ống ngực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sụn chêm (Arthroscopic Meniscus Repair)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cơ hoành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dạ dày + nối dạ dày-hỗng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dạ dày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đại tràng + hậu môn nhân tạo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đại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ruột non + đưa ruột non ra da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ruột non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tá tràng + nối dạ dày-hỗng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tá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trực tràng + hậu môn nhân tạo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thủng trực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dạ dày + nối dạ dày-hỗng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dạ dày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đại tràng + hậu môn nhân tạo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đại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4639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ruột non + đưa ruột non ra da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ruột non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tá tràng + nối dạ dày-hỗng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tá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trực tràng + hậu môn nhân tạo trên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khâu vết thương trực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khoan kích thích tủy (Microfracture technique)</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khớp bả vai lồng ngực (Arthroscopic Management of Scapulothoracic Disorders)</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kỹ thuật Heller điều trị co thắt tâm vị</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làm hậu môn nhân tạo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dị vật phổi –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dị vật trong đường mật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hạch trung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máu phế mạc đông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máu tụ</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nhân đệm cốt sống lưng qua lỗ liên hợp</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nhân đệm cột sống sống lưng qua đường liên bản sống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sỏi đường mật trong và ngoài gan có dẫn lưu Kehr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lấy sỏi niệu quản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sỏi OMC có dẫn lưu Kehr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u não dưới lều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u não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u não vòm sọ</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lấy u nền sọ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u sọ hầu qua xoang sang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u thành ngực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u vùng bản lề chẫm cổ qua miệng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lấy 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lồng ngực cầm máu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lồng ngực cắt 1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lồng ngực lấy máu tụ, cầm máu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lồng ngực sinh thiết chẩn đoán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lồng ngực xử trí tràn máu, tràn khí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cửa sổ màng tim – màng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hồi tràng/hỗng tràng ra da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ống mật chủ lấy sỏi + cắt gan thùy trái</w:t>
            </w:r>
          </w:p>
        </w:tc>
      </w:tr>
      <w:tr w:rsidR="00BC062D" w:rsidRPr="00102EF0" w:rsidTr="00E9129E">
        <w:trPr>
          <w:trHeight w:val="383"/>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ống mật chủ lấy sỏi + cắt túi mật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ống mật chủ lấy sỏi + nối ống mật chủ-hỗng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ống mật chủ lấy sỏi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ruột lấy dị vật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4679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ruột non ra da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sàng hàm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mở thông dạ dày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mở túi mật ra da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mũi xoang điều trị gãy xương hàm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nang thận qua phúc mạc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nang thận sau phúc mạc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dạ dày-hỗng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dạ dày-hỗng tràng, nối túi mật-hỗng tràng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nang tụy- dạ dày điều trị nang giả tụy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4689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nang tụy-hỗng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OMC-tá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ống gan chung-hỗng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ống mật chủ-hỗng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tắt đại tràng-đại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tắt hồi tràng-đại tràng ngang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tắt ruột non-ruột non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tắt thực quản-dạ dày bằng đại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túi mật-hỗng tràng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nối vòi tử cung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4699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ổ bụng chuẩn đoán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ổ bụng lấy dụng cụ tránh thai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ổ bụng lấy sỏi bể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phá nang màng nhện dịch não tủy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phá thông sàn não thất III</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phá thông sàn não thất và sinh thiết u não não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phình đại tràng bẩm sinh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phình động mạch chủ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phục hồi thành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qua dạ dày cắt polyp dạ dày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4709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Robotigae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rửa bụng, dẫn lưu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sau phúc mạc lấy sỏi bể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sau phúc mạc lấy sỏi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sinh thiết hạch ổ bụng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sinh thiết u não thất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sửa van hai lá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tái tạo dây chằng chéo sau)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tái tạo dây chằng chéo trước bằng gân bánh chè tự thân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tái tạo dây chằng chéo trước bằng gân chân ngỗng x</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4719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tái tạo dây chằng chéo trước bằng gân tứ đầu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4720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tái tạo dây chằng chéo trước bằng kỹ thuật hai bó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4721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phẫu thuật nội soi tái tạo dây chằng quạ đòn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4722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tái tạo lại dây chằng chéo sau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4723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tái tạo lại dây chằng chéo trước</w:t>
            </w:r>
          </w:p>
        </w:tc>
      </w:tr>
      <w:tr w:rsidR="00BC062D" w:rsidRPr="00102EF0" w:rsidTr="00E9129E">
        <w:trPr>
          <w:trHeight w:val="376"/>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4727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tạo hình khúc nối niệu quản - bể thận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4728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tạo hình mỏm cùng vai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4729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tạo hình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4730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tạo hình tâm vị kiểu Dor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4731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tạo hình tâm vị kiểu Lortat-Jacob</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4732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tạo hình tâm vị kiểu Nissen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4733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tạo hình tâm vị kiểu Toupet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4735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thắt động mạch gan điều trị ung thư gan/vết thương gan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4736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thắt động mạch hàm trong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4743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u buồng trứng trên bệnh nhân có thai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4744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u mạc treo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4745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u nang buồng trứng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4746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viêm phần phụ</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4749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xẻ sa lồi lỗ niệu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phẫu thuật nội soi xử lý viêm phúc mạc tiểu khung</w:t>
            </w:r>
          </w:p>
        </w:tc>
      </w:tr>
      <w:tr w:rsidR="00BC062D" w:rsidRPr="00102EF0" w:rsidTr="00E9129E">
        <w:trPr>
          <w:trHeight w:val="377"/>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rút sonde JJ do nơi khác đặt hoặc thay sonde JJ tại khoa</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bắc cầu động mạch vành /Phẫu thuật nội soi lấy tĩnh mạch hiển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bắc cầu động mạch vành có hay không dùng tim phổi nhân tạo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bắc cầu động mạch vành/Phẫu thuật nội soi lấy động mạch quay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bắc cầu động mạch vành/Phẫu thuật nội soi lấy động mạch ngực trong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bắc cầu động mạch vành/Phẫu thuật nội soi lấy tĩnh mạch hiển và động mạch quay</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bắc cầu động mạch/Phẫu thuật nội soi lấy tĩnh mạch hiển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4759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bắc cầu mạch vành có đặt bóng dội ngược động mạch chủ</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chấn thương không sốc hoặc sốc nhẹ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chấn thương sọ não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điều trị bệnh còn ống động mạch ở trẻ lớn và người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lấy máu tụ dưới màng cứng cấp tính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lấy máu tụ ngoài mầng cứng dưới lều tiểu não (hố sau)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4765</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lấy máu tụ ngoài màng cứng nhiều vị trí trên lều và/hoặc dưới lều tiểu não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4766</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lấy máu tụ ngoài màng cứng trên lều tiểu não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4767</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lấy máu tụ quanh ổ mắt sau CTSN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4768</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 xml:space="preserve">An thần sau phẫu thuật lấy máu tụ trong não thất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4769</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lấy thai trên bệnh nhân Basedow</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4770</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lấy thai trên bệnh nhân đa chấn thương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4771</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sau phẫu thuật lấy thai trên bệnh nhân động kinh + tiền sử động kinh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4772</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tán sỏi qua da bằng laser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4773</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tán sỏi qua da bằng siêu âm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4774</w:t>
            </w:r>
          </w:p>
        </w:tc>
        <w:tc>
          <w:tcPr>
            <w:tcW w:w="6912" w:type="dxa"/>
            <w:shd w:val="clear" w:color="auto" w:fill="auto"/>
            <w:vAlign w:val="bottom"/>
          </w:tcPr>
          <w:p w:rsidR="00BC062D" w:rsidRPr="00102EF0" w:rsidRDefault="00BC062D" w:rsidP="00543AD5">
            <w:pPr>
              <w:rPr>
                <w:color w:val="000000"/>
                <w:sz w:val="26"/>
                <w:szCs w:val="26"/>
              </w:rPr>
            </w:pPr>
            <w:r w:rsidRPr="00102EF0">
              <w:rPr>
                <w:color w:val="000000"/>
                <w:sz w:val="26"/>
                <w:szCs w:val="26"/>
              </w:rPr>
              <w:t>An thần tán sỏi qua da bằng xung hơi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noWrap/>
            <w:vAlign w:val="center"/>
          </w:tcPr>
          <w:p w:rsidR="00BC062D" w:rsidRPr="00102EF0" w:rsidRDefault="00BC062D" w:rsidP="00102EF0">
            <w:pPr>
              <w:jc w:val="center"/>
              <w:rPr>
                <w:color w:val="000000"/>
                <w:sz w:val="26"/>
                <w:szCs w:val="26"/>
              </w:rPr>
            </w:pPr>
            <w:r w:rsidRPr="00102EF0">
              <w:rPr>
                <w:color w:val="000000"/>
                <w:sz w:val="26"/>
                <w:szCs w:val="26"/>
              </w:rPr>
              <w:t>4775</w:t>
            </w:r>
          </w:p>
        </w:tc>
        <w:tc>
          <w:tcPr>
            <w:tcW w:w="6912" w:type="dxa"/>
            <w:shd w:val="clear" w:color="auto" w:fill="auto"/>
            <w:vAlign w:val="bottom"/>
          </w:tcPr>
          <w:p w:rsidR="00BC062D" w:rsidRPr="00102EF0" w:rsidRDefault="00BC062D" w:rsidP="00543AD5">
            <w:pPr>
              <w:rPr>
                <w:color w:val="000000"/>
                <w:sz w:val="26"/>
                <w:szCs w:val="26"/>
                <w:lang w:val="de-DE"/>
              </w:rPr>
            </w:pPr>
            <w:r w:rsidRPr="00102EF0">
              <w:rPr>
                <w:color w:val="000000"/>
                <w:sz w:val="26"/>
                <w:szCs w:val="26"/>
                <w:lang w:val="de-DE"/>
              </w:rPr>
              <w:t xml:space="preserve">An thần tán sỏi thận qua da </w:t>
            </w:r>
          </w:p>
        </w:tc>
      </w:tr>
      <w:tr w:rsidR="00BC062D" w:rsidRPr="00102EF0" w:rsidTr="00DF580C">
        <w:trPr>
          <w:trHeight w:val="330"/>
        </w:trPr>
        <w:tc>
          <w:tcPr>
            <w:tcW w:w="992" w:type="dxa"/>
            <w:vAlign w:val="center"/>
          </w:tcPr>
          <w:p w:rsidR="00BC062D" w:rsidRPr="00734596" w:rsidRDefault="00BC062D" w:rsidP="00102EF0">
            <w:pPr>
              <w:numPr>
                <w:ilvl w:val="0"/>
                <w:numId w:val="1"/>
              </w:numPr>
              <w:jc w:val="center"/>
              <w:rPr>
                <w:color w:val="000000"/>
                <w:sz w:val="26"/>
                <w:szCs w:val="26"/>
                <w:lang w:val="de-DE"/>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Kỹ thuật an thần PCS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bóng đối xung động mạch chủ ngực</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các đường vào mạch máu cho bóng đối xung động mạch chủ ngực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các đường vào mạch máu cho ECMO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catether theo dõi áp lực nội sọ</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catheter động mạch phổi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cathether theo dõi áp lực oxy não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Combitube</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nội khí quản khó ngược dòng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nội khí quản qua đèn Airtracq hoặc tương đương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nội khí quản qua đèn Glidescope hoặc tương đương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nội khí quản với ống nội khí quản có vòng xoắn kim loại</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Đặt ống thông khí phổi bằng nội soi phế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lưu lượng tim bằng điện từ trường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lưu lượng tim bằng Doppler qua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lưu lượng tim bằng sóng huyết áp (Flotac)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lưu lượng tim không xâm lấn bằng siêu âm USCOM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lưu lượng tim PiCCO</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lưu lượng tim qua catheter Swan-Ganz</w:t>
            </w:r>
          </w:p>
        </w:tc>
      </w:tr>
      <w:tr w:rsidR="00BC062D" w:rsidRPr="00102EF0" w:rsidTr="00DF580C">
        <w:trPr>
          <w:trHeight w:val="3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và theo dõi ScvO</w:t>
            </w:r>
            <w:r w:rsidRPr="00102EF0">
              <w:rPr>
                <w:color w:val="000000"/>
                <w:sz w:val="26"/>
                <w:szCs w:val="26"/>
                <w:vertAlign w:val="subscript"/>
              </w:rPr>
              <w:t>2</w:t>
            </w:r>
          </w:p>
        </w:tc>
      </w:tr>
      <w:tr w:rsidR="00BC062D" w:rsidRPr="00102EF0" w:rsidTr="00DF580C">
        <w:trPr>
          <w:trHeight w:val="3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và theo dõi SjO</w:t>
            </w:r>
            <w:r w:rsidRPr="00102EF0">
              <w:rPr>
                <w:color w:val="000000"/>
                <w:sz w:val="26"/>
                <w:szCs w:val="26"/>
                <w:vertAlign w:val="subscript"/>
              </w:rPr>
              <w:t>2</w:t>
            </w:r>
          </w:p>
        </w:tc>
      </w:tr>
      <w:tr w:rsidR="00BC062D" w:rsidRPr="00102EF0" w:rsidTr="00DF580C">
        <w:trPr>
          <w:trHeight w:val="3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Đo và theo dõi SvO</w:t>
            </w:r>
            <w:r w:rsidRPr="00102EF0">
              <w:rPr>
                <w:color w:val="000000"/>
                <w:sz w:val="26"/>
                <w:szCs w:val="26"/>
                <w:vertAlign w:val="subscript"/>
              </w:rPr>
              <w:t>2</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Kỹ thuật gây tê đám rối thần kinh bằng máy dò xung điện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Kỹ thuật gây tê đám rối thần kinh bằng máy siêu âm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Kỹ thuật gây tê thân thần kinh bằng máy dò thần kinh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Kỹ thuật gây tê thân thần kinh bằng máy dò xung điện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Kỹ thuật gây tê thân thần kinh bằng máy siêu âm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105</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Kỹ thuật giảm đau bằng tiêm morphinic-thuốc tê theo kiểu PCEA</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Huy động phế nang ở bệnh nhân thở máy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126</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Lấy lại máu bằng Cell saver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Lọc gan MARS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Mở khí quản bằng dụng cụ nong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Mở khí quản qua da bằng bóng nong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Nội soi khí phế quản ở người bệnh suy thở, thở máy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Oxy cao 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152</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Thẩm phân phúc mạc</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áp lực động mạch phổi</w:t>
            </w:r>
          </w:p>
        </w:tc>
      </w:tr>
      <w:tr w:rsidR="00BC062D" w:rsidRPr="00102EF0" w:rsidTr="00DF580C">
        <w:trPr>
          <w:trHeight w:val="39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bão hòa oxy mô vùng (SrO</w:t>
            </w:r>
            <w:r w:rsidRPr="00102EF0">
              <w:rPr>
                <w:color w:val="000000"/>
                <w:sz w:val="26"/>
                <w:szCs w:val="26"/>
                <w:vertAlign w:val="subscript"/>
              </w:rPr>
              <w:t>2</w:t>
            </w:r>
            <w:r w:rsidRPr="00102EF0">
              <w:rPr>
                <w:color w:val="000000"/>
                <w:sz w:val="26"/>
                <w:szCs w:val="26"/>
              </w:rPr>
              <w: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độ mê bằng BIS</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độ mê bằng đo stress phẫu thuật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độ mê bằng ENTROPY</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đông máu tại chỗ</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đường máu liên tục bằng monitor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huyết động bằng siêu âm qua thực quản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Theo dõi TEG tại chỗ</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BC062D" w:rsidRPr="00102EF0" w:rsidRDefault="00BC062D" w:rsidP="00543AD5">
            <w:pPr>
              <w:rPr>
                <w:color w:val="000000"/>
                <w:sz w:val="26"/>
                <w:szCs w:val="26"/>
              </w:rPr>
            </w:pPr>
            <w:r w:rsidRPr="00102EF0">
              <w:rPr>
                <w:color w:val="000000"/>
                <w:sz w:val="26"/>
                <w:szCs w:val="26"/>
              </w:rPr>
              <w:t>Thở CPAP không qua máy thở</w:t>
            </w:r>
          </w:p>
        </w:tc>
      </w:tr>
      <w:tr w:rsidR="00BC062D" w:rsidRPr="00BC062D" w:rsidTr="00DF580C">
        <w:trPr>
          <w:trHeight w:val="330"/>
        </w:trPr>
        <w:tc>
          <w:tcPr>
            <w:tcW w:w="992" w:type="dxa"/>
            <w:vAlign w:val="center"/>
          </w:tcPr>
          <w:p w:rsidR="00BC062D" w:rsidRPr="00BC062D" w:rsidRDefault="00BC062D" w:rsidP="00BC062D">
            <w:pPr>
              <w:ind w:left="360"/>
              <w:jc w:val="center"/>
              <w:rPr>
                <w:color w:val="000000"/>
              </w:rPr>
            </w:pPr>
          </w:p>
        </w:tc>
        <w:tc>
          <w:tcPr>
            <w:tcW w:w="1134" w:type="dxa"/>
            <w:shd w:val="clear" w:color="auto" w:fill="auto"/>
            <w:vAlign w:val="center"/>
          </w:tcPr>
          <w:p w:rsidR="00BC062D" w:rsidRPr="00BC062D" w:rsidRDefault="00BC062D" w:rsidP="00E9129E">
            <w:pPr>
              <w:rPr>
                <w:b/>
                <w:color w:val="000000"/>
              </w:rPr>
            </w:pPr>
          </w:p>
          <w:p w:rsidR="00BC062D" w:rsidRPr="00BC062D" w:rsidRDefault="00BC062D" w:rsidP="00BC062D">
            <w:pPr>
              <w:jc w:val="center"/>
              <w:rPr>
                <w:b/>
                <w:color w:val="000000"/>
              </w:rPr>
            </w:pPr>
            <w:r w:rsidRPr="00BC062D">
              <w:rPr>
                <w:b/>
                <w:color w:val="000000"/>
              </w:rPr>
              <w:t>X</w:t>
            </w:r>
          </w:p>
        </w:tc>
        <w:tc>
          <w:tcPr>
            <w:tcW w:w="6912" w:type="dxa"/>
            <w:shd w:val="clear" w:color="auto" w:fill="auto"/>
            <w:vAlign w:val="center"/>
          </w:tcPr>
          <w:p w:rsidR="00BC062D" w:rsidRPr="00BC062D" w:rsidRDefault="00BC062D" w:rsidP="00E9129E">
            <w:pPr>
              <w:rPr>
                <w:b/>
                <w:color w:val="000000"/>
              </w:rPr>
            </w:pPr>
          </w:p>
          <w:p w:rsidR="00BC062D" w:rsidRPr="00BC062D" w:rsidRDefault="00BC062D" w:rsidP="00E9129E">
            <w:pPr>
              <w:jc w:val="center"/>
              <w:rPr>
                <w:b/>
                <w:color w:val="000000"/>
              </w:rPr>
            </w:pPr>
            <w:r w:rsidRPr="00BC062D">
              <w:rPr>
                <w:b/>
                <w:color w:val="000000"/>
              </w:rPr>
              <w:t>NGOẠI KHOA</w:t>
            </w:r>
          </w:p>
        </w:tc>
      </w:tr>
      <w:tr w:rsidR="00BC062D" w:rsidRPr="00BC062D" w:rsidTr="00DF580C">
        <w:tblPrEx>
          <w:tblCellMar>
            <w:left w:w="30" w:type="dxa"/>
            <w:right w:w="30" w:type="dxa"/>
          </w:tblCellMar>
        </w:tblPrEx>
        <w:trPr>
          <w:trHeight w:val="319"/>
        </w:trPr>
        <w:tc>
          <w:tcPr>
            <w:tcW w:w="992" w:type="dxa"/>
            <w:vAlign w:val="center"/>
          </w:tcPr>
          <w:p w:rsidR="00BC062D" w:rsidRPr="00BC062D" w:rsidRDefault="00BC062D" w:rsidP="00E7599A">
            <w:pPr>
              <w:autoSpaceDE w:val="0"/>
              <w:autoSpaceDN w:val="0"/>
              <w:adjustRightInd w:val="0"/>
              <w:ind w:left="360"/>
              <w:jc w:val="center"/>
              <w:rPr>
                <w:color w:val="000000"/>
                <w:sz w:val="24"/>
                <w:szCs w:val="24"/>
              </w:rPr>
            </w:pPr>
          </w:p>
        </w:tc>
        <w:tc>
          <w:tcPr>
            <w:tcW w:w="1134" w:type="dxa"/>
            <w:vAlign w:val="center"/>
          </w:tcPr>
          <w:p w:rsidR="00BC062D" w:rsidRPr="00BC062D" w:rsidRDefault="00BC062D" w:rsidP="00102EF0">
            <w:pPr>
              <w:autoSpaceDE w:val="0"/>
              <w:autoSpaceDN w:val="0"/>
              <w:adjustRightInd w:val="0"/>
              <w:jc w:val="center"/>
              <w:rPr>
                <w:color w:val="000000"/>
                <w:sz w:val="24"/>
                <w:szCs w:val="24"/>
              </w:rPr>
            </w:pPr>
          </w:p>
        </w:tc>
        <w:tc>
          <w:tcPr>
            <w:tcW w:w="6912" w:type="dxa"/>
          </w:tcPr>
          <w:p w:rsidR="00BC062D" w:rsidRPr="00BC062D" w:rsidRDefault="00BC062D">
            <w:pPr>
              <w:autoSpaceDE w:val="0"/>
              <w:autoSpaceDN w:val="0"/>
              <w:adjustRightInd w:val="0"/>
              <w:rPr>
                <w:b/>
                <w:bCs/>
                <w:color w:val="000000"/>
                <w:sz w:val="24"/>
                <w:szCs w:val="24"/>
              </w:rPr>
            </w:pPr>
            <w:r w:rsidRPr="00BC062D">
              <w:rPr>
                <w:b/>
                <w:bCs/>
                <w:color w:val="000000"/>
                <w:sz w:val="24"/>
                <w:szCs w:val="24"/>
              </w:rPr>
              <w:t>A. THẦN KINH - SỌ NÃO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 Sọ não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xử lý vết thương da đầu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vỡ lún xương sọ hở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vết thương sọ não (có rách màng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xử lý lún sọ không có vết thương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máu tụ ngoài màng cứng trên lều tiểu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máu tụ ngoài mầng cứng dưới lều tiểu não (hố sau)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máu tụ ngoài màng cứng nhiều vị trí trên lều và/hoặc dưới lều tiểu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máu tụ dưới màng cứng cấp tính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màu tụ dưới màng cứng mạn tính một bên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máu tụ dưới màng cứng mạn tính hai bên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dẫn lưu máu tụ trong não thất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máu tụ trong não thất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xử lý vết thương xoang hơi trán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xử lý vết thương xoang tĩnh mạch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mở nắp sọ giải ép trong tăng áp lực nội sọ (do máu tụ, thiếu máu não, phù não)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dẫn lưu não thất ra ngoài trong chấn thương sọ não (CTSN)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vá khuyết sọ sau chấn thương sọ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đặt catheter vào não thất đo áp lực nội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đặt catheter vào nhu mô đo áp lực nội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đặt catheter vào ống sống thắt lưng đo áp lực dịch não tuỷ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vá đường dò dịch não tuỷ ở vòm sọ sau CTSN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vá đường dò dịch não tuỷ nền sọ sau CTSN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máu tụ quanh ổ mắt sau CTSN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giải chèn ép thần kinh thị giác do vỡ ống thị giác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E9129E" w:rsidRDefault="00E9129E">
            <w:pPr>
              <w:autoSpaceDE w:val="0"/>
              <w:autoSpaceDN w:val="0"/>
              <w:adjustRightInd w:val="0"/>
              <w:rPr>
                <w:b/>
                <w:bCs/>
                <w:color w:val="000000"/>
                <w:sz w:val="26"/>
                <w:szCs w:val="26"/>
              </w:rPr>
            </w:pPr>
          </w:p>
          <w:p w:rsidR="00BC062D" w:rsidRPr="00102EF0" w:rsidRDefault="00BC062D">
            <w:pPr>
              <w:autoSpaceDE w:val="0"/>
              <w:autoSpaceDN w:val="0"/>
              <w:adjustRightInd w:val="0"/>
              <w:rPr>
                <w:b/>
                <w:bCs/>
                <w:color w:val="000000"/>
                <w:sz w:val="26"/>
                <w:szCs w:val="26"/>
              </w:rPr>
            </w:pPr>
            <w:r w:rsidRPr="00102EF0">
              <w:rPr>
                <w:b/>
                <w:bCs/>
                <w:color w:val="000000"/>
                <w:sz w:val="26"/>
                <w:szCs w:val="26"/>
              </w:rPr>
              <w:t>2. Phẫu thuật nhiễm trùng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chọc hút áp xe não, bán cầu đại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w:t>
            </w:r>
          </w:p>
        </w:tc>
        <w:tc>
          <w:tcPr>
            <w:tcW w:w="6912" w:type="dxa"/>
          </w:tcPr>
          <w:p w:rsidR="00BC062D" w:rsidRPr="00102EF0" w:rsidRDefault="00BC062D">
            <w:pPr>
              <w:autoSpaceDE w:val="0"/>
              <w:autoSpaceDN w:val="0"/>
              <w:adjustRightInd w:val="0"/>
              <w:rPr>
                <w:color w:val="000000"/>
                <w:sz w:val="26"/>
                <w:szCs w:val="26"/>
                <w:lang w:val="pt-BR"/>
              </w:rPr>
            </w:pPr>
            <w:r w:rsidRPr="00102EF0">
              <w:rPr>
                <w:color w:val="000000"/>
                <w:sz w:val="26"/>
                <w:szCs w:val="26"/>
                <w:lang w:val="pt-BR"/>
              </w:rPr>
              <w:t xml:space="preserve">Phẫu thuật chọc hút áp xe não, tiểu não </w:t>
            </w:r>
          </w:p>
        </w:tc>
      </w:tr>
      <w:tr w:rsidR="00BC062D" w:rsidRPr="00102EF0" w:rsidTr="00DF580C">
        <w:tblPrEx>
          <w:tblCellMar>
            <w:left w:w="30" w:type="dxa"/>
            <w:right w:w="30" w:type="dxa"/>
          </w:tblCellMar>
        </w:tblPrEx>
        <w:trPr>
          <w:trHeight w:val="319"/>
        </w:trPr>
        <w:tc>
          <w:tcPr>
            <w:tcW w:w="992" w:type="dxa"/>
            <w:vAlign w:val="center"/>
          </w:tcPr>
          <w:p w:rsidR="00BC062D" w:rsidRPr="00734596" w:rsidRDefault="00BC062D" w:rsidP="00102EF0">
            <w:pPr>
              <w:numPr>
                <w:ilvl w:val="0"/>
                <w:numId w:val="1"/>
              </w:numPr>
              <w:autoSpaceDE w:val="0"/>
              <w:autoSpaceDN w:val="0"/>
              <w:adjustRightInd w:val="0"/>
              <w:jc w:val="center"/>
              <w:rPr>
                <w:color w:val="000000"/>
                <w:sz w:val="26"/>
                <w:szCs w:val="26"/>
                <w:lang w:val="pt-BR"/>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bao áp xe não, đại não,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bao áp xe não, tiểu não,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viêm xương sọ</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áp xe não bằng đường qua xương đá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áp xe não bằng đường qua mê nhĩ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nhiễm khuẩn vết mổ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tụ mủ dưới màng cứng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tụ mủ ngoài màng cứng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áp xe ngoài màng tủy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áp xe dưới màng tủy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điều trị viêm xương đốt sống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xử lý nhiễm khuẩn vết mổ</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làm sạch viêm ngoài màng tuỷ và/hoặc viêm đĩa đệm không tái tạo đốt sống, bằng đường vào trực tiếp </w:t>
            </w:r>
          </w:p>
        </w:tc>
      </w:tr>
      <w:tr w:rsidR="00BC062D" w:rsidRPr="00102EF0" w:rsidTr="00DF580C">
        <w:tblPrEx>
          <w:tblCellMar>
            <w:left w:w="30" w:type="dxa"/>
            <w:right w:w="30" w:type="dxa"/>
          </w:tblCellMar>
        </w:tblPrEx>
        <w:trPr>
          <w:trHeight w:val="95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làm sạch viêm ngoài màng tuỷ và/hoặc viêm đĩa đệm có tái tạo đốt sống bằng mảnh ghép và/hoặc cố định nẹp vít, bằng đường trực tiếp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3. Tủy sống</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bỏ u mỡ (lipoma) ở vùng đuôi ngựa + đóng thoát vị màng tuỷ hoặc thoát vị tuỷ-màng tuỷ, bằng đường vào phía sau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dị tật nứt đốt sống (spina bifida) kèm theo thoát vị màng tuỷ, bằng đường vào phía sau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dị tật nứt đốt sống (spina bifida) kèm theo thoát vị tuỷ-màng tuỷ, bằng đường vào phía sau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bỏ đường dò dưới da-dưới màng tuỷ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bỏ nang màng tuỷ (meningeal cysts) trong ống sống bằng đường vào phía sau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đường dò dịch não tuỷ hoặc một thoát vị màng tuỷ sau mổ tuỷ sống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Phãu thuật u dưới trong màng tủy, ngoài tuỷ, bằng đường vào phía sau hoặc sau –ngoài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dưới màng tủy, ngoài tuỷ kèm theo tái tạo đốt sống, bằng đường vào phía trước hoặc trước ngoài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ngoài màng cứng tuỷ sống-rễ thần kinh, bằng đường vào phía sau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rễ thần kinh ngoài màng tủy kèm tái tạo đốt sống, bằng đường vào phía sau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trong và ngoài ống sống, không tái tạo đốt sống, bằng đường vào phía sau hoặc sau-ngoài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trong và ngoài ống sống, kèm tái tạo đốt sống, bằng đường vào trước hoặc trước-ngoài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mở cung sau đốt sống đơn thuần kết hợp với tạo hình màng cứng tủy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u máu tuỷ sống, dị dạng động tĩnh mạch trong tuỷ</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cố định cột sống, lấy u có ghép xương hoặc lồng titan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4. Dịch não tủy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Chọc dịch não tuỷ thắt lưng  (thủ thuật)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dẫn lưu não thất ổ bụng trong dãn não thất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dẫn lưu não thất-tâm nhĩ trong dãn não thất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thật dẫn lưu dịch não tuỷ thắt lưng-ổ bụng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dẫn lưu nang dưới nhện nội sọ-ổ bụng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dẫn lưu nang dưới nhện nội sọ-tâm nhĩ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mở thông não thất, mở thông nang dưới nhện qua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bỏ dẫn lưu não thất (ổ bụng, tâm nhĩ) hoặc dẫn lưu nang dịch não tuỷ (ổ bụng, não thất)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đường dò dịch não tuỷ hoặc thoát vị màng não ở tầng trước nền sọ qua đường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đườn dò dịch não tuỷ hoặc thoát vị màng não tầng trước nền sọ bằng đường qua xoang bướm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đường dò dịch não tuỷ hoặc thoát vị màng não tầng trước nền sọ bằng đường qua xoang sàng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đường dò dịch não tuỷ qua xoang trán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đường dò dịch não tuỷ tầng giữa nền sọ qua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đường dò dịch não tuỷ tầng giữa nền sọ bằng đường vào trên xương đá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đường dò dịch não tuỷ sau mổ các thương tổn nền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5. Sinh thiết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mở nắp sọ sinh thiết tổn thương nội sọ</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sinh thiết tổn thương nội sọ có định vị dẫn đường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sinh thiết tổn thương ở nền sọ qua đường miệng hoặc mũi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6. Dị tật sọ mặt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tạo hình hộp sọ trong hẹp hộp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dị dạng cổ chẩm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lang w:val="pt-BR"/>
              </w:rPr>
            </w:pPr>
            <w:r w:rsidRPr="00102EF0">
              <w:rPr>
                <w:b/>
                <w:bCs/>
                <w:color w:val="000000"/>
                <w:sz w:val="26"/>
                <w:szCs w:val="26"/>
                <w:lang w:val="pt-BR"/>
              </w:rPr>
              <w:t>7. Thoát vị não, màng não</w:t>
            </w:r>
          </w:p>
        </w:tc>
      </w:tr>
      <w:tr w:rsidR="00BC062D" w:rsidRPr="00102EF0" w:rsidTr="00DF580C">
        <w:tblPrEx>
          <w:tblCellMar>
            <w:left w:w="30" w:type="dxa"/>
            <w:right w:w="30" w:type="dxa"/>
          </w:tblCellMar>
        </w:tblPrEx>
        <w:trPr>
          <w:trHeight w:val="319"/>
        </w:trPr>
        <w:tc>
          <w:tcPr>
            <w:tcW w:w="992" w:type="dxa"/>
            <w:vAlign w:val="center"/>
          </w:tcPr>
          <w:p w:rsidR="00BC062D" w:rsidRPr="00734596" w:rsidRDefault="00BC062D" w:rsidP="00102EF0">
            <w:pPr>
              <w:numPr>
                <w:ilvl w:val="0"/>
                <w:numId w:val="1"/>
              </w:numPr>
              <w:autoSpaceDE w:val="0"/>
              <w:autoSpaceDN w:val="0"/>
              <w:adjustRightInd w:val="0"/>
              <w:jc w:val="center"/>
              <w:rPr>
                <w:color w:val="000000"/>
                <w:sz w:val="26"/>
                <w:szCs w:val="26"/>
                <w:lang w:val="pt-BR"/>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thoát vị não màng não vòm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thoát vị não màng não nền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thoát vị tủy-màng tủy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8. Mạch máu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kẹp cổ túi phình mạch não phần trước đa giác Willis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kẹp cổ túi phình mạch não phần sau đa giác Willis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dị dạng động-tĩnh mạch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máu thể hang (cavernoma) đại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máu thể hang tiểu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máu thể hang thân não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nối động mạch trong-ngoài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dị dạng động-tĩnh mạch màng cứng (fistula durale)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9. Khối choán chỗ trong, ngoài não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u tầng trước nền sọ bằng mở nắp sọ trán một bên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tầng trước nền sọ bằng mở nắp sọ trán 2 bên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tầng trước nền sọ bằng đường mở nắp sọ trán và đường qua xoang sàng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vùng giao thoa thị giác và/hoặc vùng dưới đồi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vùng tầng giữa nền sọ bằng mở năp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1/3 trong cánh nhỏ xương bướm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đỉnh xương đá bằng đường qua xương đá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vùng rãnh trượt (petroclivan) bằng đường qua xương đá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rãnh trượt, bằng đường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vùng rãnh trượt bằng đường qua miệng hoặc qua xương bướm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góc cầu tiểu não và/hoặc lỗ tai trong bằng đường sau mê nhĩ-trước xoang sigma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góc cầu tiểu não và/hoặc lỗ tai trong bằng đường dưới chẩm-sau xoang sigma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góc cầu tiểu não và/ hoặc lỗ tai trong kết hợp hai đường vào phẫu thuật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lỗ chẩn bằng đường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nội sọ, vòm đại não không xâm lấn xoang tĩnh mạch, bằng đường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nội sọ, vòm đại não, xâm lấn xoang tĩnh mạch, bằng đường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hố sau không xâm lấn xoang tĩnh mạch, bằng đường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hố sau xâm lấn xoang tĩnh mạch,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liềm não,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lều tiểu não, bằng đường vào dưới lều tiểu não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u bờ tự do lều tiểu não, bằng đường vào trên lều tiểu não (bao gồm cả u tuyến tùng)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não thất bên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não thất ba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não thất tư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tuyến yên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tuyến yên bằng đường qua xoang bướm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sọ hầu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sọ hầu bằng đường qua xoang bướm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nguyên sống (chordoma) xương bướm bằng đường qua xoang bướm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10. Nhu mô, đại não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bỏ vùng gây động kinh,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thể trai, vách trong suốt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đại não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11. Nhu mô, tiểu não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trong nhu mô tiểu não,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thân não,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12. U ngoài sọ</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u xương sọ vòm sọ</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thần kinh sọ đoạn dưới nền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da đầu thâm nhiễm xương-màng cứng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dị dạng mạch máu ngoài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13. Thần kinh chức năng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đặt điện cực sâu điều trị bệnh Parkinson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giải phóng chèn ép thần kinh tam thoa (dây V) trong đau nửa mặt, bằng đường mở nắp sọ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giải phóng chèn ép thần kinh mặt (dây VII) trong co giật nửa mặt (facial tics), bằng đường mở nắp sọ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14. Đặt điện cực, giảm đau</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131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hạch giao cảm trong điều trị bệnh ra mồ hôi tay bằng đường mở gai sau cột sống ngực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15. Hố mắt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thần kinh hốc mắt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u xương hốc mắt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147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đỉnh hốc mắt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16. Thần kinh ngoại biên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148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thần kinh ngoại biên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giải phóng chèn ép TK ngoại biên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nối thần kinh ngoại biên và ghép TK ngoại biên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u thần kinh trên da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B. TIM MẠCH - LỒNG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 Cấp cứu chấn thương- vết thương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dẫn lưu tối thiểu khoang màng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ngực hở đơn thuần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ngực hở nặng có chỉ định mở ngực cấp cứu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tim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vỡ tim do chấn thương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 chấn thương khí quản cổ</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vỡ phế quản do chấn thương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khâu vết thương nhu mô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dị vật trong phổi – màng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ngực – bụng qua đường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ngực – bụng qua đường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mảng sườn di động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Cố định gãy xương sườn bằng băng dính to bản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vỡ eo động mạch chủ</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cấp cứu lồng ngực có dùng máy tim phổi nhân tạo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2. Cấp cứu chấn thương- vết thương mạch máu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 chấn thương mạch máu chi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 chấn thương mạch cảnh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 chấn thương mạch chậu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170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 chấn thương mạch dưới đòn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thắt các mạch máu lớn ngoại vi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chấn thương – vết thương mạch máu ngoại vi ở trẻ em</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vết thương – chấn thương động – tĩnh mạch chủ, mạch tạng, mạch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3. Bệnh tim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Kỹ thuật chạy máy tim phổi nhân tạo trong bệnh tim ở trẻ em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178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bệnh còn ống động mạch ở trẻ nhỏ</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bệnh còn ống động mạch ở trẻ lớn và người lớn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thắt hẹp động mạch phổi trong bệnh tim bẩm sinh có tăng áp lực động mạch phổi nặng</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bắc cầu động mạch chủ - động mạch phổi phổi trong bệnh tim bẩm sinh có hẹp đường ra thất phải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nối tắt tĩnh mạch chủ - động mạch phổi điều trị bệnh tim bẩm sinh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đóng thông liên nhĩ</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vá thông liên thất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192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sửa toàn bộ bệnh nhĩ 3 buồng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dò động – tĩnh mạch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hẹp eo động mạch chủ ở trẻ nhỏ</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hẹp eo động mạch chủ ở trẻ lớn và người lớn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205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bệnh tim bẩm sinh có dùng máy tim phổi nhân tạo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Kỹ thuật chạy máy hỗ trợ tim phổi (ECMO) ở trẻ em</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207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mở hẹp van động mạch phổi bằng ngừng tuần hoàn tạm thời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4. Bệnh tim mắc phải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Kỹ thuật chạy máy tim phổi nhân tạo ở người lớn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bắc cầu động mạch chủ - động mạch vành có dùng máy tim phổi nhân tạo</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bắc cầu động mạch chủ - động mạch vành kết hợp can thiệp khác trên tim (thay van, cắt khối phồng thất trái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thay van hai lá</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thay van động mạch chủ</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thay van động mạch chủ và động mạch chủ lên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thay hoặc tạo hình van hai lá kết hợp thay hoặc tạo hình van động mạch chủ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hoặc thay van ba lá đơn thuần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hoặc thay van ba lá kết hợp can thiệp khác trên tim (thay, tạo hình … các van tim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thay lại 1 van tim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thay lại 2 van tim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233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nhày nhĩ trái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234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cơ tim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236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màng tim điều trị viêm màng ngoài tim co thắt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237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viêm mủ màng tim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238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dẫn lưu dịch khoang màng tim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viêm xương ức sau mổ tim hở</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240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bệnh tim mắc phải có dùng máy tim phổi nhân tạo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Kỹ thuật chạy máy hỗ trợ tim phổi (ECMO) ở người lớn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5. Bệnh tim mạch máu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bắc cầu điều trị thiếu máu mạn tính chi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tắc động mạch chi cấp tính do huyết khối, mảnh sùi, dị vật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tắc động mạch chi bán cấp tính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bắc cầu động mạch chủ bụng – động mạch tạng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phồng và giả phồng động mạch tạng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hẹp khít động mạch cảnh do xơ vữa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phồng động mạch cảnh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thông động – tĩnh mạch cảnh</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bắc cầu các động mạch vùng cổ - nền cổ (cảnh – dưới đòn, cảnh – cảnh)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bắc cầu động mạch nách – động mạch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bệnh suy – giãn tĩnh mạch chi dưới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thông động – tĩnh mạch để chạy thận nhân tạo</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đường thông động – tĩnh mạch chạy thận nhân tạo do biến chứng hoặc sau ghép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phồng, giả phồng động mạch chi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giả phồng động mạch do tiêm chích ma túy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máu lớn (đường kính ≥ 10 cm)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máu nhỏ (đường kính &lt; 10 cm)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thông động – tĩnh mạch chi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bắc cầu tĩnh mạch cửa – tĩnh mạch chủ dưới điều trị tăng áp lực tĩnh mạch cửa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268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lại trong các bệnh lý mạch máu ngoại vi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6. Lồng ngực</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một phân thùy phổi, cắt phổi không điển hình do bệnh lý</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một thùy phổi bệnh lý</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một bên phổi bệnh lý</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phổi do ung thư kèm nạo vét hạch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trung thất</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trung thất lớn kèm bắc cầu phục hồi lưu thông hệ tĩnh mạch chủ trên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nang phế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thành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lõm ngực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lồi xương ức (ức gà)</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bóc màng phổi điều trị ổ cặn, dầy dính màng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sẹo hẹp khí quản cổ - ngực cao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lỗ dò phế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mở ngực nhỏ tạo dính màng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xương sườn do u xương sườn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xương sườn do viêm xương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đánh xẹp ngực điều trị ổ cặn màng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nhiễm trùng vết mổ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289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ngực thăm dò, sinh thiết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 khâu kén khí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máu đông màng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dị vật phổi – màng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bệnh lý mủ màng phổi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bệnh lý phổi – trung thất ở trẻ em dưới 5 tuổi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C. TIẾT NIỆU-SINH DỤC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Ghép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Ghép thận tự  thân trong cấp cứu do chấn thương cuống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Tán sỏi thận qua da bằng máy tán hơi + siêu âm/ có C.Arm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Tán sỏi thận qua da có C.Arm + siêu âm/ Laser</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299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thận bệnh lý, thận móng ngựa, thận đa nang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Bóc bạch mạch quanh thận, điều trị bệnh đái dưỡng chấp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thận thận phụ (thận dư số) với niệu quản lạc chỗ</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thận và niệu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thận đơn thuần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một nửa thận (cắt thận bán phần)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treo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san hô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mở bể thận trong xoang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mở bể thận, đài thận có dẫn lưu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san hô mở rộng thận (Bivalve) có hạ nhiệt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bể thận ngoài xoang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Tán sỏi ngoài cơ thể</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Chọc hút và bơm thuốc vào nang thận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đài bể thận qua da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eo thận móng ngựa</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khâu bảo tồn hoặc cắt thận bán phần trong chấn thương thận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hở lấy sỏi thận sỏi niệu quản + kết hợp nội soi mềm để lấy toàn bộ sỏi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bể thận tối thiểu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thận qua da dưới hướng dẫn của siêu âm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319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viêm tấy quanh thận, áp xe thận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Tạo hình khúc nối bể thận – niệu quản (Phương pháp Foley, Anderson – Hynes</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u tuyến thượng thận (mổ mở)</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thận rộng rãi + nạo vét hạch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2. Niệu quản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Nối niệu quản - đài thận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nối niệu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niệu quản đơn thuần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niệu quản tái phát, phẫu thuật lại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niệu quản đoạn sát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Đặt bộ phận giả niệu quản qua da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329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Nong niệu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rò niệu quản - âm đạo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Tạo hình niệu quản do phình to niệu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Tạo hình niệu quản bằng đoạn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Cắm lại niệu quản –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Đưa niệu quản ra da đơn thuần ± thắt ĐM chậu trong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Đặt ống thông JJ trong hẹp niệu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3.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mở rộng bàng quang bằng đoạn hồi tràng</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bàng quang kèm tạo hình bàng quang kiểu Studder, Camey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ghép cơ cổ bàng quang</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bàng quang lộ ngoài bằng nối bàng quang với trực tràng theo kiểu Duhamel</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Treo cổ bàng quang điều trị đái rỉ ở nữ</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Mổ sa bàng quang qua ngõ âm đạo (tạo hình thành trước âm đạo)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bàng quang lần 2, đóng lỗ rò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Thông niệu quản ra da qua 1 đoạn ruột đơn thuần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bàng quang bằng chọc trôca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bàng quang, cắm niệu quản vào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rò bàng quang-âm đạo, bàng quang-tử cung, trực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bàng quang, đưa niệu quản ra ngoài da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Cắm niệu quản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cổ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cấp cứu vỡ bàng quang</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đặt võng nâng cổ bàng quang (Sling) trong tiểu không kiểm soát khi gắng sức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túi thừa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Bơm rửa bàng quang, bơm hoá chất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Thay ống thông dẫn lưu thận,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sỏi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nước tiểu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áp xe khoang Retzius</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bàng quan toàn bộ, nạo vét hạch và chuyển lưu dòng nước tiểu bằng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bàng quang đơn thuần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u ống niệu rốn và một phần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4. Niệu đạo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dò niệu đạo - trực tràng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dò niệu đạo - âm đạo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dò niệu đạo - âm đạo-trực tràng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sa niệu đạo nữ</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dị tật hậu môn-trực tràng, làm lại niệu đạo</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toàn bộ tuyến tiền liệt trong điều trị ung thư tuyến tiền liệt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nối niệu đạo trước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nối niệu đạo sau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Cấp cứu nối niệu đạo do vỡ xương chậu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Đưa một đầu niệu đạo ra ngoài da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viêm tấy khung chậu do rò nước tiểu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áp xe tuyến tiền liệt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lỗ tiểu lệch thấp, tạo hình một thì</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lỗ tiều lệch thấp, tạo hình thì 2</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Bóc u tiền liệt tuyến qua đường sau xương mu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Bóc u tiền liệt tuyến qua đường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Tạo hình niệu đạo bằng vạt da tự thân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bàng quang, đặt Tuteur niệu đạo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5. Sinh dục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Tạo hình miệng niệu đạo lệch thấp ở nữ giới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đặt bộ phận giả (prosthesis) chữa liệt dương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ống thông động tĩnh mạch chữa liệt dương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bệnh xuất tinh sớm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Đặt ống Stent chữa bí đái do phì đại tiền liệt tuyến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Tạo hình dương vật do lệch lạc phái tính do gien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Đặt bộ phận giả chữa bí đái do phì đại tuyến tiền liệt.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Cắt bỏ tinh hoàn lạc chỗ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điều trị dị tật lộ bàng quang bẩm sinh</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tạo hình điều trị đa dị tật bàng quang âm đạo, niệu đạo, trực tràng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389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điều trị lỗ niệu đạo lệch thấp 1 thì</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điều trị lỗ niệu đạo lệch thấp 2 thì</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điều trị lỗ niệu đạo mặt lưng dương vật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són tiểu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Điều trị đái rỉ ở nữ bàng đặt miếng nâng niệu đạo TOT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Hạ tinh hoàn ẩn, tinh hoàn lạc chổ</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tinh mạc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mào tinh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thể Morgani xoắn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tái tạo miệng sáo do hẹp miệng sáo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399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Điều trị tại chỗ phì đại tuyến tiền liệt: sức nóng hoặc lạnh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Thắt tĩnh mạch tinh trên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dương vật không vét hạch, cắt một nửa dương vật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vỡ vật hang do gẫy dương vật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chữa cương cứng dương vật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Nối ống dẫn tinh sau phẫu thuật đình sản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Nong niệu đạo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bỏ tinh hoàn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xoắn, vỡ tinh hoàn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tràn dịch màng tinh hoàn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chữa xơ cứng dương vật (Peyronie)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bỏ bao da qui đầu do dính hoặc dài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hẹp bao quy đầu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rộng lỗ sáo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Đặt tinh hoàn nhân tạo</w:t>
            </w:r>
          </w:p>
        </w:tc>
      </w:tr>
      <w:tr w:rsidR="00BC062D" w:rsidRPr="00BC062D" w:rsidTr="00DF580C">
        <w:tblPrEx>
          <w:tblCellMar>
            <w:left w:w="30" w:type="dxa"/>
            <w:right w:w="30" w:type="dxa"/>
          </w:tblCellMar>
        </w:tblPrEx>
        <w:trPr>
          <w:trHeight w:val="319"/>
        </w:trPr>
        <w:tc>
          <w:tcPr>
            <w:tcW w:w="992" w:type="dxa"/>
            <w:vAlign w:val="center"/>
          </w:tcPr>
          <w:p w:rsidR="00BC062D" w:rsidRPr="00BC062D" w:rsidRDefault="00BC062D" w:rsidP="00E7599A">
            <w:pPr>
              <w:autoSpaceDE w:val="0"/>
              <w:autoSpaceDN w:val="0"/>
              <w:adjustRightInd w:val="0"/>
              <w:ind w:left="360"/>
              <w:jc w:val="center"/>
              <w:rPr>
                <w:color w:val="000000"/>
                <w:sz w:val="24"/>
                <w:szCs w:val="24"/>
              </w:rPr>
            </w:pPr>
          </w:p>
        </w:tc>
        <w:tc>
          <w:tcPr>
            <w:tcW w:w="1134" w:type="dxa"/>
            <w:vAlign w:val="center"/>
          </w:tcPr>
          <w:p w:rsidR="00BC062D" w:rsidRPr="00BC062D" w:rsidRDefault="00BC062D" w:rsidP="00102EF0">
            <w:pPr>
              <w:autoSpaceDE w:val="0"/>
              <w:autoSpaceDN w:val="0"/>
              <w:adjustRightInd w:val="0"/>
              <w:jc w:val="center"/>
              <w:rPr>
                <w:color w:val="000000"/>
                <w:sz w:val="24"/>
                <w:szCs w:val="24"/>
              </w:rPr>
            </w:pPr>
          </w:p>
        </w:tc>
        <w:tc>
          <w:tcPr>
            <w:tcW w:w="6912" w:type="dxa"/>
          </w:tcPr>
          <w:p w:rsidR="00BC062D" w:rsidRPr="00BC062D" w:rsidRDefault="00BC062D">
            <w:pPr>
              <w:autoSpaceDE w:val="0"/>
              <w:autoSpaceDN w:val="0"/>
              <w:adjustRightInd w:val="0"/>
              <w:rPr>
                <w:b/>
                <w:bCs/>
                <w:color w:val="000000"/>
                <w:sz w:val="24"/>
                <w:szCs w:val="24"/>
              </w:rPr>
            </w:pPr>
            <w:r w:rsidRPr="00BC062D">
              <w:rPr>
                <w:b/>
                <w:bCs/>
                <w:color w:val="000000"/>
                <w:sz w:val="24"/>
                <w:szCs w:val="24"/>
              </w:rPr>
              <w:t>D. TIÊU HÓA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 Thực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thông dạ dày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Tạo hình thực quản bằng đại tràng không cắt thực quản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điều trị thực quản đôi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443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điều trị teo thực quản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444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Nạo vét hạch trung thất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Nạo vét hạch cổ</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2. Dạ dày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bụng thăm dò</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bụng thăm dò, sinh thiết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Nối vị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dạ dày hình chêm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Cắt đoạn dạ dày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dạ dày và mạc nối lớn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dạ dày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lại dạ dày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Nạo vét hạch D1</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Nạo vét hạch D2</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Nạo vét hạch D3</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Nạo vét hạch D4</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lỗ thủng dạ dày tá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464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Newmann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cầm máu ổ loét dạ dày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cơ môn vị</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Tạo hình môn vị</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Mở dạ dày xử lý tổn thương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Các phẫu thuật dạ dày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3. Tá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u tá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tá tràng bảo tồn đầu tụy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vùi túi thừa tá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túi thừa tá tràng</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bóng Vater và tạo hình ống mật chủ, ống Wirsung qua đường mở D2 tá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màng ngăn tá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4. Ruột non- Mạc treo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thông hỗng tràng hoặc mở thông hồi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lỗ thủng hoặc khâu vết thương ruột non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dây chằng, gỡ dính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Tháo xoắn ruột non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Tháo lồng ruột non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Đẩy bã thức ăn xuống đại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ruột non lấy dị vật (bã thức ăn, giun, mảnh kim loại,…)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ruột non hình chêm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ruột non, lập lại lưu thông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ruột non, đưa hai đầu ruột ra ngoài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489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ruột non, nối tận bên, đưa 1 đầu  ra ngoài (Quénue)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nhiều đoạn ruột non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Gỡ dính sau mổ lại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apxe tồn dư, dẫn lưu ổ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Đóng mở thông ruột non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Nối tắt ruột non - đại tràng hoặc trực tràng</w:t>
            </w:r>
          </w:p>
        </w:tc>
      </w:tr>
      <w:tr w:rsidR="00BC062D" w:rsidRPr="00734596"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495</w:t>
            </w:r>
          </w:p>
        </w:tc>
        <w:tc>
          <w:tcPr>
            <w:tcW w:w="6912" w:type="dxa"/>
          </w:tcPr>
          <w:p w:rsidR="00BC062D" w:rsidRPr="00734596" w:rsidRDefault="00BC062D">
            <w:pPr>
              <w:autoSpaceDE w:val="0"/>
              <w:autoSpaceDN w:val="0"/>
              <w:adjustRightInd w:val="0"/>
              <w:rPr>
                <w:color w:val="000000"/>
                <w:sz w:val="26"/>
                <w:szCs w:val="26"/>
                <w:lang w:val="it-IT"/>
              </w:rPr>
            </w:pPr>
            <w:r w:rsidRPr="00734596">
              <w:rPr>
                <w:color w:val="000000"/>
                <w:sz w:val="26"/>
                <w:szCs w:val="26"/>
                <w:lang w:val="it-IT"/>
              </w:rPr>
              <w:t>Nối tắt ruột non - ruột non</w:t>
            </w:r>
          </w:p>
        </w:tc>
      </w:tr>
      <w:tr w:rsidR="00BC062D" w:rsidRPr="00102EF0" w:rsidTr="00DF580C">
        <w:tblPrEx>
          <w:tblCellMar>
            <w:left w:w="30" w:type="dxa"/>
            <w:right w:w="30" w:type="dxa"/>
          </w:tblCellMar>
        </w:tblPrEx>
        <w:trPr>
          <w:trHeight w:val="319"/>
        </w:trPr>
        <w:tc>
          <w:tcPr>
            <w:tcW w:w="992" w:type="dxa"/>
            <w:vAlign w:val="center"/>
          </w:tcPr>
          <w:p w:rsidR="00BC062D" w:rsidRPr="00734596" w:rsidRDefault="00BC062D" w:rsidP="00102EF0">
            <w:pPr>
              <w:numPr>
                <w:ilvl w:val="0"/>
                <w:numId w:val="1"/>
              </w:numPr>
              <w:autoSpaceDE w:val="0"/>
              <w:autoSpaceDN w:val="0"/>
              <w:adjustRightInd w:val="0"/>
              <w:jc w:val="center"/>
              <w:rPr>
                <w:color w:val="000000"/>
                <w:sz w:val="26"/>
                <w:szCs w:val="26"/>
                <w:lang w:val="it-IT"/>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mạc nối lớn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bỏ u mạc nối lớn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498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u mạc treo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ruột non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5. Ruột thừa- Đại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ruột thừa đơn thuần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507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ruột thừa, lau rửa ổ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508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ruột thừa, dẫn lưu ổ apxe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áp xe ruột thừa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Các phẫu thuật ruột thừa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hoặc mở thông manh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lỗ thủng đại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túi thừa đại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đại tràng nối ngay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đại tràng, đưa 2 đầu đại tràng ra ngoài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đại tràng, đóng đầu dưới, đưa đầu trên ra ngoài ổ bụng kiểu Hartmann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manh tràng và đoạn cuối hồi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đại tràng phải hoặc đại tràng trái nối ngay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519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đại tràng phải hoặc đại tràng trái, đưa 2 đầu ruột ra ngoài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đại tràng phải hoặc đại tràng trái, đóng đầu dưới, đưa đầu trên ra ngoài kiểu Hartmann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đại tràng, nối ngay ruột non – trực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đại trực tràng, nối ngay ruột non - ống hậu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đại trực tràng, đưa hồi tràng ra làm hậu môn nhân tạo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Làm hậu môn nhân tạo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6. Trực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Làm hậu môn nhân tạo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dị vật trực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trực tràng nối ngay</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trực tràng, đóng đầu dưới đưa đầu trên ra ngoài kiểu Hartmann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529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trực tràng, miệng nối đại trực tràng thấp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trực tràng, miệng nối đại tràng - ống hậu môn</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đoạn trực tràng, cơ thắt trong bảo tồn cơ thắt ngoài đường tầng sinh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cụt trực tràng đường bụng, tầng sinh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u, polyp trực tràng đường hậu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lỗ thủng, vết thương trực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điều trị sa trực tràng đường bụng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điều trị sa trực tràng qua đường hậu môn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mạc treo trực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Bóc u xơ, cơ..trực tràng đường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Bóc u xơ, cơ..trực tràng đường tầng sinh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Đóng rò trực tràng – âm đạo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Đóng rò trực tràng – bàng quang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rò trực tràng – niệu quản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rò trực tràng – niệu đạo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rò trực tràng – tầng sinh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rò trực tràng – tiểu khung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Các phẫu thuật trực tràng khác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7. Tầng sinh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1 búi trĩ</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trĩ tắc mạch</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trĩ kinh điển (phương pháp Milligan – Morgan hoặc Ferguson)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trĩ kinh điển có sử dụng dụng cụ hỗ trợ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toàn bộ trĩ vòng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Longo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Longo kết hợp với khâu treo trĩ</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chích, dẫn lưu áp xe cạnh hậu môn đơn giản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áp xe hậu môn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rò hậu môn đơn giản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rò hậu môn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rò hậu môn cắt cơ thắt trên chỉ chờ</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Điều trị nứt kẽ hậu môn bằng cắt cơ tròn trong (vị trí 3 giờ và 9 giờ)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Điều trị nứt kẽ hậu môn bằng cắt cơ tròn trong vị trí 6 giờ, tạo hình hậu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Điều trị hẹp hậu môn bằng cắt vòng xơ, tạo hình hậu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da thừa cạnh hậu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nhú ống hậu môn (condylome)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567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u lành tính ống hậu môn (u cơ, polyp…)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đứt cơ thắt hậu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571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lọc, xử lý vết thương tầng sinh môn đơn giản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lọc, xử lý vết thương tầng sinh môn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Đ. GAN - MẬT - TỤY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 Gan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Thăm dò, sinh thiết gan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Cắt gan hình chêm, nối gan ruột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gan có sử dụng kỹ thuật cao (CUSA, dao siêu âm, sóng cao tần…)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598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Các phẫu thuật cắt gan khác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604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Các loại phẫu thuật phân lưu cửa chủ</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605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Thắt động mạch gan (riêng, phải, trái)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Lấy bỏ u gan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607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Cắt lọc nhu mô gan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608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Cầm máu nhu mô gan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Chèn gạc nhu mô gan cầm máu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Lấy máu tụ bao gan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Cắt chỏm nang gan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Dẫn lưu áp xe gan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Dẫn lưu áp xe tồn dư sau mổ gan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2. Mật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thông túi mật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Mở ống mật chủ lấy sỏi đường mật, dẫn lưu đường mật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632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Nối mật ruột bên  - bên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637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Cắt nang ống mật chủ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638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Mở đường mật, đặt dẫn lưu đường mật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Các phẫu thuật đường mật khác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3. Tụy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640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vết thương tụy và dẫn lưu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Dẫn lưu nang tụy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644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Nối nang tụy với hỗng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nhân ở tụy (di căn tụy, u tụy)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647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Lấy tổ chức ung thư tát phát khu trú tại tụy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648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khối tá tụy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khối tá tụy bảo tồn môn vị</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khối tá tụy + tạo hình tĩnh mạch cửa tự thân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khối tá tụy + tạo hình tĩnh mạch cửa bằng mạch nhân tạo</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khối tá tụy + tạo hình động mạch mạc treo tràng trên bằng đoạn mạch nhân tạo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tụy trung tâm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thân đuôi tụy kèm cắt lách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đuôi tụy bảo tồn lách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toàn bộ tụy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Cắt một phần tuỵ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Các phẫu thuật cắt tuỵ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Nối tụy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Nối diện cắt đầu tụy và thân tụy với ruột non trên quai 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Nối diện cắt thân tụy với dạ dày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Các phẫu thuật nối tuỵ ruột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tổ chức tụy hoại tử, dẫn lưu</w:t>
            </w:r>
          </w:p>
        </w:tc>
      </w:tr>
      <w:tr w:rsidR="00BC062D" w:rsidRPr="00734596"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673</w:t>
            </w:r>
          </w:p>
        </w:tc>
        <w:tc>
          <w:tcPr>
            <w:tcW w:w="6912" w:type="dxa"/>
          </w:tcPr>
          <w:p w:rsidR="00BC062D" w:rsidRPr="00734596" w:rsidRDefault="00BC062D">
            <w:pPr>
              <w:autoSpaceDE w:val="0"/>
              <w:autoSpaceDN w:val="0"/>
              <w:adjustRightInd w:val="0"/>
              <w:rPr>
                <w:color w:val="000000"/>
                <w:sz w:val="26"/>
                <w:szCs w:val="26"/>
                <w:lang w:val="pl-PL"/>
              </w:rPr>
            </w:pPr>
            <w:r w:rsidRPr="00734596">
              <w:rPr>
                <w:color w:val="000000"/>
                <w:sz w:val="26"/>
                <w:szCs w:val="26"/>
                <w:lang w:val="pl-PL"/>
              </w:rPr>
              <w:t>Cắt lách do chấn thương</w:t>
            </w:r>
          </w:p>
        </w:tc>
      </w:tr>
      <w:tr w:rsidR="00BC062D" w:rsidRPr="00102EF0" w:rsidTr="00DF580C">
        <w:tblPrEx>
          <w:tblCellMar>
            <w:left w:w="30" w:type="dxa"/>
            <w:right w:w="30" w:type="dxa"/>
          </w:tblCellMar>
        </w:tblPrEx>
        <w:trPr>
          <w:trHeight w:val="319"/>
        </w:trPr>
        <w:tc>
          <w:tcPr>
            <w:tcW w:w="992" w:type="dxa"/>
            <w:vAlign w:val="center"/>
          </w:tcPr>
          <w:p w:rsidR="00BC062D" w:rsidRPr="00734596" w:rsidRDefault="00BC062D" w:rsidP="00102EF0">
            <w:pPr>
              <w:numPr>
                <w:ilvl w:val="0"/>
                <w:numId w:val="1"/>
              </w:numPr>
              <w:autoSpaceDE w:val="0"/>
              <w:autoSpaceDN w:val="0"/>
              <w:adjustRightInd w:val="0"/>
              <w:jc w:val="center"/>
              <w:rPr>
                <w:color w:val="000000"/>
                <w:sz w:val="26"/>
                <w:szCs w:val="26"/>
                <w:lang w:val="pl-PL"/>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Cắt lách bệnh lý</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vết thương lách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E. THÀNH BỤNG - CƠ HOÀNH - PHÚC MẠC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 Thành bụng - cơ hoành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bẹn bằng phương pháp Bassini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bẹn bằng phương pháp Shouldice</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bẹn bằng phương pháp  kết hợp  Bassini và Shouldice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bẹn bằng phương pháp Lichtenstein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bẹn tái phát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bẹn 2 bên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vết mổ thành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thành bụng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rò, nang ống rốn tràng, niệu rốn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689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khâu lỗ thủng cơ hoành do vết thương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khâu vỡ cơ hoành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cơ hoành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khe hoành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thoát vị hoành bẩm sinh (Bochdalek)</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nhão cơ hoành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cơ hoành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Các phẫu thuật cơ hoành khác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thành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khâu phục hồi thành bụng do toác vết mổ</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699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vết thương thành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Các phẫu thuật thành bụng khác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2. Phúc mạc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701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Mở bụng thăm dò, lau rửa ổ bụng, đặt dẫn lưu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Bóc phúc mạc douglas</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Lấy mạc nối lớn và mạc nối nhỏ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u phúc mạc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Lấy u sau phúc mạc</w:t>
            </w:r>
          </w:p>
        </w:tc>
      </w:tr>
      <w:tr w:rsidR="00BC062D" w:rsidRPr="00BC062D" w:rsidTr="00DF580C">
        <w:tblPrEx>
          <w:tblCellMar>
            <w:left w:w="30" w:type="dxa"/>
            <w:right w:w="30" w:type="dxa"/>
          </w:tblCellMar>
        </w:tblPrEx>
        <w:trPr>
          <w:trHeight w:val="319"/>
        </w:trPr>
        <w:tc>
          <w:tcPr>
            <w:tcW w:w="992" w:type="dxa"/>
            <w:vAlign w:val="center"/>
          </w:tcPr>
          <w:p w:rsidR="00BC062D" w:rsidRPr="00BC062D" w:rsidRDefault="00BC062D" w:rsidP="00E7599A">
            <w:pPr>
              <w:autoSpaceDE w:val="0"/>
              <w:autoSpaceDN w:val="0"/>
              <w:adjustRightInd w:val="0"/>
              <w:ind w:left="360"/>
              <w:jc w:val="center"/>
              <w:rPr>
                <w:color w:val="000000"/>
                <w:sz w:val="24"/>
                <w:szCs w:val="24"/>
              </w:rPr>
            </w:pPr>
          </w:p>
        </w:tc>
        <w:tc>
          <w:tcPr>
            <w:tcW w:w="1134" w:type="dxa"/>
            <w:vAlign w:val="center"/>
          </w:tcPr>
          <w:p w:rsidR="00BC062D" w:rsidRPr="00BC062D" w:rsidRDefault="00BC062D" w:rsidP="00102EF0">
            <w:pPr>
              <w:autoSpaceDE w:val="0"/>
              <w:autoSpaceDN w:val="0"/>
              <w:adjustRightInd w:val="0"/>
              <w:jc w:val="center"/>
              <w:rPr>
                <w:color w:val="000000"/>
                <w:sz w:val="24"/>
                <w:szCs w:val="24"/>
              </w:rPr>
            </w:pPr>
          </w:p>
        </w:tc>
        <w:tc>
          <w:tcPr>
            <w:tcW w:w="6912" w:type="dxa"/>
          </w:tcPr>
          <w:p w:rsidR="00BC062D" w:rsidRPr="00BC062D" w:rsidRDefault="00BC062D">
            <w:pPr>
              <w:autoSpaceDE w:val="0"/>
              <w:autoSpaceDN w:val="0"/>
              <w:adjustRightInd w:val="0"/>
              <w:rPr>
                <w:b/>
                <w:bCs/>
                <w:color w:val="000000"/>
                <w:sz w:val="24"/>
                <w:szCs w:val="24"/>
              </w:rPr>
            </w:pPr>
            <w:r w:rsidRPr="00BC062D">
              <w:rPr>
                <w:b/>
                <w:bCs/>
                <w:color w:val="000000"/>
                <w:sz w:val="24"/>
                <w:szCs w:val="24"/>
              </w:rPr>
              <w:t>G. CHẤN THƯƠNG – CHỈNH HÌNH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1. Vùng vai-xương đòn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tháo khớp vai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(KHX) gãy xương bả vai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718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cổ xương bả vai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719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xương đòn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trật khớp cùng đòn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khớp giả xương đòn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trật khớp ức đòn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2. Vùng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cổ giải phẫu và phẫu thuật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trật cổ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KHX gãy thân xương cánh tay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thân xương cánh tay cánh tay có liệt TK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KHX khớp giả xương cánh tay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phẫu thuật tạo hình điều trị cứng sau chấn thương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729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thân xương cánh tay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trên lồi cầu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liên lồi cầu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ròng rọc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lồi cầu ngoài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3. Vùng cẳng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mỏm khuỷu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mỏm khuỷu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Monteggia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đài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đài quay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thân 2 xương cẳng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xương quay kèm trật khớp quay trụ dưới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phức tạp khớp khuỷu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cứng khớp cổ tay sau chấn thương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đầu dưới qương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trật khớp cổ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4. Vùng bàn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chỏm đốt bàn và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thân đốt bàn và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lồi cầu xương bàn và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duỗi cẳng và bàn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gấp của cổ tay và cẳng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gấp bàn – cổ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gấp ở vùng cấm (Vùng II)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5. Vùng chậu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cánh chậu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toác khớp mu ( trật khớp)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khung chậu – trật khớp mu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ổ cối đơn thuần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6. Vùng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bán phần chỏm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phức tạp chỏm xương đùi – trật háng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cổ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cổ mấu chuyển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liên mấu chuyển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trật cổ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thân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trên lồi cầu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lồi cầu ngoài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lồi cầu trong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trên và liên lồi cầu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thân xương đùi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Hoffa đàu dưới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7. Khớp gối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gãy bánh chè</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xương bánh chè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toàn bộ xương bánh chè</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8. Vùng cẳng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mâm chày trong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mâm chày ngoài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hai mâm chày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mâm chày + thân xương chày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thân xương chày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KHX gãy thân 2 xương cẳng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xương mác đơn thuần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đầu dưới xương chày (Pilon)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2 mắt cá cổ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mắt cá trong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mắt cá ngoài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KHX gãy mắt cá kèm trật khớp cổ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9. Vùng gót chân-bàn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trật xương sên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xương gót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789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trật xương gót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trật khớp Lisfranc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trật đốt bàn ngón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nèn đốt bàn ngón 5 (bàn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10. Gãy xương hở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độ I hai xương cẳng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độ II hai xương cẳng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độ III hai xương cẳng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độ II trên và liên lồi cầu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độ III trên và liên lồi cầu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I thân hai xương cẳng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799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II thân hai xương cẳng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III thân hai xương cẳng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độ I thân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độ II thân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độ III thân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hở liên lồi cầu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Cố đinh ngoại vi trong điều trị gãy hở chi trên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Cố đinh ngoại vi trong điều trị gãy hở chi dưới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11. Tổn thương phần mềm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thương tích phần mềm các cơ quan vận động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dập nát phần mềm các cơ quan vận động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bàn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bàn tay tổn thương gân duỗi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phần mềm tổn thương gân gấp</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phần mềm tổn thương thần kinh giữa, thần kinh trụ, thần kinh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chuyển vạt che phủ phần mềm cuống mạch liền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chuyển vạt che phủ phần mềm cuống mạch rời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12. Vùng cổ tay-bàn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xương đốt bàn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nội khớp xương khớp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lồi cầu xương khớp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819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gãy xương đốt bàn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đầu dưới xương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KHX gãy nội khớp đầu dưới xương quay</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sửa trục điều trị lệch trục sau gãy đầu dưới xương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và điều trị trật khớp quay trụ dưới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827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KHX qua da bằng K.Wire gãy đầu dưới xương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chỉnh trục Cal lệch đầu dưới xương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830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gãy xương thuyền bằng Vis Herbert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832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hội chứng ống cổ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834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hội chứng chền ép thần kinh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835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chuyển gân điều trị liệt thần kinh giữa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836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chuyển gân điều trị liệt thần kinh trụ</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837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chuyển gân điều trị liệt thần kinh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tổn thương gân gấp vùng I, III, IV, V</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tổn thương gân gấp bàn tay ở vùng II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Tái tạo phục hồi tổn thương gân gấp 2 thì</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Khâu phục hồi tổn thương gân duỗi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thay khớp bàn, ngón tay nhân tạo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làm cứng khớp quay Trụ dưới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làm cứng khớp cổ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viêm bao hoạt dịch của gân gấp bàn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Tạo hình thay thế khớp cổ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làm cứng khớp bàn,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điều trị tật dính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điều trị tật thừa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tật thiếu xương quay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chuyển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làm đối chiếu ngón 1 ( thiểu dưỡng ô mô cái)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Chỉnh hình trong bệnh Arthrogryposis (Viêm dính nhiều khớp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Chỉnh hình tật dính quay trụ trên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Chỉnh hình bệnh co rút nhị đầu và cơ cánh tay trước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và điều trị bệnh Dupuytren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bệnh lý nhiễm trùng bàn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Thương tích bàn tay giản đơn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Thương tích bàn tay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làm mỏm cụt ngón và đốt bàn ngón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cụt cẳng tay,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tháo khớp cổ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13. Vùng cổ chân-bàn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kết hợp xương gãy cổ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Pilon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xương sên và trật khớp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xương gót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chấn thương Lisfranc và bàn chân giữa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kết hợp xương gãy xương đốt bàn và đốt ngón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kết hợp xương trật khớp cổ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kết hợp xương trật khớp dưới sên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trật khớp cổ chân ở trẻ em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Cụt chấn thương cổ và bàn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chày trước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duỗi dài ngón 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Achille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cơ mác bên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gấp dài ngón 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tổn thương gân cơ chày sau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14. Chấn thương thể thao và chỉnh hình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tổn thương gân cơ chóp xoay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đứt gân cơ nhị đầu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gân bánh chè</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đứt gân cơ nhị đầu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đứt gân Achille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đứt gân Achille tới muộn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Chuyển gân điều trị liệt đám rối thần kinh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889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Chuyển gân điều trị  liệt thần kinh mác chung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chỉnh hình cổ bàn chân sau bại liệt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chỉnh hình cổ bàn chân sau bại não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Chuyễn vạt da cân - cơ cuống mạch liền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Ghép xương có cuống mạch nuôi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Chuyển vạt cân cơ cánh tay trước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Chỉnh sửa lệch trục chi (chân chữ X, O)</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Trật khớp háng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trật báng chè bẩm sinh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899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trật bánh chè mắc phải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xơ cứng gân cơ tứ đầu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901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xơ cứng gân cơ tam đầu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xơ cứng cơ ức đòn chũm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xơ cứng trật khớp gối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15. Phẫu thuật chấn thương chỉnh hình ở trẻ em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904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bong sụn tiếp đầu dưới xương cánh tay</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908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trên lồi cầu xương cánh tay có tổn thương mạch và thần kinh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lồi cầu ngoài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ròng rọc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trật khớp khuỷu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phức tạp vùng khuỷu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Monteggia</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đài quay (Gãy cổ xương quay)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2 xương cẳng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trật khớp háng sau chấn thương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gãy thân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đầu dưới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919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bong sụn tiếp vùng khớp gối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kết hợp xương gãy thân xương cẳng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bong sụn tiếp đầu dưới xương chày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sữa chữa di chứng gãy, bong sụn tiếp vùng cổ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bong sụn vùng cổ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sụn tăng trưởng ở đầu xương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kết hợp xương gãy xương bệnh lý</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chỉnh sửa sau gãy xương Cal lệch xương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16. Phẫu thuật chấn thương chỉnh hình khác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thay khớp gối bán phần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điều trị cứng gối sau chấn thương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929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thay toàn bộ khớp háng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thay khớp háng bán phần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thay đoạn xương ghép bảo quản bằng kỹ thuật cao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kết hợp xương trên màn hình tăng sáng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ghép chi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Rút đinh/tháo phương tiện kết hợp xương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kéo dài chi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bằng các vạt da có cuống mạch liền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chỉnh bàn chân khèo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làm vận động khớp gối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đóng cứng khớp cổ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vi phẫu nối mạch chi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sửa trục chi (kết hợp xương bằng nẹp vis, Champon, Kim K.Wire)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cụt chi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tháo khớp chi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xơ cứng đơn giản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xơ cứng phức tạp</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chuyển gân chi (Chuyển gân chày sau, chày trước, cơ mác bên dài)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xương chết, nạo viêm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đặt lại khớp găm kim cổ xương cánh tay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949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đặt lại khớp, găm kim cố định (buộc vòng chỉ thép)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làm cứng khớp gối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gỡ dính khớp gối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sửa mỏm cụt chi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sửa mỏm cụt ngón tay/ngón chân (1 ngón)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phần mềm đơn giản/rách da đầu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phần mềm phức tạp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làm sạch ổ khớp</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gãy xương/ đặt lại xương trên một vùng chi thể (không sử dụng các phương tiện kết hợp xương)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đóng cứng khớp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959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chuyển da, cơ che phủ</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vá da diện tích &lt;5cm2</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vá da diện tích từ 5-10cm2</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vá da diện tích &gt;10cm2</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nối gân duỗi/ kéo dài gân(1 gân)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nối gân gấp/ kéo dài gân (1 gân)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giải ép thần kinh (ống cổ tay, Khuỷu…)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nối thần kinh (1 dây)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bỏ u xương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ghép xương tự thân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ghép xương nhân tạo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bỏ u phần mềm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u xương (ghép xi măng)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U máu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gỡ dính gân gấp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gỡ dính gân duỗi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gỡ dính thần kinh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977</w:t>
            </w:r>
          </w:p>
        </w:tc>
        <w:tc>
          <w:tcPr>
            <w:tcW w:w="6912" w:type="dxa"/>
          </w:tcPr>
          <w:p w:rsidR="00BC062D" w:rsidRPr="00102EF0" w:rsidRDefault="00BC062D">
            <w:pPr>
              <w:autoSpaceDE w:val="0"/>
              <w:autoSpaceDN w:val="0"/>
              <w:adjustRightInd w:val="0"/>
              <w:rPr>
                <w:color w:val="000000"/>
                <w:sz w:val="26"/>
                <w:szCs w:val="26"/>
                <w:lang w:val="pt-BR"/>
              </w:rPr>
            </w:pPr>
            <w:r w:rsidRPr="00102EF0">
              <w:rPr>
                <w:color w:val="000000"/>
                <w:sz w:val="26"/>
                <w:szCs w:val="26"/>
                <w:lang w:val="pt-BR"/>
              </w:rPr>
              <w:t>Phẫu thuật vá da dày &gt; 1 cm2</w:t>
            </w:r>
          </w:p>
        </w:tc>
      </w:tr>
      <w:tr w:rsidR="00BC062D" w:rsidRPr="00102EF0" w:rsidTr="00DF580C">
        <w:tblPrEx>
          <w:tblCellMar>
            <w:left w:w="30" w:type="dxa"/>
            <w:right w:w="30" w:type="dxa"/>
          </w:tblCellMar>
        </w:tblPrEx>
        <w:trPr>
          <w:trHeight w:val="319"/>
        </w:trPr>
        <w:tc>
          <w:tcPr>
            <w:tcW w:w="992" w:type="dxa"/>
            <w:vAlign w:val="center"/>
          </w:tcPr>
          <w:p w:rsidR="00BC062D" w:rsidRPr="00734596" w:rsidRDefault="00BC062D" w:rsidP="00102EF0">
            <w:pPr>
              <w:numPr>
                <w:ilvl w:val="0"/>
                <w:numId w:val="1"/>
              </w:numPr>
              <w:autoSpaceDE w:val="0"/>
              <w:autoSpaceDN w:val="0"/>
              <w:adjustRightInd w:val="0"/>
              <w:jc w:val="center"/>
              <w:rPr>
                <w:color w:val="000000"/>
                <w:sz w:val="26"/>
                <w:szCs w:val="26"/>
                <w:lang w:val="pt-BR"/>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 Phẫu thuật  vá da mỏng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viêm xương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nạo viêm + lấy xương chết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viên tấy bao hoạt dịch bàn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khớp</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rút nẹp, dụng cụ kết hợp xương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17. Nắn- Bó bột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giai đoạn trong hội chứng Volkmann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cổ xương đùi, vỡ ổ cối và trật khớp háng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chỉnh hình chân chữ 0</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chỉnh hình chân chữ X</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989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trên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dưới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Bột Corset Minerve,Cravate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xương hàm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cột sống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trật khớp vai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xương đòn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trên thân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giữa thân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999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dưới thân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trật khớp khuỷu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bong sụn tiếp khớp khuỷu, khớp cổ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cổ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trên lồi cầu xương cánh tay trẻ em độ III và độ IV</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trên hai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giữa hai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dưới hai xương cánh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một xương cẳng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1008</w:t>
            </w:r>
          </w:p>
        </w:tc>
        <w:tc>
          <w:tcPr>
            <w:tcW w:w="6912" w:type="dxa"/>
          </w:tcPr>
          <w:p w:rsidR="00BC062D" w:rsidRPr="00102EF0" w:rsidRDefault="00BC062D">
            <w:pPr>
              <w:autoSpaceDE w:val="0"/>
              <w:autoSpaceDN w:val="0"/>
              <w:adjustRightInd w:val="0"/>
              <w:rPr>
                <w:color w:val="000000"/>
                <w:sz w:val="26"/>
                <w:szCs w:val="26"/>
                <w:lang w:val="fr-FR"/>
              </w:rPr>
            </w:pPr>
            <w:r w:rsidRPr="00102EF0">
              <w:rPr>
                <w:color w:val="000000"/>
                <w:sz w:val="26"/>
                <w:szCs w:val="26"/>
                <w:lang w:val="fr-FR"/>
              </w:rPr>
              <w:t>Nắn, bó bột gãy Pouteau - Colles</w:t>
            </w:r>
          </w:p>
        </w:tc>
      </w:tr>
      <w:tr w:rsidR="00BC062D" w:rsidRPr="00102EF0" w:rsidTr="00DF580C">
        <w:tblPrEx>
          <w:tblCellMar>
            <w:left w:w="30" w:type="dxa"/>
            <w:right w:w="30" w:type="dxa"/>
          </w:tblCellMar>
        </w:tblPrEx>
        <w:trPr>
          <w:trHeight w:val="319"/>
        </w:trPr>
        <w:tc>
          <w:tcPr>
            <w:tcW w:w="992" w:type="dxa"/>
            <w:vAlign w:val="center"/>
          </w:tcPr>
          <w:p w:rsidR="00BC062D" w:rsidRPr="00734596" w:rsidRDefault="00BC062D" w:rsidP="00102EF0">
            <w:pPr>
              <w:numPr>
                <w:ilvl w:val="0"/>
                <w:numId w:val="1"/>
              </w:numPr>
              <w:autoSpaceDE w:val="0"/>
              <w:autoSpaceDN w:val="0"/>
              <w:adjustRightInd w:val="0"/>
              <w:jc w:val="center"/>
              <w:rPr>
                <w:color w:val="000000"/>
                <w:sz w:val="26"/>
                <w:szCs w:val="26"/>
                <w:lang w:val="fr-FR"/>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1009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xương bàn, ngón tay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trật khớp háng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trong bong sụn tiếp khớp gối, khớp háng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mâm chày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xương chậu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Cổ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cố định trật khớp háng không chỉ định phẫu thuật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lồi cầu xương đùi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Bó bột ống trong gãy xương bánh chè</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trật khớp gối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1019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trên hai xương cẳng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giữa hai xương cẳng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1/3 dưới hai xương cẳng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xương chày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xương gót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xương ngón chân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trật khớp cùng đòn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gãy Dupuptren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1027</w:t>
            </w:r>
          </w:p>
        </w:tc>
        <w:tc>
          <w:tcPr>
            <w:tcW w:w="6912" w:type="dxa"/>
          </w:tcPr>
          <w:p w:rsidR="00BC062D" w:rsidRPr="00102EF0" w:rsidRDefault="00BC062D">
            <w:pPr>
              <w:autoSpaceDE w:val="0"/>
              <w:autoSpaceDN w:val="0"/>
              <w:adjustRightInd w:val="0"/>
              <w:rPr>
                <w:color w:val="000000"/>
                <w:sz w:val="26"/>
                <w:szCs w:val="26"/>
                <w:lang w:val="it-IT"/>
              </w:rPr>
            </w:pPr>
            <w:r w:rsidRPr="00102EF0">
              <w:rPr>
                <w:color w:val="000000"/>
                <w:sz w:val="26"/>
                <w:szCs w:val="26"/>
                <w:lang w:val="it-IT"/>
              </w:rPr>
              <w:t>Nắn, bó bột gãy Monteggia</w:t>
            </w:r>
          </w:p>
        </w:tc>
      </w:tr>
      <w:tr w:rsidR="00BC062D" w:rsidRPr="00102EF0" w:rsidTr="00DF580C">
        <w:tblPrEx>
          <w:tblCellMar>
            <w:left w:w="30" w:type="dxa"/>
            <w:right w:w="30" w:type="dxa"/>
          </w:tblCellMar>
        </w:tblPrEx>
        <w:trPr>
          <w:trHeight w:val="319"/>
        </w:trPr>
        <w:tc>
          <w:tcPr>
            <w:tcW w:w="992" w:type="dxa"/>
            <w:vAlign w:val="center"/>
          </w:tcPr>
          <w:p w:rsidR="00BC062D" w:rsidRPr="00734596" w:rsidRDefault="00BC062D" w:rsidP="00102EF0">
            <w:pPr>
              <w:numPr>
                <w:ilvl w:val="0"/>
                <w:numId w:val="1"/>
              </w:numPr>
              <w:autoSpaceDE w:val="0"/>
              <w:autoSpaceDN w:val="0"/>
              <w:adjustRightInd w:val="0"/>
              <w:jc w:val="center"/>
              <w:rPr>
                <w:color w:val="000000"/>
                <w:sz w:val="26"/>
                <w:szCs w:val="26"/>
                <w:lang w:val="it-IT"/>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Nắn, bó bột gãy xương bàn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1029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Nắn, bó bột trật khớp xương đòn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1030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Nắm, cố định trật  khớp hàm</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1031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Nắn, bó bột trật khớp cổ chân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1032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Nẹp bột các loại, không nắn</w:t>
            </w:r>
          </w:p>
        </w:tc>
      </w:tr>
      <w:tr w:rsidR="00BC062D" w:rsidRPr="00BC062D" w:rsidTr="00DF580C">
        <w:tblPrEx>
          <w:tblCellMar>
            <w:left w:w="30" w:type="dxa"/>
            <w:right w:w="30" w:type="dxa"/>
          </w:tblCellMar>
        </w:tblPrEx>
        <w:trPr>
          <w:trHeight w:val="319"/>
        </w:trPr>
        <w:tc>
          <w:tcPr>
            <w:tcW w:w="992" w:type="dxa"/>
            <w:vAlign w:val="center"/>
          </w:tcPr>
          <w:p w:rsidR="00BC062D" w:rsidRPr="00BC062D" w:rsidRDefault="00BC062D" w:rsidP="00E7599A">
            <w:pPr>
              <w:autoSpaceDE w:val="0"/>
              <w:autoSpaceDN w:val="0"/>
              <w:adjustRightInd w:val="0"/>
              <w:ind w:left="360"/>
              <w:jc w:val="center"/>
              <w:rPr>
                <w:color w:val="000000"/>
                <w:sz w:val="24"/>
                <w:szCs w:val="24"/>
              </w:rPr>
            </w:pPr>
          </w:p>
        </w:tc>
        <w:tc>
          <w:tcPr>
            <w:tcW w:w="1134" w:type="dxa"/>
            <w:vAlign w:val="center"/>
          </w:tcPr>
          <w:p w:rsidR="00BC062D" w:rsidRPr="00BC062D" w:rsidRDefault="00BC062D" w:rsidP="00102EF0">
            <w:pPr>
              <w:autoSpaceDE w:val="0"/>
              <w:autoSpaceDN w:val="0"/>
              <w:adjustRightInd w:val="0"/>
              <w:jc w:val="center"/>
              <w:rPr>
                <w:color w:val="000000"/>
                <w:sz w:val="24"/>
                <w:szCs w:val="24"/>
              </w:rPr>
            </w:pPr>
          </w:p>
        </w:tc>
        <w:tc>
          <w:tcPr>
            <w:tcW w:w="6912" w:type="dxa"/>
          </w:tcPr>
          <w:p w:rsidR="00E9129E" w:rsidRDefault="00E9129E">
            <w:pPr>
              <w:autoSpaceDE w:val="0"/>
              <w:autoSpaceDN w:val="0"/>
              <w:adjustRightInd w:val="0"/>
              <w:rPr>
                <w:b/>
                <w:bCs/>
                <w:color w:val="000000"/>
                <w:sz w:val="24"/>
                <w:szCs w:val="24"/>
              </w:rPr>
            </w:pPr>
          </w:p>
          <w:p w:rsidR="00E9129E" w:rsidRDefault="00E9129E">
            <w:pPr>
              <w:autoSpaceDE w:val="0"/>
              <w:autoSpaceDN w:val="0"/>
              <w:adjustRightInd w:val="0"/>
              <w:rPr>
                <w:b/>
                <w:bCs/>
                <w:color w:val="000000"/>
                <w:sz w:val="24"/>
                <w:szCs w:val="24"/>
              </w:rPr>
            </w:pPr>
          </w:p>
          <w:p w:rsidR="00E9129E" w:rsidRDefault="00E9129E">
            <w:pPr>
              <w:autoSpaceDE w:val="0"/>
              <w:autoSpaceDN w:val="0"/>
              <w:adjustRightInd w:val="0"/>
              <w:rPr>
                <w:b/>
                <w:bCs/>
                <w:color w:val="000000"/>
                <w:sz w:val="24"/>
                <w:szCs w:val="24"/>
              </w:rPr>
            </w:pPr>
          </w:p>
          <w:p w:rsidR="00BC062D" w:rsidRPr="00BC062D" w:rsidRDefault="00BC062D">
            <w:pPr>
              <w:autoSpaceDE w:val="0"/>
              <w:autoSpaceDN w:val="0"/>
              <w:adjustRightInd w:val="0"/>
              <w:rPr>
                <w:b/>
                <w:bCs/>
                <w:color w:val="000000"/>
                <w:sz w:val="24"/>
                <w:szCs w:val="24"/>
              </w:rPr>
            </w:pPr>
            <w:r w:rsidRPr="00BC062D">
              <w:rPr>
                <w:b/>
                <w:bCs/>
                <w:color w:val="000000"/>
                <w:sz w:val="24"/>
                <w:szCs w:val="24"/>
              </w:rPr>
              <w:t>H. CỘT SỐNG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1. Cột sống cổ </w:t>
            </w:r>
          </w:p>
        </w:tc>
      </w:tr>
      <w:tr w:rsidR="00BC062D" w:rsidRPr="00102EF0" w:rsidTr="00DF580C">
        <w:tblPrEx>
          <w:tblCellMar>
            <w:left w:w="30" w:type="dxa"/>
            <w:right w:w="30" w:type="dxa"/>
          </w:tblCellMar>
        </w:tblPrEx>
        <w:trPr>
          <w:trHeight w:val="377"/>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1033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cố định C</w:t>
            </w:r>
            <w:r w:rsidRPr="00102EF0">
              <w:rPr>
                <w:color w:val="000000"/>
                <w:sz w:val="26"/>
                <w:szCs w:val="26"/>
                <w:vertAlign w:val="subscript"/>
              </w:rPr>
              <w:t>1</w:t>
            </w:r>
            <w:r w:rsidRPr="00102EF0">
              <w:rPr>
                <w:color w:val="000000"/>
                <w:sz w:val="26"/>
                <w:szCs w:val="26"/>
              </w:rPr>
              <w:t>-C</w:t>
            </w:r>
            <w:r w:rsidRPr="00102EF0">
              <w:rPr>
                <w:color w:val="000000"/>
                <w:sz w:val="26"/>
                <w:szCs w:val="26"/>
                <w:vertAlign w:val="subscript"/>
              </w:rPr>
              <w:t>2</w:t>
            </w:r>
            <w:r w:rsidRPr="00102EF0">
              <w:rPr>
                <w:color w:val="000000"/>
                <w:sz w:val="26"/>
                <w:szCs w:val="26"/>
              </w:rPr>
              <w:t xml:space="preserve"> điều trị mất vững C</w:t>
            </w:r>
            <w:r w:rsidRPr="00102EF0">
              <w:rPr>
                <w:color w:val="000000"/>
                <w:sz w:val="26"/>
                <w:szCs w:val="26"/>
                <w:vertAlign w:val="subscript"/>
              </w:rPr>
              <w:t>1</w:t>
            </w:r>
            <w:r w:rsidRPr="00102EF0">
              <w:rPr>
                <w:color w:val="000000"/>
                <w:sz w:val="26"/>
                <w:szCs w:val="26"/>
              </w:rPr>
              <w:t>-C</w:t>
            </w:r>
            <w:r w:rsidRPr="00102EF0">
              <w:rPr>
                <w:color w:val="000000"/>
                <w:sz w:val="26"/>
                <w:szCs w:val="26"/>
                <w:vertAlign w:val="subscript"/>
              </w:rPr>
              <w:t>2</w:t>
            </w:r>
            <w:r w:rsidRPr="00102EF0">
              <w:rPr>
                <w:color w:val="000000"/>
                <w:sz w:val="26"/>
                <w:szCs w:val="26"/>
              </w:rPr>
              <w:t xml:space="preserve"> </w:t>
            </w:r>
          </w:p>
        </w:tc>
      </w:tr>
      <w:tr w:rsidR="00BC062D" w:rsidRPr="00102EF0" w:rsidTr="00DF580C">
        <w:tblPrEx>
          <w:tblCellMar>
            <w:left w:w="30" w:type="dxa"/>
            <w:right w:w="30" w:type="dxa"/>
          </w:tblCellMar>
        </w:tblPrEx>
        <w:trPr>
          <w:trHeight w:val="377"/>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4B523E">
            <w:pPr>
              <w:autoSpaceDE w:val="0"/>
              <w:autoSpaceDN w:val="0"/>
              <w:adjustRightInd w:val="0"/>
              <w:jc w:val="center"/>
              <w:rPr>
                <w:color w:val="000000"/>
                <w:sz w:val="26"/>
                <w:szCs w:val="26"/>
              </w:rPr>
            </w:pPr>
            <w:r w:rsidRPr="00102EF0">
              <w:rPr>
                <w:color w:val="000000"/>
                <w:sz w:val="26"/>
                <w:szCs w:val="26"/>
              </w:rPr>
              <w:t>1034</w:t>
            </w:r>
          </w:p>
        </w:tc>
        <w:tc>
          <w:tcPr>
            <w:tcW w:w="6912" w:type="dxa"/>
          </w:tcPr>
          <w:p w:rsidR="00BC062D" w:rsidRPr="00102EF0" w:rsidRDefault="00BC062D" w:rsidP="004B523E">
            <w:pPr>
              <w:autoSpaceDE w:val="0"/>
              <w:autoSpaceDN w:val="0"/>
              <w:adjustRightInd w:val="0"/>
              <w:rPr>
                <w:color w:val="000000"/>
                <w:sz w:val="26"/>
                <w:szCs w:val="26"/>
              </w:rPr>
            </w:pPr>
            <w:r w:rsidRPr="00102EF0">
              <w:rPr>
                <w:color w:val="000000"/>
                <w:sz w:val="26"/>
                <w:szCs w:val="26"/>
              </w:rPr>
              <w:t>Phẫu thuật cố định chẩm cổ , ghép xương với mất vững cột sống cổ cao do các nguyên nhân (gãy chân cung, gãy mõm nha, vỡ C</w:t>
            </w:r>
            <w:r w:rsidRPr="00102EF0">
              <w:rPr>
                <w:color w:val="000000"/>
                <w:sz w:val="26"/>
                <w:szCs w:val="26"/>
                <w:vertAlign w:val="subscript"/>
              </w:rPr>
              <w:t>1</w:t>
            </w:r>
            <w:r w:rsidRPr="00102EF0">
              <w:rPr>
                <w:color w:val="000000"/>
                <w:sz w:val="26"/>
                <w:szCs w:val="26"/>
              </w:rPr>
              <w:t xml:space="preserve"> …)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1035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vít trực tiếp mỏm nha trong điều trị gãy mỏm nha </w:t>
            </w:r>
          </w:p>
        </w:tc>
      </w:tr>
      <w:tr w:rsidR="00BC062D" w:rsidRPr="00102EF0" w:rsidTr="00DF580C">
        <w:tblPrEx>
          <w:tblCellMar>
            <w:left w:w="30" w:type="dxa"/>
            <w:right w:w="30" w:type="dxa"/>
          </w:tblCellMar>
        </w:tblPrEx>
        <w:trPr>
          <w:trHeight w:val="377"/>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1036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Buộc vòng cố định C</w:t>
            </w:r>
            <w:r w:rsidRPr="00102EF0">
              <w:rPr>
                <w:color w:val="000000"/>
                <w:sz w:val="26"/>
                <w:szCs w:val="26"/>
                <w:vertAlign w:val="subscript"/>
              </w:rPr>
              <w:t>1</w:t>
            </w:r>
            <w:r w:rsidRPr="00102EF0">
              <w:rPr>
                <w:color w:val="000000"/>
                <w:sz w:val="26"/>
                <w:szCs w:val="26"/>
              </w:rPr>
              <w:t>-C</w:t>
            </w:r>
            <w:r w:rsidRPr="00102EF0">
              <w:rPr>
                <w:color w:val="000000"/>
                <w:sz w:val="26"/>
                <w:szCs w:val="26"/>
                <w:vertAlign w:val="subscript"/>
              </w:rPr>
              <w:t>2</w:t>
            </w:r>
            <w:r w:rsidRPr="00102EF0">
              <w:rPr>
                <w:color w:val="000000"/>
                <w:sz w:val="26"/>
                <w:szCs w:val="26"/>
              </w:rPr>
              <w:t xml:space="preserve"> lối sau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1039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ghép xương trong chấn thương cột sống cổ</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1041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Cắt một phần bản sống trong hẹp ống sống cổ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1042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giải ép, ghép xương liên thân đốt và cố định cột sống cổ đường trước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1044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thay đĩa đệm nhân tạo cột sống cổ</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1045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thân đốt sống, ghép xương và cố định CS cổ (ACCF)</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1046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đĩa đệm, ghép xương và cố định CS cổ (ACDF)</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1048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giải ép lỗ liên hợp cột sống cổ đường trước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2. Cột sống ngực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1053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mở cung sau cột sống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1063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cố định cột sống ngực bằng nẹp vít qua cuống lối sau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 xml:space="preserve">3. Cột sống thắt lưng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1066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Cố định cột sống bằng buộc luồn chỉ thép dưới cung sau đốt sống (phương pháp Luqué)</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1068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cố định cột sống bằng vít qua cuống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1069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cố định cột sống sử dụng vít loãng xương</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1072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cố định cột sống thắt lưng sử dụng hệ thống nẹp bán động</w:t>
            </w:r>
          </w:p>
        </w:tc>
      </w:tr>
      <w:tr w:rsidR="00BC062D" w:rsidRPr="00102EF0" w:rsidTr="00DF580C">
        <w:tblPrEx>
          <w:tblCellMar>
            <w:left w:w="30" w:type="dxa"/>
            <w:right w:w="30" w:type="dxa"/>
          </w:tblCellMar>
        </w:tblPrEx>
        <w:trPr>
          <w:trHeight w:val="95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1073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Lấy đĩa đệm đốt sống, cố định CS và ghép xương liên thân đốt đường trước (xương tự thân có hoặc không có lồng titanium) (ALIF)</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1074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Cố định CS và hàn khớp qua liên thân đốt cột sống thắt lưng – cùng đường sau (PLIF)</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1075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Cố định cột sống và hàn khớp liên thân đốt cột sống thắt lưng – cùng đường sau qua lỗ liên hợp (TLIF)</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1076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Ghép xương trong phẫu thuật chấn thương cột sống thắt lưng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1077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Giải phóng chèn ép chấn thương cột sống thắt lưng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1079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thoát vị đĩa đệm cột sống thắt lưng vi phẫu</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1080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thoát vị đĩa đệm cột sống thắt lưng đa tầng</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1081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lấy thoát vị đĩa đệm cột sống thắt lưng sử dụng nẹp cố định liên gai sau (DIAM, Silicon, Coflex, Gelfix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1082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thay đĩa đệm nhân tạo cột sống thắt lưng - cùng</w:t>
            </w:r>
          </w:p>
        </w:tc>
      </w:tr>
      <w:tr w:rsidR="00BC062D" w:rsidRPr="00BC062D" w:rsidTr="00DF580C">
        <w:tblPrEx>
          <w:tblCellMar>
            <w:left w:w="30" w:type="dxa"/>
            <w:right w:w="30" w:type="dxa"/>
          </w:tblCellMar>
        </w:tblPrEx>
        <w:trPr>
          <w:trHeight w:val="319"/>
        </w:trPr>
        <w:tc>
          <w:tcPr>
            <w:tcW w:w="992" w:type="dxa"/>
            <w:vAlign w:val="center"/>
          </w:tcPr>
          <w:p w:rsidR="00BC062D" w:rsidRPr="00BC062D" w:rsidRDefault="00BC062D" w:rsidP="00E7599A">
            <w:pPr>
              <w:autoSpaceDE w:val="0"/>
              <w:autoSpaceDN w:val="0"/>
              <w:adjustRightInd w:val="0"/>
              <w:ind w:left="360"/>
              <w:jc w:val="center"/>
              <w:rPr>
                <w:color w:val="000000"/>
                <w:sz w:val="24"/>
                <w:szCs w:val="24"/>
              </w:rPr>
            </w:pPr>
          </w:p>
        </w:tc>
        <w:tc>
          <w:tcPr>
            <w:tcW w:w="1134" w:type="dxa"/>
            <w:vAlign w:val="center"/>
          </w:tcPr>
          <w:p w:rsidR="00BC062D" w:rsidRPr="00BC062D" w:rsidRDefault="00BC062D" w:rsidP="00102EF0">
            <w:pPr>
              <w:autoSpaceDE w:val="0"/>
              <w:autoSpaceDN w:val="0"/>
              <w:adjustRightInd w:val="0"/>
              <w:jc w:val="center"/>
              <w:rPr>
                <w:color w:val="000000"/>
                <w:sz w:val="24"/>
                <w:szCs w:val="24"/>
              </w:rPr>
            </w:pPr>
          </w:p>
        </w:tc>
        <w:tc>
          <w:tcPr>
            <w:tcW w:w="6912" w:type="dxa"/>
          </w:tcPr>
          <w:p w:rsidR="00BC062D" w:rsidRPr="00BC062D" w:rsidRDefault="00BC062D">
            <w:pPr>
              <w:autoSpaceDE w:val="0"/>
              <w:autoSpaceDN w:val="0"/>
              <w:adjustRightInd w:val="0"/>
              <w:rPr>
                <w:b/>
                <w:bCs/>
                <w:color w:val="000000"/>
                <w:sz w:val="24"/>
                <w:szCs w:val="24"/>
              </w:rPr>
            </w:pPr>
            <w:r w:rsidRPr="00BC062D">
              <w:rPr>
                <w:b/>
                <w:bCs/>
                <w:color w:val="000000"/>
                <w:sz w:val="24"/>
                <w:szCs w:val="24"/>
              </w:rPr>
              <w:t>I. CÁC PHẪU THUẬT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1094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tủy sống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1095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vết thương tủy sống kết hợp cố định cột sống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1096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máu tụ ngoài màng cứng tuỷ sống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1097</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máu tụ dưới màng cứng tuỷ sống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1098</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dị vật tủy sống, ống sống.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1099</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vá màng cứng hoặc tạo hình màng cứng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1100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giải ép cắt bỏ dây chằng vàng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1101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cung sau và cắt bỏ mỏm khớp dưới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1102</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Mở rộng lỗ liên hợp để giải phóng chèn ép rễ</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1106</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tạo hình xương ức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1110</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nang màng nhện tủy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1111</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điều trị Arnold Chiarri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1113</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đặt Catheter ổ bụng để lọc màng bụng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1114</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bán phần dạ dày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r w:rsidRPr="00102EF0">
              <w:rPr>
                <w:color w:val="000000"/>
                <w:sz w:val="26"/>
                <w:szCs w:val="26"/>
              </w:rPr>
              <w:t>1115</w:t>
            </w: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dạ dày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Ngoại Tim mạch - Lồng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khâu vết thương thành ngực</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một phân thùy phổi, cắt phổi không điển hình do bệnh lý</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nang và rò khe mang I - bảo tồn dây VII</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dò khe mang số 3 – 4 có cắt nửa tuyến giáp và bảo tồn dây thần kinh hồi quy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vú toàn bộ theo Patey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vú toàn bộ theo Patey, nạo vét hạch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các khối u thành ngực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viêm mạn hạch nách</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trích áp xe vú</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vú lành tính ở nam giới, nữ giới</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E7599A">
            <w:pPr>
              <w:autoSpaceDE w:val="0"/>
              <w:autoSpaceDN w:val="0"/>
              <w:adjustRightInd w:val="0"/>
              <w:ind w:left="36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b/>
                <w:bCs/>
                <w:color w:val="000000"/>
                <w:sz w:val="26"/>
                <w:szCs w:val="26"/>
              </w:rPr>
            </w:pPr>
            <w:r w:rsidRPr="00102EF0">
              <w:rPr>
                <w:b/>
                <w:bCs/>
                <w:color w:val="000000"/>
                <w:sz w:val="26"/>
                <w:szCs w:val="26"/>
              </w:rPr>
              <w:t>Ngoại Tiêu hóa - Gan mật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đại tràng / phẫu thuật kiểu Harman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dây chằng gỡ dính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khối tá tụy</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lách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nối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ruột non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ruột thừa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thân tụy / cắt đuôi tụy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trĩ / điều trị nứt kẽ hậu môn / điều trị áp xe rò hậu môn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trực tràng đường bụng, tầng sinh môn</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cắt túi mật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cắt U phúc mạc / U sau phúc mạc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dẫn lưu áp xe trong ổ bụng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điều trị bệnh lý gan / mật khác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điều trị trĩ kỹ thuật cao (phương pháp Longo)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khâu lỗ thủng tiêu hóa / lấy dị vật ống tiêu hóa/ đẩy bả thức ăn xuống đại tràng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khâu vết thương gan / chèn gạc cầm máu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sỏi ống mật chủ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lấy sỏi ống mật phức tạp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nạo vét hạch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nối mật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cắt dạ dày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cắt lách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cắt lách có sử dụng máy cắt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cắt nang ống mật chủ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nội soi cắt nối ruột</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cắt túi mật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cắt túi mật - mở ống mật chủ lấy sỏi và nối mật-ruột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cắt u trong ổ bụng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cố định trực tràng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nội soi điều trị bệnh lý gan mật khác</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khâu thủng dạ dày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nội soi ung thư đại/ trực tràng </w:t>
            </w:r>
          </w:p>
        </w:tc>
      </w:tr>
      <w:tr w:rsidR="00BC062D" w:rsidRPr="00102EF0" w:rsidTr="00DF580C">
        <w:tblPrEx>
          <w:tblCellMar>
            <w:left w:w="30" w:type="dxa"/>
            <w:right w:w="30" w:type="dxa"/>
          </w:tblCellMar>
        </w:tblPrEx>
        <w:trPr>
          <w:trHeight w:val="638"/>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thăm dò ổ bụng / mở thông dạ dày/ mở thông hổng tràng / làm hậu môn nhân tạo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Phẫu thuật thoát vị bẹn/ thoát vị đùi/ thoát vị thành bụng</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Phẫu thuật U trong ổ bụng </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Tháo lồng ruột bằng hơi hay baryte</w:t>
            </w:r>
          </w:p>
        </w:tc>
      </w:tr>
      <w:tr w:rsidR="00BC062D" w:rsidRPr="00102EF0" w:rsidTr="00DF580C">
        <w:tblPrEx>
          <w:tblCellMar>
            <w:left w:w="30" w:type="dxa"/>
            <w:right w:w="30" w:type="dxa"/>
          </w:tblCellMar>
        </w:tblPrEx>
        <w:trPr>
          <w:trHeight w:val="319"/>
        </w:trPr>
        <w:tc>
          <w:tcPr>
            <w:tcW w:w="992" w:type="dxa"/>
            <w:vAlign w:val="center"/>
          </w:tcPr>
          <w:p w:rsidR="00BC062D" w:rsidRPr="00102EF0" w:rsidRDefault="00BC062D" w:rsidP="00102EF0">
            <w:pPr>
              <w:numPr>
                <w:ilvl w:val="0"/>
                <w:numId w:val="1"/>
              </w:numPr>
              <w:autoSpaceDE w:val="0"/>
              <w:autoSpaceDN w:val="0"/>
              <w:adjustRightInd w:val="0"/>
              <w:jc w:val="center"/>
              <w:rPr>
                <w:color w:val="000000"/>
                <w:sz w:val="26"/>
                <w:szCs w:val="26"/>
              </w:rPr>
            </w:pPr>
          </w:p>
        </w:tc>
        <w:tc>
          <w:tcPr>
            <w:tcW w:w="1134" w:type="dxa"/>
            <w:vAlign w:val="center"/>
          </w:tcPr>
          <w:p w:rsidR="00BC062D" w:rsidRPr="00102EF0" w:rsidRDefault="00BC062D" w:rsidP="00102EF0">
            <w:pPr>
              <w:autoSpaceDE w:val="0"/>
              <w:autoSpaceDN w:val="0"/>
              <w:adjustRightInd w:val="0"/>
              <w:jc w:val="center"/>
              <w:rPr>
                <w:color w:val="000000"/>
                <w:sz w:val="26"/>
                <w:szCs w:val="26"/>
              </w:rPr>
            </w:pPr>
          </w:p>
        </w:tc>
        <w:tc>
          <w:tcPr>
            <w:tcW w:w="6912" w:type="dxa"/>
          </w:tcPr>
          <w:p w:rsidR="00BC062D" w:rsidRPr="00102EF0" w:rsidRDefault="00BC062D">
            <w:pPr>
              <w:autoSpaceDE w:val="0"/>
              <w:autoSpaceDN w:val="0"/>
              <w:adjustRightInd w:val="0"/>
              <w:rPr>
                <w:color w:val="000000"/>
                <w:sz w:val="26"/>
                <w:szCs w:val="26"/>
              </w:rPr>
            </w:pPr>
            <w:r w:rsidRPr="00102EF0">
              <w:rPr>
                <w:color w:val="000000"/>
                <w:sz w:val="26"/>
                <w:szCs w:val="26"/>
              </w:rPr>
              <w:t xml:space="preserve">Thắt các búi trĩ hậu môn </w:t>
            </w:r>
          </w:p>
        </w:tc>
      </w:tr>
      <w:tr w:rsidR="00BC062D" w:rsidRPr="00BC062D" w:rsidTr="00DF580C">
        <w:tblPrEx>
          <w:tblCellMar>
            <w:left w:w="30" w:type="dxa"/>
            <w:right w:w="30" w:type="dxa"/>
          </w:tblCellMar>
        </w:tblPrEx>
        <w:trPr>
          <w:trHeight w:val="319"/>
        </w:trPr>
        <w:tc>
          <w:tcPr>
            <w:tcW w:w="992" w:type="dxa"/>
            <w:vAlign w:val="center"/>
          </w:tcPr>
          <w:p w:rsidR="00BC062D" w:rsidRPr="00BC062D" w:rsidRDefault="00BC062D" w:rsidP="00BC062D">
            <w:pPr>
              <w:autoSpaceDE w:val="0"/>
              <w:autoSpaceDN w:val="0"/>
              <w:adjustRightInd w:val="0"/>
              <w:ind w:left="360"/>
              <w:jc w:val="center"/>
              <w:rPr>
                <w:b/>
                <w:color w:val="000000"/>
              </w:rPr>
            </w:pPr>
          </w:p>
        </w:tc>
        <w:tc>
          <w:tcPr>
            <w:tcW w:w="1134" w:type="dxa"/>
            <w:vAlign w:val="center"/>
          </w:tcPr>
          <w:p w:rsidR="00BC062D" w:rsidRPr="00BC062D" w:rsidRDefault="00BC062D" w:rsidP="00BC062D">
            <w:pPr>
              <w:autoSpaceDE w:val="0"/>
              <w:autoSpaceDN w:val="0"/>
              <w:adjustRightInd w:val="0"/>
              <w:jc w:val="center"/>
              <w:rPr>
                <w:b/>
                <w:color w:val="000000"/>
              </w:rPr>
            </w:pPr>
          </w:p>
          <w:p w:rsidR="00BC062D" w:rsidRPr="00BC062D" w:rsidRDefault="00BC062D" w:rsidP="00BC062D">
            <w:pPr>
              <w:autoSpaceDE w:val="0"/>
              <w:autoSpaceDN w:val="0"/>
              <w:adjustRightInd w:val="0"/>
              <w:jc w:val="center"/>
              <w:rPr>
                <w:b/>
                <w:color w:val="000000"/>
              </w:rPr>
            </w:pPr>
            <w:r w:rsidRPr="00BC062D">
              <w:rPr>
                <w:b/>
                <w:color w:val="000000"/>
              </w:rPr>
              <w:t>XI</w:t>
            </w:r>
          </w:p>
        </w:tc>
        <w:tc>
          <w:tcPr>
            <w:tcW w:w="6912" w:type="dxa"/>
          </w:tcPr>
          <w:p w:rsidR="00BC062D" w:rsidRPr="00BC062D" w:rsidRDefault="00BC062D" w:rsidP="00BC062D">
            <w:pPr>
              <w:autoSpaceDE w:val="0"/>
              <w:autoSpaceDN w:val="0"/>
              <w:adjustRightInd w:val="0"/>
              <w:jc w:val="center"/>
              <w:rPr>
                <w:b/>
                <w:color w:val="000000"/>
              </w:rPr>
            </w:pPr>
          </w:p>
          <w:p w:rsidR="00BC062D" w:rsidRPr="00BC062D" w:rsidRDefault="00BC062D" w:rsidP="00BC062D">
            <w:pPr>
              <w:autoSpaceDE w:val="0"/>
              <w:autoSpaceDN w:val="0"/>
              <w:adjustRightInd w:val="0"/>
              <w:jc w:val="center"/>
              <w:rPr>
                <w:b/>
                <w:color w:val="000000"/>
              </w:rPr>
            </w:pPr>
            <w:r w:rsidRPr="00BC062D">
              <w:rPr>
                <w:b/>
                <w:color w:val="000000"/>
              </w:rPr>
              <w:t>BỎNG</w:t>
            </w:r>
          </w:p>
        </w:tc>
      </w:tr>
      <w:tr w:rsidR="00BC062D" w:rsidRPr="00102EF0" w:rsidTr="00DF580C">
        <w:trPr>
          <w:trHeight w:val="330"/>
        </w:trPr>
        <w:tc>
          <w:tcPr>
            <w:tcW w:w="992" w:type="dxa"/>
            <w:vAlign w:val="center"/>
          </w:tcPr>
          <w:p w:rsidR="00BC062D" w:rsidRPr="00102EF0" w:rsidRDefault="00BC062D" w:rsidP="00E7599A">
            <w:pPr>
              <w:ind w:left="360"/>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p>
        </w:tc>
        <w:tc>
          <w:tcPr>
            <w:tcW w:w="6912" w:type="dxa"/>
            <w:shd w:val="clear" w:color="auto" w:fill="auto"/>
            <w:vAlign w:val="center"/>
          </w:tcPr>
          <w:p w:rsidR="00BC062D" w:rsidRPr="00102EF0" w:rsidRDefault="00BC062D" w:rsidP="00BB1202">
            <w:pPr>
              <w:rPr>
                <w:b/>
                <w:bCs/>
                <w:color w:val="000000"/>
                <w:sz w:val="26"/>
                <w:szCs w:val="26"/>
              </w:rPr>
            </w:pPr>
            <w:r w:rsidRPr="00102EF0">
              <w:rPr>
                <w:b/>
                <w:bCs/>
                <w:color w:val="000000"/>
                <w:sz w:val="26"/>
                <w:szCs w:val="26"/>
              </w:rPr>
              <w:t>A. ĐIỀU TRỊ BỎNG</w:t>
            </w:r>
          </w:p>
        </w:tc>
      </w:tr>
      <w:tr w:rsidR="00BC062D" w:rsidRPr="00102EF0" w:rsidTr="00DF580C">
        <w:trPr>
          <w:trHeight w:val="330"/>
        </w:trPr>
        <w:tc>
          <w:tcPr>
            <w:tcW w:w="992" w:type="dxa"/>
            <w:vAlign w:val="center"/>
          </w:tcPr>
          <w:p w:rsidR="00BC062D" w:rsidRPr="00102EF0" w:rsidRDefault="00BC062D" w:rsidP="00E7599A">
            <w:pPr>
              <w:ind w:left="360"/>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p>
        </w:tc>
        <w:tc>
          <w:tcPr>
            <w:tcW w:w="6912" w:type="dxa"/>
            <w:shd w:val="clear" w:color="auto" w:fill="auto"/>
            <w:vAlign w:val="center"/>
          </w:tcPr>
          <w:p w:rsidR="00BC062D" w:rsidRPr="00102EF0" w:rsidRDefault="00BC062D" w:rsidP="00BB1202">
            <w:pPr>
              <w:rPr>
                <w:b/>
                <w:bCs/>
                <w:color w:val="000000"/>
                <w:sz w:val="26"/>
                <w:szCs w:val="26"/>
              </w:rPr>
            </w:pPr>
            <w:r w:rsidRPr="00102EF0">
              <w:rPr>
                <w:b/>
                <w:bCs/>
                <w:color w:val="000000"/>
                <w:sz w:val="26"/>
                <w:szCs w:val="26"/>
              </w:rPr>
              <w:t>1. Thay băng bỏng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Thay băng điều trị vết bỏng trên 60%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Thay băng điều trị vết bỏng từ 40% - 60%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Thay băng điều trị vết bỏng từ 20% - 39%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Thay băng điều trị vết bỏng từ 10% - 19% diện tích cơ thể ở người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5</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Thay băng điều trị vết bỏng dưới 10% diện tích cơ thể ở người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6</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Thay băng điều trị vết bỏng trên 60% diện tích cơ thể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7</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Thay băng điều trị vết bỏng từ 40 % - 60% diện tích cơ thể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8</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Thay băng điều trị vết bỏng từ 20% - 39% diện tích cơ thể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9</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Thay băng điều trị vết bỏng từ 10% - 19% diện tích cơ thể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10</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Thay băng điều trị vết bỏng dưới 10% diện tích cơ thể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11</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Thay băng sau phẫu thuật ghép da điều trị bỏng sâu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BC062D" w:rsidRPr="00102EF0" w:rsidRDefault="004E5537" w:rsidP="00BB1202">
            <w:pPr>
              <w:rPr>
                <w:color w:val="000000"/>
                <w:sz w:val="26"/>
                <w:szCs w:val="26"/>
              </w:rPr>
            </w:pPr>
            <w:hyperlink r:id="rId7" w:anchor="RANGE!_toc347432002#RANGE!_toc347432002" w:history="1">
              <w:r w:rsidR="00BC062D" w:rsidRPr="00102EF0">
                <w:rPr>
                  <w:color w:val="000000"/>
                  <w:sz w:val="26"/>
                </w:rPr>
                <w:t xml:space="preserve">Thay băng và chăm sóc vùng lấy da </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Sử dụng thuốc tạo màng điều trị vết thương bỏng nông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BC062D" w:rsidRPr="00102EF0" w:rsidRDefault="004E5537" w:rsidP="00BB1202">
            <w:pPr>
              <w:rPr>
                <w:color w:val="000000"/>
                <w:sz w:val="26"/>
                <w:szCs w:val="26"/>
              </w:rPr>
            </w:pPr>
            <w:hyperlink r:id="rId8" w:anchor="RANGE!_toc347432005#RANGE!_toc347432005" w:history="1">
              <w:r w:rsidR="00BC062D" w:rsidRPr="00102EF0">
                <w:rPr>
                  <w:color w:val="000000"/>
                  <w:sz w:val="26"/>
                </w:rPr>
                <w:t>Gây mê thay băng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BC062D" w:rsidRPr="00102EF0" w:rsidRDefault="004E5537" w:rsidP="00BB1202">
            <w:pPr>
              <w:rPr>
                <w:color w:val="000000"/>
                <w:sz w:val="26"/>
                <w:szCs w:val="26"/>
              </w:rPr>
            </w:pPr>
            <w:hyperlink r:id="rId9" w:anchor="RANGE!_toc347432007#RANGE!_toc347432007" w:history="1">
              <w:r w:rsidR="00BC062D" w:rsidRPr="00102EF0">
                <w:rPr>
                  <w:color w:val="000000"/>
                  <w:sz w:val="26"/>
                </w:rPr>
                <w:t>Rạch hoại tử bỏng giải thoát chèn ép</w:t>
              </w:r>
            </w:hyperlink>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Khâu cầm máu, thắt mạch máu để cấp cứu chảy máu trong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tiếp tuyến bỏng sâu trên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tiếp tuyến bỏng sâu từ 5% - 10%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tiếp tuyến bỏng sâu dưới 5%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tiếp tuyến bỏng sâu trên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tiếp tuyến bỏng sâu từ 3% - 5%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tiếp tuyến bỏng sâu dưới 3%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toàn lớp bỏng sâu trên 5%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toàn lớp bỏng sâu từ 3% - 5%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toàn lớp bỏng sâu dưới 3%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toàn lớp bỏng sâu trên 3%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toàn lớp bỏng sâu từ 1% - 3%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bỏ hoại tử toàn lớp bỏng sâu dưới 1%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lớn trên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lớn từ 5% - 10%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lớn dưới 5% diện tích cơ thể ở người lớn</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lớn trên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lớn từ 3% -  5% diện tích cơ thể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lớn dưới 3%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mắt lưới (mesh graft) ≥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mắt lưới (mesh graft) dưới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 xml:space="preserve">Ghép da tự thân mắt lưới (mesh graft)  ≥ 5% diện tích cơ thể ở trẻ em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mắt lưới (mesh graft) dưới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tem thư (post stam graft)  ≥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tem thư (post stam graft) dưới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tem thư (post stam graft)  ≥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tem thư (post stam graft) dưới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siêu nhỏ (micro skin graft)  ≥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siêu nhỏ (micro skin graft) dưới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siêu nhỏ (micro skin graft)  ≥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mảnh siêu nhỏ (micro skin graft) dưới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phối hợp kiểu hai lớp (sandwich)  ≥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phối hợp kiểu hai lớp (sandwich) dưới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phối hợp kiểu hai lớp (sandwich)  ≥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phối hợp kiểu hai lớp (sandwich) dưới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xen kẽ (molem-jackson)  ≥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xen kẽ (molem-jackson) dưới 10%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xen kẽ (molem-jackson)  ≥ 5%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tự thân xen kẽ (molem-jackson) dưới 5% diện tích cơ thể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đồng loại ≥ 10% diện tích cơ thể</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đồng loại dưới 10% diện tích cơ thể</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da dị loại điều trị vết thương bỏng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màng nuôi cấy tế bào các loại điều trị vết thương, vết bỏng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ghép da dày tự thân kiểu wolf- krause ≥ 3% diện tích cơ thể ở người lớn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ghép da dày tự thân kiểu wolf- krause dưới 3% diện tích cơ thể ở người lớn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ghép da dày tự thân kiẻu wolf- krause ≥ 1% diện tích cơ thể ở trẻ em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ghép da dày tự thân kiẻu wolf- krause dưới 1% diện tích cơ thể ở trẻ em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hoại tử toàn lớp – khâu kín ≥ 3%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hoại tử toàn lớp – khâu kín dưới 3% diện tích cơ thể ở người lớn</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hoại tử toàn lớp – khâu kín ≥ 1% diện tích cơ thể ở trẻ em</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hoại tử toàn lớp – khâu kín dưới 1% diện tích cơ thể ở trẻ em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chuyển vạt da tại chỗ điều trị bỏng sâu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chuyển vạt da kiểu Ý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chuyển vạt da phức tạp có nối mạch vi phẫu điều trị bỏng sâu</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BC062D" w:rsidRPr="00102EF0" w:rsidRDefault="004E5537" w:rsidP="00BB1202">
            <w:pPr>
              <w:rPr>
                <w:color w:val="000000"/>
                <w:sz w:val="26"/>
                <w:szCs w:val="26"/>
              </w:rPr>
            </w:pPr>
            <w:hyperlink r:id="rId10" w:anchor="RANGE!_toc347432115#RANGE!_toc347432115" w:history="1">
              <w:r w:rsidR="00BC062D" w:rsidRPr="00102EF0">
                <w:rPr>
                  <w:color w:val="000000"/>
                  <w:sz w:val="26"/>
                </w:rPr>
                <w:t>Lấy bỏ sụn viêm hoại tử trong bỏng vành tai</w:t>
              </w:r>
            </w:hyperlink>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cụt cấp cứu chi thể bỏng không còn khả năng bảo tồn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Cắt cụt chi thể bỏng không còn khả năng bảo tồn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Tháo khớp chi thể bỏng không còn khả năng bảo tồn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khoan đục xương, lấy bỏ xương chết trong điều trị bỏng sâu</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 xml:space="preserve">Phẫu thuật khoan, đục xương sọ trong điều trị bỏng sâu  có tổn thương xương sọ </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Khám bệnh nhân bỏng, chẩn đoán diện tích và độ sâu bỏng bằng lâm sàng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Chẩn đoán độ sâu bỏng bằng thiết bị laser doppler</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BC062D" w:rsidRPr="00102EF0" w:rsidRDefault="004E5537" w:rsidP="00BB1202">
            <w:pPr>
              <w:rPr>
                <w:color w:val="000000"/>
                <w:sz w:val="26"/>
                <w:szCs w:val="26"/>
              </w:rPr>
            </w:pPr>
            <w:hyperlink r:id="rId11" w:anchor="RANGE!_toc347432131#RANGE!_toc347432131" w:history="1">
              <w:r w:rsidR="00BC062D" w:rsidRPr="00102EF0">
                <w:rPr>
                  <w:color w:val="000000"/>
                  <w:sz w:val="26"/>
                </w:rPr>
                <w:t>Sơ cứu, cấp cứu tổn thương bỏng nhiệt</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BC062D" w:rsidRPr="00102EF0" w:rsidRDefault="004E5537" w:rsidP="00BB1202">
            <w:pPr>
              <w:rPr>
                <w:color w:val="000000"/>
                <w:sz w:val="26"/>
                <w:szCs w:val="26"/>
              </w:rPr>
            </w:pPr>
            <w:hyperlink r:id="rId12" w:anchor="RANGE!_toc347432132#RANGE!_toc347432132" w:history="1">
              <w:r w:rsidR="00BC062D" w:rsidRPr="00102EF0">
                <w:rPr>
                  <w:color w:val="000000"/>
                  <w:sz w:val="26"/>
                </w:rPr>
                <w:t>Xử lí tại chỗ kì đầu tổn thương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BC062D" w:rsidRPr="00102EF0" w:rsidRDefault="004E5537" w:rsidP="00BB1202">
            <w:pPr>
              <w:rPr>
                <w:color w:val="000000"/>
                <w:sz w:val="26"/>
                <w:szCs w:val="26"/>
              </w:rPr>
            </w:pPr>
            <w:hyperlink r:id="rId13" w:anchor="RANGE!_toc347432133#RANGE!_toc347432133" w:history="1">
              <w:r w:rsidR="00BC062D" w:rsidRPr="00102EF0">
                <w:rPr>
                  <w:color w:val="000000"/>
                  <w:sz w:val="26"/>
                </w:rPr>
                <w:t>Sơ cấp cứu bỏng do vôi tôi nóng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BC062D" w:rsidRPr="00102EF0" w:rsidRDefault="004E5537" w:rsidP="00BB1202">
            <w:pPr>
              <w:rPr>
                <w:color w:val="000000"/>
                <w:sz w:val="26"/>
                <w:szCs w:val="26"/>
              </w:rPr>
            </w:pPr>
            <w:hyperlink r:id="rId14" w:anchor="RANGE!_toc347432134#RANGE!_toc347432134" w:history="1">
              <w:r w:rsidR="00BC062D" w:rsidRPr="00102EF0">
                <w:rPr>
                  <w:color w:val="000000"/>
                  <w:sz w:val="26"/>
                </w:rPr>
                <w:t>Sơ cấp cứu bỏng acid</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BC062D" w:rsidRPr="00102EF0" w:rsidRDefault="004E5537" w:rsidP="00BB1202">
            <w:pPr>
              <w:rPr>
                <w:color w:val="000000"/>
                <w:sz w:val="26"/>
                <w:szCs w:val="26"/>
              </w:rPr>
            </w:pPr>
            <w:hyperlink r:id="rId15" w:anchor="RANGE!_toc347432135#RANGE!_toc347432135" w:history="1">
              <w:r w:rsidR="00BC062D" w:rsidRPr="00102EF0">
                <w:rPr>
                  <w:color w:val="000000"/>
                  <w:sz w:val="26"/>
                </w:rPr>
                <w:t>Sơ cấp cứu bỏng do dòng điện</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BC062D" w:rsidRPr="00102EF0" w:rsidRDefault="004E5537" w:rsidP="00BB1202">
            <w:pPr>
              <w:rPr>
                <w:color w:val="000000"/>
                <w:sz w:val="26"/>
                <w:szCs w:val="26"/>
              </w:rPr>
            </w:pPr>
            <w:hyperlink r:id="rId16" w:anchor="RANGE!_toc347432136#RANGE!_toc347432136" w:history="1">
              <w:r w:rsidR="00BC062D" w:rsidRPr="00102EF0">
                <w:rPr>
                  <w:color w:val="000000"/>
                  <w:sz w:val="26"/>
                </w:rPr>
                <w:t>Chẩn đoán và điều trị sốc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BC062D" w:rsidRPr="00102EF0" w:rsidRDefault="004E5537" w:rsidP="00BB1202">
            <w:pPr>
              <w:rPr>
                <w:color w:val="000000"/>
                <w:sz w:val="26"/>
                <w:szCs w:val="26"/>
              </w:rPr>
            </w:pPr>
            <w:hyperlink r:id="rId17" w:anchor="RANGE!_toc347432137#RANGE!_toc347432137" w:history="1">
              <w:r w:rsidR="00BC062D" w:rsidRPr="00102EF0">
                <w:rPr>
                  <w:color w:val="000000"/>
                  <w:sz w:val="26"/>
                </w:rPr>
                <w:t>Chẩn đoán và cấp cứu bỏng đường hô hấp</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BC062D" w:rsidRPr="00102EF0" w:rsidRDefault="004E5537" w:rsidP="00BB1202">
            <w:pPr>
              <w:rPr>
                <w:color w:val="000000"/>
                <w:sz w:val="26"/>
                <w:szCs w:val="26"/>
              </w:rPr>
            </w:pPr>
            <w:hyperlink r:id="rId18" w:anchor="RANGE!_toc347432138#RANGE!_toc347432138" w:history="1">
              <w:r w:rsidR="00BC062D" w:rsidRPr="00102EF0">
                <w:rPr>
                  <w:color w:val="000000"/>
                  <w:sz w:val="26"/>
                </w:rPr>
                <w:t>Chẩn đoán và cấp cứu bỏng đường tiêu hóa</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BC062D" w:rsidRPr="00102EF0" w:rsidRDefault="004E5537" w:rsidP="00BB1202">
            <w:pPr>
              <w:rPr>
                <w:color w:val="000000"/>
                <w:sz w:val="26"/>
                <w:szCs w:val="26"/>
              </w:rPr>
            </w:pPr>
            <w:hyperlink r:id="rId19" w:anchor="RANGE!_toc347432139#RANGE!_toc347432139" w:history="1">
              <w:r w:rsidR="00BC062D" w:rsidRPr="00102EF0">
                <w:rPr>
                  <w:color w:val="000000"/>
                  <w:sz w:val="26"/>
                </w:rPr>
                <w:t>Mở khí quản cấp cứu qua tổn thương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Đặt catheter tĩnh mạch trung tâm bù dịch điều trị sốc bỏng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Đặt dây truyền dịch ngoại vi điều trị bệnh nhân bỏng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Bộc lộ tĩnh mạch ngoại vi để truyền dịch điều trị bệnh nhân bỏng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BC062D" w:rsidRPr="00102EF0" w:rsidRDefault="004E5537" w:rsidP="00BB1202">
            <w:pPr>
              <w:rPr>
                <w:color w:val="000000"/>
                <w:sz w:val="26"/>
                <w:szCs w:val="26"/>
              </w:rPr>
            </w:pPr>
            <w:hyperlink r:id="rId20" w:anchor="RANGE!_toc347432146#RANGE!_toc347432146" w:history="1">
              <w:r w:rsidR="00BC062D" w:rsidRPr="00102EF0">
                <w:rPr>
                  <w:color w:val="000000"/>
                  <w:sz w:val="26"/>
                </w:rPr>
                <w:t>Theo dõi chăm sóc người bệnh bỏng nặng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4B523E">
            <w:pPr>
              <w:jc w:val="center"/>
              <w:rPr>
                <w:color w:val="000000"/>
                <w:sz w:val="26"/>
                <w:szCs w:val="26"/>
              </w:rPr>
            </w:pPr>
            <w:r w:rsidRPr="00102EF0">
              <w:rPr>
                <w:color w:val="000000"/>
                <w:sz w:val="26"/>
                <w:szCs w:val="26"/>
              </w:rPr>
              <w:t>94</w:t>
            </w:r>
          </w:p>
        </w:tc>
        <w:tc>
          <w:tcPr>
            <w:tcW w:w="6912" w:type="dxa"/>
            <w:shd w:val="clear" w:color="auto" w:fill="auto"/>
            <w:vAlign w:val="center"/>
          </w:tcPr>
          <w:p w:rsidR="00BC062D" w:rsidRPr="00102EF0" w:rsidRDefault="00BC062D" w:rsidP="004B523E">
            <w:pPr>
              <w:rPr>
                <w:color w:val="000000"/>
                <w:sz w:val="26"/>
                <w:szCs w:val="26"/>
              </w:rPr>
            </w:pPr>
            <w:r w:rsidRPr="00102EF0">
              <w:rPr>
                <w:color w:val="000000"/>
                <w:sz w:val="26"/>
                <w:szCs w:val="26"/>
              </w:rPr>
              <w:t>Siêu lọc máu liên tục điều trị nhiễm độc, nhiễm khuẩn do bỏng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BC062D" w:rsidRPr="00102EF0" w:rsidRDefault="004E5537" w:rsidP="00BB1202">
            <w:pPr>
              <w:rPr>
                <w:color w:val="000000"/>
                <w:sz w:val="26"/>
                <w:szCs w:val="26"/>
              </w:rPr>
            </w:pPr>
            <w:hyperlink r:id="rId21" w:anchor="RANGE!_toc347432156#RANGE!_toc347432156" w:history="1">
              <w:r w:rsidR="00BC062D" w:rsidRPr="00102EF0">
                <w:rPr>
                  <w:color w:val="000000"/>
                  <w:sz w:val="26"/>
                </w:rPr>
                <w:t>Tắm điều trị bệnh nhân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BC062D" w:rsidRPr="00102EF0" w:rsidRDefault="004E5537" w:rsidP="00BB1202">
            <w:pPr>
              <w:rPr>
                <w:color w:val="000000"/>
                <w:sz w:val="26"/>
                <w:szCs w:val="26"/>
              </w:rPr>
            </w:pPr>
            <w:hyperlink r:id="rId22" w:anchor="RANGE!_toc347432157#RANGE!_toc347432157" w:history="1">
              <w:r w:rsidR="00BC062D" w:rsidRPr="00102EF0">
                <w:rPr>
                  <w:color w:val="000000"/>
                  <w:sz w:val="26"/>
                </w:rPr>
                <w:t>Sử dụng oxy cao áp điều trị bệnh nhân bỏng</w:t>
              </w:r>
            </w:hyperlink>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100</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Hút áp lực âm (V.A.C) liên tục trong 24h điều trị vết thương, vết bỏng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Hút áp lực âm (v.a.c) liên tục trong 48h điều trị vết thương, vết bỏng</w:t>
            </w:r>
          </w:p>
        </w:tc>
      </w:tr>
      <w:tr w:rsidR="00BC062D" w:rsidRPr="00BC062D" w:rsidTr="00DF580C">
        <w:trPr>
          <w:trHeight w:val="660"/>
        </w:trPr>
        <w:tc>
          <w:tcPr>
            <w:tcW w:w="992" w:type="dxa"/>
            <w:vAlign w:val="center"/>
          </w:tcPr>
          <w:p w:rsidR="00BC062D" w:rsidRPr="00BC062D" w:rsidRDefault="00BC062D" w:rsidP="00E7599A">
            <w:pPr>
              <w:ind w:left="360"/>
              <w:jc w:val="center"/>
              <w:rPr>
                <w:color w:val="000000"/>
                <w:sz w:val="24"/>
                <w:szCs w:val="24"/>
              </w:rPr>
            </w:pPr>
          </w:p>
        </w:tc>
        <w:tc>
          <w:tcPr>
            <w:tcW w:w="1134" w:type="dxa"/>
            <w:shd w:val="clear" w:color="auto" w:fill="auto"/>
            <w:vAlign w:val="center"/>
          </w:tcPr>
          <w:p w:rsidR="00BC062D" w:rsidRPr="00BC062D" w:rsidRDefault="00BC062D" w:rsidP="00102EF0">
            <w:pPr>
              <w:jc w:val="center"/>
              <w:rPr>
                <w:color w:val="000000"/>
                <w:sz w:val="24"/>
                <w:szCs w:val="24"/>
              </w:rPr>
            </w:pPr>
          </w:p>
        </w:tc>
        <w:tc>
          <w:tcPr>
            <w:tcW w:w="6912" w:type="dxa"/>
            <w:shd w:val="clear" w:color="auto" w:fill="auto"/>
            <w:vAlign w:val="center"/>
          </w:tcPr>
          <w:p w:rsidR="00BC062D" w:rsidRPr="00BC062D" w:rsidRDefault="00BC062D" w:rsidP="00BB1202">
            <w:pPr>
              <w:rPr>
                <w:b/>
                <w:bCs/>
                <w:color w:val="000000"/>
                <w:sz w:val="24"/>
                <w:szCs w:val="24"/>
              </w:rPr>
            </w:pPr>
            <w:r w:rsidRPr="00BC062D">
              <w:rPr>
                <w:b/>
                <w:bCs/>
                <w:color w:val="000000"/>
                <w:sz w:val="24"/>
                <w:szCs w:val="24"/>
              </w:rPr>
              <w:t>B. PHẪU THUẬT TẠO HÌNH, THẨM MỸ TRONG BỎNG VÀ SAU BỎNG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BC062D" w:rsidRPr="00102EF0" w:rsidRDefault="004E5537" w:rsidP="00BB1202">
            <w:pPr>
              <w:rPr>
                <w:color w:val="000000"/>
                <w:sz w:val="26"/>
                <w:szCs w:val="26"/>
              </w:rPr>
            </w:pPr>
            <w:hyperlink r:id="rId23" w:anchor="RANGE!_toc347432167#RANGE!_toc347432167" w:history="1">
              <w:r w:rsidR="00BC062D" w:rsidRPr="00102EF0">
                <w:rPr>
                  <w:color w:val="000000"/>
                  <w:sz w:val="26"/>
                </w:rPr>
                <w:t>Khám di chứng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BC062D" w:rsidRPr="00102EF0" w:rsidRDefault="004E5537" w:rsidP="00BB1202">
            <w:pPr>
              <w:rPr>
                <w:color w:val="000000"/>
                <w:sz w:val="26"/>
                <w:szCs w:val="26"/>
              </w:rPr>
            </w:pPr>
            <w:hyperlink r:id="rId24" w:anchor="RANGE!_toc347432168#RANGE!_toc347432168" w:history="1">
              <w:r w:rsidR="00BC062D" w:rsidRPr="00102EF0">
                <w:rPr>
                  <w:color w:val="000000"/>
                  <w:sz w:val="26"/>
                </w:rPr>
                <w:t>Cắt sẹo khâu kín</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BC062D" w:rsidRPr="00102EF0" w:rsidRDefault="004E5537" w:rsidP="00BB1202">
            <w:pPr>
              <w:rPr>
                <w:color w:val="000000"/>
                <w:sz w:val="26"/>
                <w:szCs w:val="26"/>
              </w:rPr>
            </w:pPr>
            <w:hyperlink r:id="rId25" w:anchor="RANGE!_toc347432169#RANGE!_toc347432169" w:history="1">
              <w:r w:rsidR="00BC062D" w:rsidRPr="00102EF0">
                <w:rPr>
                  <w:color w:val="000000"/>
                  <w:sz w:val="26"/>
                </w:rPr>
                <w:t>Cắt sẹo ghép da mảnh trung bình</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BC062D" w:rsidRPr="00102EF0" w:rsidRDefault="004E5537" w:rsidP="00BB1202">
            <w:pPr>
              <w:rPr>
                <w:color w:val="000000"/>
                <w:sz w:val="26"/>
                <w:szCs w:val="26"/>
              </w:rPr>
            </w:pPr>
            <w:hyperlink r:id="rId26" w:anchor="RANGE!_toc347432170#RANGE!_toc347432170" w:history="1">
              <w:r w:rsidR="00BC062D" w:rsidRPr="00102EF0">
                <w:rPr>
                  <w:color w:val="000000"/>
                  <w:sz w:val="26"/>
                </w:rPr>
                <w:t>Cắt sẹo ghép da dày toàn lớp kiểu wolf- krause</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BC062D" w:rsidRPr="00102EF0" w:rsidRDefault="004E5537" w:rsidP="00BB1202">
            <w:pPr>
              <w:rPr>
                <w:color w:val="000000"/>
                <w:sz w:val="26"/>
                <w:szCs w:val="26"/>
              </w:rPr>
            </w:pPr>
            <w:hyperlink r:id="rId27" w:anchor="RANGE!_toc347432171#RANGE!_toc347432171" w:history="1">
              <w:r w:rsidR="00BC062D" w:rsidRPr="00102EF0">
                <w:rPr>
                  <w:color w:val="000000"/>
                  <w:sz w:val="26"/>
                </w:rPr>
                <w:t>Kỹ thuật đặt túi giãn da điều trị sẹo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Phẫu thuật cắt sẹo, lấy bỏ túi giãn da, tạo hình ổ khuyết</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BC062D" w:rsidRPr="00102EF0" w:rsidRDefault="004E5537" w:rsidP="00BB1202">
            <w:pPr>
              <w:rPr>
                <w:color w:val="000000"/>
                <w:sz w:val="26"/>
                <w:szCs w:val="26"/>
              </w:rPr>
            </w:pPr>
            <w:hyperlink r:id="rId28" w:anchor="RANGE!_toc347432174#RANGE!_toc347432174" w:history="1">
              <w:r w:rsidR="00BC062D" w:rsidRPr="00102EF0">
                <w:rPr>
                  <w:color w:val="000000"/>
                  <w:sz w:val="26"/>
                </w:rPr>
                <w:t>Kỹ thuật tạo vạt da có nối mạch dưới kính hiển vi phẫu thuật điều trị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Kỹ thuật tạo vạt da có cuống mạch liền điều trị sẹo bỏng</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BC062D" w:rsidRPr="00102EF0" w:rsidRDefault="004E5537" w:rsidP="00BB1202">
            <w:pPr>
              <w:rPr>
                <w:color w:val="000000"/>
                <w:sz w:val="26"/>
                <w:szCs w:val="26"/>
              </w:rPr>
            </w:pPr>
            <w:hyperlink r:id="rId29" w:anchor="RANGE!_toc347432177#RANGE!_toc347432177" w:history="1">
              <w:r w:rsidR="00BC062D" w:rsidRPr="00102EF0">
                <w:rPr>
                  <w:color w:val="000000"/>
                  <w:sz w:val="26"/>
                </w:rPr>
                <w:t>Kỹ thuật tạo vạt da “siêu mỏng” chẩm cổ lưng có nối mạch vi phẫu điều trị sẹo vùng cổ-mặt</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BC062D" w:rsidRPr="00102EF0" w:rsidRDefault="004E5537" w:rsidP="00BB1202">
            <w:pPr>
              <w:rPr>
                <w:color w:val="000000"/>
                <w:sz w:val="26"/>
                <w:szCs w:val="26"/>
              </w:rPr>
            </w:pPr>
            <w:hyperlink r:id="rId30" w:anchor="RANGE!_toc347432178#RANGE!_toc347432178" w:history="1">
              <w:r w:rsidR="00BC062D" w:rsidRPr="00102EF0">
                <w:rPr>
                  <w:color w:val="000000"/>
                  <w:sz w:val="26"/>
                </w:rPr>
                <w:t>Kỹ thuật tạo vạt da chữ Z điều trị sẹo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BC062D" w:rsidRPr="00102EF0" w:rsidRDefault="004E5537" w:rsidP="00BB1202">
            <w:pPr>
              <w:rPr>
                <w:color w:val="000000"/>
                <w:sz w:val="26"/>
                <w:szCs w:val="26"/>
              </w:rPr>
            </w:pPr>
            <w:hyperlink r:id="rId31" w:anchor="RANGE!_toc347432179#RANGE!_toc347432179" w:history="1">
              <w:r w:rsidR="00BC062D" w:rsidRPr="00102EF0">
                <w:rPr>
                  <w:color w:val="000000"/>
                  <w:sz w:val="26"/>
                </w:rPr>
                <w:t>Kỹ thuật tạo vạt da V-Y điều trị sẹo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BC062D" w:rsidRPr="00102EF0" w:rsidRDefault="004E5537" w:rsidP="00BB1202">
            <w:pPr>
              <w:rPr>
                <w:color w:val="000000"/>
                <w:sz w:val="26"/>
                <w:szCs w:val="26"/>
              </w:rPr>
            </w:pPr>
            <w:hyperlink r:id="rId32" w:anchor="RANGE!_toc347432180#RANGE!_toc347432180" w:history="1">
              <w:r w:rsidR="00BC062D" w:rsidRPr="00102EF0">
                <w:rPr>
                  <w:color w:val="000000"/>
                  <w:sz w:val="26"/>
                </w:rPr>
                <w:t>Sử dụng vạt 5 cánh (five flap) trong điều trị sẹo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BC062D" w:rsidRPr="00102EF0" w:rsidRDefault="004E5537" w:rsidP="00BB1202">
            <w:pPr>
              <w:rPr>
                <w:color w:val="000000"/>
                <w:sz w:val="26"/>
                <w:szCs w:val="26"/>
              </w:rPr>
            </w:pPr>
            <w:hyperlink r:id="rId33" w:anchor="RANGE!_toc347432181#RANGE!_toc347432181" w:history="1">
              <w:r w:rsidR="00BC062D" w:rsidRPr="00102EF0">
                <w:rPr>
                  <w:color w:val="000000"/>
                  <w:sz w:val="26"/>
                </w:rPr>
                <w:t>Quy trình kỹ thuật tạo vạt da DIEP điều trị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BC062D" w:rsidRPr="00102EF0" w:rsidRDefault="004E5537" w:rsidP="00BB1202">
            <w:pPr>
              <w:rPr>
                <w:color w:val="000000"/>
                <w:sz w:val="26"/>
                <w:szCs w:val="26"/>
              </w:rPr>
            </w:pPr>
            <w:hyperlink r:id="rId34" w:anchor="RANGE!_toc347432183#RANGE!_toc347432183" w:history="1">
              <w:r w:rsidR="00BC062D" w:rsidRPr="00102EF0">
                <w:rPr>
                  <w:color w:val="000000"/>
                  <w:sz w:val="26"/>
                </w:rPr>
                <w:t>Kỹ thuật tạo vạt da tại chỗ điều trị sẹo bỏng</w:t>
              </w:r>
            </w:hyperlink>
          </w:p>
        </w:tc>
      </w:tr>
      <w:tr w:rsidR="00BC062D" w:rsidRPr="00BC062D" w:rsidTr="00DF580C">
        <w:trPr>
          <w:trHeight w:val="330"/>
        </w:trPr>
        <w:tc>
          <w:tcPr>
            <w:tcW w:w="992" w:type="dxa"/>
            <w:vAlign w:val="center"/>
          </w:tcPr>
          <w:p w:rsidR="00BC062D" w:rsidRPr="00BC062D" w:rsidRDefault="00BC062D" w:rsidP="00E7599A">
            <w:pPr>
              <w:ind w:left="360"/>
              <w:jc w:val="center"/>
              <w:rPr>
                <w:color w:val="000000"/>
                <w:sz w:val="24"/>
                <w:szCs w:val="24"/>
              </w:rPr>
            </w:pPr>
          </w:p>
        </w:tc>
        <w:tc>
          <w:tcPr>
            <w:tcW w:w="1134" w:type="dxa"/>
            <w:shd w:val="clear" w:color="auto" w:fill="auto"/>
            <w:vAlign w:val="center"/>
          </w:tcPr>
          <w:p w:rsidR="00BC062D" w:rsidRPr="00BC062D" w:rsidRDefault="00BC062D" w:rsidP="00102EF0">
            <w:pPr>
              <w:jc w:val="center"/>
              <w:rPr>
                <w:color w:val="000000"/>
                <w:sz w:val="24"/>
                <w:szCs w:val="24"/>
              </w:rPr>
            </w:pPr>
          </w:p>
        </w:tc>
        <w:tc>
          <w:tcPr>
            <w:tcW w:w="6912" w:type="dxa"/>
            <w:shd w:val="clear" w:color="auto" w:fill="auto"/>
            <w:vAlign w:val="center"/>
          </w:tcPr>
          <w:p w:rsidR="00BC062D" w:rsidRPr="00BC062D" w:rsidRDefault="00BC062D" w:rsidP="00BB1202">
            <w:pPr>
              <w:rPr>
                <w:b/>
                <w:bCs/>
                <w:color w:val="000000"/>
                <w:sz w:val="24"/>
                <w:szCs w:val="24"/>
              </w:rPr>
            </w:pPr>
            <w:r w:rsidRPr="00BC062D">
              <w:rPr>
                <w:b/>
                <w:bCs/>
                <w:color w:val="000000"/>
                <w:sz w:val="24"/>
                <w:szCs w:val="24"/>
              </w:rPr>
              <w:t>C. ĐIỀU TRỊ VẾT THƯƠNG MẠN TÍNH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BC062D" w:rsidRPr="00102EF0" w:rsidRDefault="004E5537" w:rsidP="00BB1202">
            <w:pPr>
              <w:rPr>
                <w:color w:val="000000"/>
                <w:sz w:val="26"/>
                <w:szCs w:val="26"/>
              </w:rPr>
            </w:pPr>
            <w:hyperlink r:id="rId35" w:anchor="RANGE!_toc347432186#RANGE!_toc347432186" w:history="1">
              <w:r w:rsidR="00BC062D" w:rsidRPr="00102EF0">
                <w:rPr>
                  <w:color w:val="000000"/>
                  <w:sz w:val="26"/>
                </w:rPr>
                <w:t>Thay băng điều trị vết thương mạn tính</w:t>
              </w:r>
            </w:hyperlink>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Hút áp lực âm (V.A.C) liên tục trong 24h điều trị vết thương mạn tính</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Hút áp lực âm (V.A.C) trong 48h điều trị vết thương mạn tính</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Ghép màng nuôi cấy tế bào các loại trong điều trị vết thương mạn tính</w:t>
            </w:r>
          </w:p>
        </w:tc>
      </w:tr>
      <w:tr w:rsidR="00BC062D" w:rsidRPr="00102EF0" w:rsidTr="00DF580C">
        <w:trPr>
          <w:trHeight w:val="660"/>
        </w:trPr>
        <w:tc>
          <w:tcPr>
            <w:tcW w:w="992" w:type="dxa"/>
            <w:vAlign w:val="center"/>
          </w:tcPr>
          <w:p w:rsidR="00BC062D" w:rsidRPr="00102EF0" w:rsidRDefault="00BC062D" w:rsidP="00E7599A">
            <w:pPr>
              <w:ind w:left="360"/>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p>
        </w:tc>
        <w:tc>
          <w:tcPr>
            <w:tcW w:w="6912" w:type="dxa"/>
            <w:shd w:val="clear" w:color="auto" w:fill="auto"/>
            <w:vAlign w:val="center"/>
          </w:tcPr>
          <w:p w:rsidR="00BC062D" w:rsidRPr="00102EF0" w:rsidRDefault="00BC062D" w:rsidP="00BB1202">
            <w:pPr>
              <w:rPr>
                <w:b/>
                <w:bCs/>
                <w:color w:val="000000"/>
                <w:sz w:val="26"/>
                <w:szCs w:val="26"/>
              </w:rPr>
            </w:pPr>
            <w:r w:rsidRPr="00102EF0">
              <w:rPr>
                <w:b/>
                <w:bCs/>
                <w:color w:val="000000"/>
                <w:sz w:val="26"/>
                <w:szCs w:val="26"/>
              </w:rPr>
              <w:t>D. VẬT LÝ TRỊ LIỆU, PHỤC HỒI CHỨC NĂNG TRONG BỎNG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BC062D" w:rsidRPr="00102EF0" w:rsidRDefault="004E5537" w:rsidP="00BB1202">
            <w:pPr>
              <w:rPr>
                <w:color w:val="000000"/>
                <w:sz w:val="26"/>
                <w:szCs w:val="26"/>
              </w:rPr>
            </w:pPr>
            <w:hyperlink r:id="rId36" w:anchor="RANGE!_toc347432197#RANGE!_toc347432197" w:history="1">
              <w:r w:rsidR="00BC062D" w:rsidRPr="00102EF0">
                <w:rPr>
                  <w:color w:val="000000"/>
                  <w:sz w:val="26"/>
                </w:rPr>
                <w:t>Khám bệnh nhân phục hồi chức năng sau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BC062D" w:rsidRPr="00102EF0" w:rsidRDefault="004E5537" w:rsidP="00BB1202">
            <w:pPr>
              <w:rPr>
                <w:color w:val="000000"/>
                <w:sz w:val="26"/>
                <w:szCs w:val="26"/>
              </w:rPr>
            </w:pPr>
            <w:hyperlink r:id="rId37" w:anchor="RANGE!_toc347432199#RANGE!_toc347432199" w:history="1">
              <w:r w:rsidR="00BC062D" w:rsidRPr="00102EF0">
                <w:rPr>
                  <w:color w:val="000000"/>
                  <w:sz w:val="26"/>
                </w:rPr>
                <w:t>Điều trị sẹo bỏng bằng siêu âm kết hợp với thuốc</w:t>
              </w:r>
            </w:hyperlink>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Điều trị sẹo bỏng bằng quần áo áp lực kết hợp với thuốc làm mềm sẹo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126</w:t>
            </w:r>
          </w:p>
        </w:tc>
        <w:tc>
          <w:tcPr>
            <w:tcW w:w="6912" w:type="dxa"/>
            <w:shd w:val="clear" w:color="auto" w:fill="auto"/>
            <w:vAlign w:val="center"/>
          </w:tcPr>
          <w:p w:rsidR="00BC062D" w:rsidRPr="00102EF0" w:rsidRDefault="00BC062D" w:rsidP="00BB1202">
            <w:pPr>
              <w:rPr>
                <w:color w:val="000000"/>
                <w:sz w:val="26"/>
                <w:szCs w:val="26"/>
              </w:rPr>
            </w:pPr>
            <w:r w:rsidRPr="00102EF0">
              <w:rPr>
                <w:color w:val="000000"/>
                <w:sz w:val="26"/>
                <w:szCs w:val="26"/>
              </w:rPr>
              <w:t>Điều trị sẹo bỏng bằng băng thun áp lực kết hợp với thuốc làm mềm sẹo</w:t>
            </w:r>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BC062D" w:rsidRPr="00102EF0" w:rsidRDefault="004E5537" w:rsidP="00BB1202">
            <w:pPr>
              <w:rPr>
                <w:color w:val="000000"/>
                <w:sz w:val="26"/>
                <w:szCs w:val="26"/>
              </w:rPr>
            </w:pPr>
            <w:hyperlink r:id="rId38" w:anchor="RANGE!_toc347432204#RANGE!_toc347432204" w:history="1">
              <w:r w:rsidR="00BC062D" w:rsidRPr="00102EF0">
                <w:rPr>
                  <w:color w:val="000000"/>
                  <w:sz w:val="26"/>
                </w:rPr>
                <w:t>Điều trị sẹo bỏng bằng day sẹo - massage sẹo với các thuốc làm mềm sẹo</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BC062D" w:rsidRPr="00102EF0" w:rsidRDefault="004E5537" w:rsidP="00BB1202">
            <w:pPr>
              <w:rPr>
                <w:color w:val="000000"/>
                <w:sz w:val="26"/>
                <w:szCs w:val="26"/>
              </w:rPr>
            </w:pPr>
            <w:hyperlink r:id="rId39" w:anchor="RANGE!_toc347432205#RANGE!_toc347432205" w:history="1">
              <w:r w:rsidR="00BC062D" w:rsidRPr="00102EF0">
                <w:rPr>
                  <w:color w:val="000000"/>
                  <w:sz w:val="26"/>
                </w:rPr>
                <w:t>Tập vận động phục hồi chức năng sau bỏng</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BC062D" w:rsidRPr="00102EF0" w:rsidRDefault="004E5537" w:rsidP="00BB1202">
            <w:pPr>
              <w:rPr>
                <w:color w:val="000000"/>
                <w:sz w:val="26"/>
                <w:szCs w:val="26"/>
              </w:rPr>
            </w:pPr>
            <w:hyperlink r:id="rId40" w:anchor="RANGE!_toc347432206#RANGE!_toc347432206" w:history="1">
              <w:r w:rsidR="00BC062D" w:rsidRPr="00102EF0">
                <w:rPr>
                  <w:color w:val="000000"/>
                  <w:sz w:val="26"/>
                </w:rPr>
                <w:t>Sử dụng gel silicol điều trị sẹo bỏng</w:t>
              </w:r>
            </w:hyperlink>
          </w:p>
        </w:tc>
      </w:tr>
      <w:tr w:rsidR="00BC062D" w:rsidRPr="00102EF0" w:rsidTr="00DF580C">
        <w:trPr>
          <w:trHeight w:val="66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BC062D" w:rsidRPr="00102EF0" w:rsidRDefault="004E5537" w:rsidP="00BB1202">
            <w:pPr>
              <w:rPr>
                <w:color w:val="000000"/>
                <w:sz w:val="26"/>
                <w:szCs w:val="26"/>
              </w:rPr>
            </w:pPr>
            <w:hyperlink r:id="rId41" w:anchor="RANGE!_toc347432207#RANGE!_toc347432207" w:history="1">
              <w:r w:rsidR="00BC062D" w:rsidRPr="00102EF0">
                <w:rPr>
                  <w:color w:val="000000"/>
                  <w:sz w:val="26"/>
                </w:rPr>
                <w:t>Tập vận động cho bệnh nhân đang điều trị bỏng để dự phòng cứng khớp và co kéo chi thể</w:t>
              </w:r>
            </w:hyperlink>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BC062D" w:rsidRPr="00102EF0" w:rsidRDefault="004E5537" w:rsidP="00BB1202">
            <w:pPr>
              <w:rPr>
                <w:color w:val="000000"/>
                <w:sz w:val="26"/>
                <w:szCs w:val="26"/>
              </w:rPr>
            </w:pPr>
            <w:hyperlink r:id="rId42" w:anchor="RANGE!_toc347432208#RANGE!_toc347432208" w:history="1">
              <w:r w:rsidR="00BC062D" w:rsidRPr="00102EF0">
                <w:rPr>
                  <w:color w:val="000000"/>
                  <w:sz w:val="26"/>
                </w:rPr>
                <w:t>Đặt vị thế cho bệnh nhân bỏng</w:t>
              </w:r>
            </w:hyperlink>
          </w:p>
        </w:tc>
      </w:tr>
      <w:tr w:rsidR="00BC062D" w:rsidRPr="00BC062D" w:rsidTr="00DF580C">
        <w:trPr>
          <w:trHeight w:val="330"/>
        </w:trPr>
        <w:tc>
          <w:tcPr>
            <w:tcW w:w="992" w:type="dxa"/>
            <w:vAlign w:val="center"/>
          </w:tcPr>
          <w:p w:rsidR="00BC062D" w:rsidRPr="00BC062D" w:rsidRDefault="00BC062D" w:rsidP="00E9129E">
            <w:pPr>
              <w:ind w:left="360"/>
              <w:jc w:val="center"/>
              <w:rPr>
                <w:b/>
                <w:color w:val="000000"/>
              </w:rPr>
            </w:pPr>
          </w:p>
        </w:tc>
        <w:tc>
          <w:tcPr>
            <w:tcW w:w="1134" w:type="dxa"/>
            <w:shd w:val="clear" w:color="auto" w:fill="auto"/>
            <w:vAlign w:val="center"/>
          </w:tcPr>
          <w:p w:rsidR="00BC062D" w:rsidRPr="00BC062D" w:rsidRDefault="00BC062D" w:rsidP="00E9129E">
            <w:pPr>
              <w:jc w:val="center"/>
              <w:rPr>
                <w:b/>
                <w:color w:val="000000"/>
              </w:rPr>
            </w:pPr>
          </w:p>
          <w:p w:rsidR="00BC062D" w:rsidRPr="00BC062D" w:rsidRDefault="00BC062D" w:rsidP="00E9129E">
            <w:pPr>
              <w:jc w:val="center"/>
              <w:rPr>
                <w:b/>
                <w:color w:val="000000"/>
              </w:rPr>
            </w:pPr>
            <w:r w:rsidRPr="00BC062D">
              <w:rPr>
                <w:b/>
                <w:color w:val="000000"/>
              </w:rPr>
              <w:t>XII</w:t>
            </w:r>
          </w:p>
        </w:tc>
        <w:tc>
          <w:tcPr>
            <w:tcW w:w="6912" w:type="dxa"/>
            <w:shd w:val="clear" w:color="auto" w:fill="auto"/>
            <w:vAlign w:val="center"/>
          </w:tcPr>
          <w:p w:rsidR="00E9129E" w:rsidRDefault="00E9129E" w:rsidP="00E9129E">
            <w:pPr>
              <w:jc w:val="center"/>
              <w:rPr>
                <w:b/>
                <w:color w:val="000000"/>
              </w:rPr>
            </w:pPr>
          </w:p>
          <w:p w:rsidR="00BC062D" w:rsidRPr="00BC062D" w:rsidRDefault="00BC062D" w:rsidP="00E9129E">
            <w:pPr>
              <w:jc w:val="center"/>
              <w:rPr>
                <w:b/>
                <w:color w:val="000000"/>
              </w:rPr>
            </w:pPr>
            <w:r w:rsidRPr="00BC062D">
              <w:rPr>
                <w:b/>
                <w:color w:val="000000"/>
              </w:rPr>
              <w:t>UNG BƯỚU</w:t>
            </w:r>
          </w:p>
        </w:tc>
      </w:tr>
      <w:tr w:rsidR="00BC062D" w:rsidRPr="00102EF0" w:rsidTr="00DF580C">
        <w:trPr>
          <w:trHeight w:val="330"/>
        </w:trPr>
        <w:tc>
          <w:tcPr>
            <w:tcW w:w="992" w:type="dxa"/>
            <w:vAlign w:val="center"/>
          </w:tcPr>
          <w:p w:rsidR="00BC062D" w:rsidRPr="00102EF0" w:rsidRDefault="00BC062D" w:rsidP="00E7599A">
            <w:pPr>
              <w:ind w:left="360"/>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p>
        </w:tc>
        <w:tc>
          <w:tcPr>
            <w:tcW w:w="6912" w:type="dxa"/>
            <w:shd w:val="clear" w:color="auto" w:fill="auto"/>
            <w:vAlign w:val="center"/>
          </w:tcPr>
          <w:p w:rsidR="00BC062D" w:rsidRPr="00102EF0" w:rsidRDefault="00BC062D" w:rsidP="00157B34">
            <w:pPr>
              <w:rPr>
                <w:b/>
                <w:bCs/>
                <w:color w:val="000000"/>
                <w:sz w:val="26"/>
                <w:szCs w:val="26"/>
              </w:rPr>
            </w:pPr>
            <w:r w:rsidRPr="00102EF0">
              <w:rPr>
                <w:b/>
                <w:bCs/>
                <w:color w:val="000000"/>
                <w:sz w:val="26"/>
                <w:szCs w:val="26"/>
              </w:rPr>
              <w:t>A. ĐẦU-CỔ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loại u vùng da đầu, cổ có đường kính dưới 5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loại u vùng da đầu, cổ có đường kính 5 đến 10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loại u vùng da đầu, cổ có đường kính trên 10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loại u vùng da đầu, cổ phức tạp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loại u vùng mặt có đường kính dưới 5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loại u vùng mặt có đường kính 5 đến 10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loại u vùng mặt có đường kính trên 10 cm</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loại u vùng mặt phức tạp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u lành vùng cổ</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u lành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u nang giáp móng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u nang mang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BC062D" w:rsidRPr="00102EF0" w:rsidRDefault="00BC062D" w:rsidP="00157B34">
            <w:pPr>
              <w:rPr>
                <w:color w:val="000000"/>
                <w:sz w:val="26"/>
                <w:szCs w:val="26"/>
                <w:lang w:val="nl-NL"/>
              </w:rPr>
            </w:pPr>
            <w:r w:rsidRPr="00102EF0">
              <w:rPr>
                <w:color w:val="000000"/>
                <w:sz w:val="26"/>
                <w:szCs w:val="26"/>
                <w:lang w:val="nl-NL"/>
              </w:rPr>
              <w:t>Cắt các u ác tuyến mang tai</w:t>
            </w:r>
          </w:p>
        </w:tc>
      </w:tr>
      <w:tr w:rsidR="00BC062D" w:rsidRPr="00102EF0" w:rsidTr="00DF580C">
        <w:trPr>
          <w:trHeight w:val="330"/>
        </w:trPr>
        <w:tc>
          <w:tcPr>
            <w:tcW w:w="992" w:type="dxa"/>
            <w:vAlign w:val="center"/>
          </w:tcPr>
          <w:p w:rsidR="00BC062D" w:rsidRPr="00734596" w:rsidRDefault="00BC062D" w:rsidP="00102EF0">
            <w:pPr>
              <w:numPr>
                <w:ilvl w:val="0"/>
                <w:numId w:val="1"/>
              </w:numPr>
              <w:jc w:val="center"/>
              <w:rPr>
                <w:color w:val="000000"/>
                <w:sz w:val="26"/>
                <w:szCs w:val="26"/>
                <w:lang w:val="nl-NL"/>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u ác tuyến giáp</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các u ác tuyến dưới hàm</w:t>
            </w:r>
          </w:p>
        </w:tc>
      </w:tr>
      <w:tr w:rsidR="00BC062D" w:rsidRPr="00102EF0" w:rsidTr="00DF580C">
        <w:trPr>
          <w:trHeight w:val="330"/>
        </w:trPr>
        <w:tc>
          <w:tcPr>
            <w:tcW w:w="992" w:type="dxa"/>
            <w:vAlign w:val="center"/>
          </w:tcPr>
          <w:p w:rsidR="00BC062D" w:rsidRPr="00102EF0" w:rsidRDefault="00BC062D" w:rsidP="00E7599A">
            <w:pPr>
              <w:ind w:left="360"/>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p>
        </w:tc>
        <w:tc>
          <w:tcPr>
            <w:tcW w:w="6912" w:type="dxa"/>
            <w:shd w:val="clear" w:color="auto" w:fill="auto"/>
            <w:vAlign w:val="center"/>
          </w:tcPr>
          <w:p w:rsidR="00BC062D" w:rsidRPr="00102EF0" w:rsidRDefault="00BC062D" w:rsidP="00157B34">
            <w:pPr>
              <w:rPr>
                <w:b/>
                <w:bCs/>
                <w:color w:val="000000"/>
                <w:sz w:val="26"/>
                <w:szCs w:val="26"/>
              </w:rPr>
            </w:pPr>
            <w:r w:rsidRPr="00102EF0">
              <w:rPr>
                <w:b/>
                <w:bCs/>
                <w:color w:val="000000"/>
                <w:sz w:val="26"/>
                <w:szCs w:val="26"/>
              </w:rPr>
              <w:t>B. THẦN KINH SỌ NÃO, CỘT SỐNG</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u màng não nền sọ</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u máu tuỷ sống, dị dạng động tĩnh mạch trong tuỷ</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 xml:space="preserve">Cắt u dây thần kinh ngoại biên </w:t>
            </w:r>
          </w:p>
        </w:tc>
      </w:tr>
      <w:tr w:rsidR="00BC062D" w:rsidRPr="00102EF0" w:rsidTr="00DF580C">
        <w:trPr>
          <w:trHeight w:val="330"/>
        </w:trPr>
        <w:tc>
          <w:tcPr>
            <w:tcW w:w="992" w:type="dxa"/>
            <w:vAlign w:val="center"/>
          </w:tcPr>
          <w:p w:rsidR="00BC062D" w:rsidRPr="00102EF0" w:rsidRDefault="00BC062D" w:rsidP="00E7599A">
            <w:pPr>
              <w:ind w:left="360"/>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p>
        </w:tc>
        <w:tc>
          <w:tcPr>
            <w:tcW w:w="6912" w:type="dxa"/>
            <w:shd w:val="clear" w:color="auto" w:fill="auto"/>
            <w:vAlign w:val="center"/>
          </w:tcPr>
          <w:p w:rsidR="00BC062D" w:rsidRPr="00102EF0" w:rsidRDefault="00BC062D" w:rsidP="00157B34">
            <w:pPr>
              <w:rPr>
                <w:b/>
                <w:bCs/>
                <w:color w:val="000000"/>
                <w:sz w:val="26"/>
                <w:szCs w:val="26"/>
              </w:rPr>
            </w:pPr>
            <w:r w:rsidRPr="00102EF0">
              <w:rPr>
                <w:b/>
                <w:bCs/>
                <w:color w:val="000000"/>
                <w:sz w:val="26"/>
                <w:szCs w:val="26"/>
              </w:rPr>
              <w:t>C. HÀM -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Cắt u cơ vùng hàm mặt</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 xml:space="preserve">Cắt u vùng hàm mặt đơn giản </w:t>
            </w:r>
          </w:p>
        </w:tc>
      </w:tr>
      <w:tr w:rsidR="00BC062D" w:rsidRPr="00102EF0" w:rsidTr="00DF580C">
        <w:trPr>
          <w:trHeight w:val="330"/>
        </w:trPr>
        <w:tc>
          <w:tcPr>
            <w:tcW w:w="992" w:type="dxa"/>
            <w:vAlign w:val="center"/>
          </w:tcPr>
          <w:p w:rsidR="00BC062D" w:rsidRPr="00102EF0" w:rsidRDefault="00BC062D" w:rsidP="00102EF0">
            <w:pPr>
              <w:numPr>
                <w:ilvl w:val="0"/>
                <w:numId w:val="1"/>
              </w:numPr>
              <w:jc w:val="center"/>
              <w:rPr>
                <w:color w:val="000000"/>
                <w:sz w:val="26"/>
                <w:szCs w:val="26"/>
              </w:rPr>
            </w:pPr>
          </w:p>
        </w:tc>
        <w:tc>
          <w:tcPr>
            <w:tcW w:w="1134" w:type="dxa"/>
            <w:shd w:val="clear" w:color="auto" w:fill="auto"/>
            <w:vAlign w:val="center"/>
          </w:tcPr>
          <w:p w:rsidR="00BC062D" w:rsidRPr="00102EF0" w:rsidRDefault="00BC062D"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BC062D" w:rsidRPr="00102EF0" w:rsidRDefault="00BC062D" w:rsidP="00157B34">
            <w:pPr>
              <w:rPr>
                <w:color w:val="000000"/>
                <w:sz w:val="26"/>
                <w:szCs w:val="26"/>
              </w:rPr>
            </w:pPr>
            <w:r w:rsidRPr="00102EF0">
              <w:rPr>
                <w:color w:val="000000"/>
                <w:sz w:val="26"/>
                <w:szCs w:val="26"/>
              </w:rPr>
              <w:t xml:space="preserve">Cắt u vùng hàm mặt phức tạp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4B523E">
            <w:pPr>
              <w:jc w:val="center"/>
              <w:rPr>
                <w:color w:val="000000"/>
                <w:sz w:val="26"/>
                <w:szCs w:val="26"/>
              </w:rPr>
            </w:pPr>
            <w:r w:rsidRPr="00102EF0">
              <w:rPr>
                <w:color w:val="000000"/>
                <w:sz w:val="26"/>
                <w:szCs w:val="26"/>
              </w:rPr>
              <w:t>48</w:t>
            </w:r>
          </w:p>
        </w:tc>
        <w:tc>
          <w:tcPr>
            <w:tcW w:w="6912" w:type="dxa"/>
            <w:shd w:val="clear" w:color="auto" w:fill="auto"/>
            <w:vAlign w:val="center"/>
          </w:tcPr>
          <w:p w:rsidR="00442CB6" w:rsidRPr="00102EF0" w:rsidRDefault="00442CB6" w:rsidP="004B523E">
            <w:pPr>
              <w:rPr>
                <w:color w:val="000000"/>
                <w:sz w:val="26"/>
                <w:szCs w:val="26"/>
              </w:rPr>
            </w:pPr>
            <w:r w:rsidRPr="00102EF0">
              <w:rPr>
                <w:color w:val="000000"/>
                <w:sz w:val="26"/>
                <w:szCs w:val="26"/>
              </w:rPr>
              <w:t>Cắt ung thư vùng hàm mặt có nạo vét hạch  dưới hàm và hạch cổ</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vùng hàm mặt có nạo vét hạch  dưới hàm, hạch cổ và tạo hình bằng vạt tại chỗ</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vùng hàm mặt có nạo vét hạch dưới hàm, hạch cổ và tạo hình bằng vạt từ xa</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niêm mạc miệng và tạo hình bằng vạt tại chỗ</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niêm mạc miệng và tạo hình bằng ghép da hoặc niêm mạc</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máu – bạch mạch vùng hàm mặt</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mạch máu lớn vùng hàm mặt, khi cắt bỏ kèm thắt động mạch cảnh 1 hay 2 bên</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mạch máu lớn trên 10 cm vùng sàn miệng, dưới hàm, cạnh cổ</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Tiêm xơ điều trị u máu vùng hàm mặt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Tiêm xơ điều trị u bạch mạch vùng hàm mặt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Tiêm xơ chữa u máu trong xương hàm</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Tiêm xơ chữa u máu, bạch mạch lưỡi, sàn miệng dưới hàm, cạnh cổ...</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sắc tố vùng hàm mặt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da vùng hàm mặt và tạo hình bằng vạt tại chỗ</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nang vùng sàn miệng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nang vùng sàn miệng và tuyến nước bọt dưới hàm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vòm khẩu cái, tạo hình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xơ vùng hàm mặt đường kính dưới 3 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xơ vùng hàm mặt đường kính trên  3 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nang răng đường kính dưới 2 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nang xương hàm từ 2-5 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nang xương hàm khó</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u xương thái dương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bỏ u xương thái dương - tạo hình vạt da cơ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môi lành tính có tạo hình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ung thư môi có tạo hình đường kính dưới 5 cm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ung thư môi có tạo hình đường kính trên 5 cm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thần kinh vùng hàm mặt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tuyến mang tai bảo tồn dây thần kinh VII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lợi đường kính dưới hoặc bằng 2cm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lợi đường kính 2 cm trở lên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u lợi 1 hàm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tuyến nước bọt dưới hàm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tuyến nước bọt dưới lưỡi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tuyến nước bọt phụ</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tuyến nước bọt mang tai</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u lành tính vùng tuyến nước bọt mang tai hoặc dưới hàm trên 5 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mỡ, u bã đậu vùng hàm mặt đường kính trên 5 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mỡ, u bã đậu vùng hàm mặt đường kính dưới 5 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Vét hạch cổ bảo tồn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Vét hạch cổ, truyền hoá chất động mạch cảnh</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Vét hạch dưới hàm đặt catheter động mạch lưỡi để truyền hoá chất</w:t>
            </w:r>
          </w:p>
        </w:tc>
      </w:tr>
      <w:tr w:rsidR="00442CB6" w:rsidRPr="00442CB6" w:rsidTr="00DF580C">
        <w:trPr>
          <w:trHeight w:val="330"/>
        </w:trPr>
        <w:tc>
          <w:tcPr>
            <w:tcW w:w="992" w:type="dxa"/>
            <w:vAlign w:val="center"/>
          </w:tcPr>
          <w:p w:rsidR="00442CB6" w:rsidRPr="00442CB6" w:rsidRDefault="00442CB6" w:rsidP="00E7599A">
            <w:pPr>
              <w:ind w:left="360"/>
              <w:jc w:val="center"/>
              <w:rPr>
                <w:color w:val="000000"/>
                <w:sz w:val="24"/>
                <w:szCs w:val="24"/>
              </w:rPr>
            </w:pPr>
          </w:p>
        </w:tc>
        <w:tc>
          <w:tcPr>
            <w:tcW w:w="1134" w:type="dxa"/>
            <w:shd w:val="clear" w:color="auto" w:fill="auto"/>
            <w:vAlign w:val="center"/>
          </w:tcPr>
          <w:p w:rsidR="00442CB6" w:rsidRPr="00442CB6" w:rsidRDefault="00442CB6" w:rsidP="00102EF0">
            <w:pPr>
              <w:jc w:val="center"/>
              <w:rPr>
                <w:color w:val="000000"/>
                <w:sz w:val="24"/>
                <w:szCs w:val="24"/>
              </w:rPr>
            </w:pPr>
          </w:p>
        </w:tc>
        <w:tc>
          <w:tcPr>
            <w:tcW w:w="6912" w:type="dxa"/>
            <w:shd w:val="clear" w:color="auto" w:fill="auto"/>
            <w:vAlign w:val="center"/>
          </w:tcPr>
          <w:p w:rsidR="00442CB6" w:rsidRPr="00442CB6" w:rsidRDefault="00442CB6" w:rsidP="00157B34">
            <w:pPr>
              <w:rPr>
                <w:b/>
                <w:bCs/>
                <w:color w:val="000000"/>
                <w:sz w:val="24"/>
                <w:szCs w:val="24"/>
              </w:rPr>
            </w:pPr>
            <w:r w:rsidRPr="00442CB6">
              <w:rPr>
                <w:b/>
                <w:bCs/>
                <w:color w:val="000000"/>
                <w:sz w:val="24"/>
                <w:szCs w:val="24"/>
              </w:rPr>
              <w:t>D. MẮT</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hố mắt đã xâm lấn các xoang: xoang hàm, xoang sàng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Nạo vét tổ chức hốc mắt</w:t>
            </w:r>
          </w:p>
        </w:tc>
      </w:tr>
      <w:tr w:rsidR="00442CB6" w:rsidRPr="00442CB6" w:rsidTr="00DF580C">
        <w:trPr>
          <w:trHeight w:val="330"/>
        </w:trPr>
        <w:tc>
          <w:tcPr>
            <w:tcW w:w="992" w:type="dxa"/>
            <w:vAlign w:val="center"/>
          </w:tcPr>
          <w:p w:rsidR="00442CB6" w:rsidRPr="00442CB6" w:rsidRDefault="00442CB6" w:rsidP="00E7599A">
            <w:pPr>
              <w:ind w:left="360"/>
              <w:jc w:val="center"/>
              <w:rPr>
                <w:color w:val="000000"/>
                <w:sz w:val="24"/>
                <w:szCs w:val="24"/>
              </w:rPr>
            </w:pPr>
          </w:p>
        </w:tc>
        <w:tc>
          <w:tcPr>
            <w:tcW w:w="1134" w:type="dxa"/>
            <w:shd w:val="clear" w:color="auto" w:fill="auto"/>
            <w:vAlign w:val="center"/>
          </w:tcPr>
          <w:p w:rsidR="00442CB6" w:rsidRPr="00442CB6" w:rsidRDefault="00442CB6" w:rsidP="00102EF0">
            <w:pPr>
              <w:jc w:val="center"/>
              <w:rPr>
                <w:color w:val="000000"/>
                <w:sz w:val="24"/>
                <w:szCs w:val="24"/>
              </w:rPr>
            </w:pPr>
          </w:p>
        </w:tc>
        <w:tc>
          <w:tcPr>
            <w:tcW w:w="6912" w:type="dxa"/>
            <w:shd w:val="clear" w:color="auto" w:fill="auto"/>
            <w:vAlign w:val="center"/>
          </w:tcPr>
          <w:p w:rsidR="00442CB6" w:rsidRPr="00442CB6" w:rsidRDefault="00442CB6" w:rsidP="00157B34">
            <w:pPr>
              <w:rPr>
                <w:b/>
                <w:bCs/>
                <w:color w:val="000000"/>
                <w:sz w:val="24"/>
                <w:szCs w:val="24"/>
              </w:rPr>
            </w:pPr>
            <w:r w:rsidRPr="00442CB6">
              <w:rPr>
                <w:b/>
                <w:bCs/>
                <w:color w:val="000000"/>
                <w:sz w:val="24"/>
                <w:szCs w:val="24"/>
              </w:rPr>
              <w:t>Đ. TAI - MŨI - HỌNG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xơ vòm mũi họng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hạ họng bán phần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u thành họng bên có nạo hoặc không nạo hạch cổ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vùng họng miệng có tạo hình</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hạ họng-thực quản, tái tạo ống họng thực quản bằng dạ dày-ruột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thành bên họng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thành sau họng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lưỡi lành tính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lưỡi và tạo hình tại chỗ</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một nửa lưỡi + vét hạch cổ</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bán phần lưỡi có tạo hình bằng vạt cân cơ</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lưỡi - sàn miệng, nạo vét hạch và tạo hình bằng vạt từ xa</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lưỡi, nạo vét hạch và tạo hình bằng vạt từ xa</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khối u khẩu cái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khối u màn hầu</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sàng hàm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tai-xương chũm và nạo vét hạch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u amidan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ung thư Amydan và nạo vét hạch cổ</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tuyến mang tai bảo tồn dây thần kinh VII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nạo vét hạch cổ tiệt căn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Lấy hạch cổ chọn lọc hoặc vét hạch cổ bảo tồn 1 bên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Lấy hạch cổ chọn lọc hoặc vét hạch cổ bảo tồn 2 bên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nhái sàn miệng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mổ u nang sàn mũi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cạnh mũi lấy u hốc mũi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Tạo hình cánh mũi do ung thư</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polyp ống tai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polyp mũi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Khí dung vòm họng trong điều trị ung thư vòm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Súc rửa vòm họng trong xạ trị </w:t>
            </w:r>
          </w:p>
        </w:tc>
      </w:tr>
      <w:tr w:rsidR="00442CB6" w:rsidRPr="00442CB6" w:rsidTr="00DF580C">
        <w:trPr>
          <w:trHeight w:val="330"/>
        </w:trPr>
        <w:tc>
          <w:tcPr>
            <w:tcW w:w="992" w:type="dxa"/>
            <w:vAlign w:val="center"/>
          </w:tcPr>
          <w:p w:rsidR="00442CB6" w:rsidRPr="00442CB6" w:rsidRDefault="00442CB6" w:rsidP="00E7599A">
            <w:pPr>
              <w:ind w:left="360"/>
              <w:jc w:val="center"/>
              <w:rPr>
                <w:color w:val="000000"/>
                <w:sz w:val="24"/>
                <w:szCs w:val="24"/>
              </w:rPr>
            </w:pPr>
          </w:p>
        </w:tc>
        <w:tc>
          <w:tcPr>
            <w:tcW w:w="1134" w:type="dxa"/>
            <w:shd w:val="clear" w:color="auto" w:fill="auto"/>
            <w:vAlign w:val="center"/>
          </w:tcPr>
          <w:p w:rsidR="00442CB6" w:rsidRPr="00442CB6" w:rsidRDefault="00442CB6" w:rsidP="00102EF0">
            <w:pPr>
              <w:jc w:val="center"/>
              <w:rPr>
                <w:color w:val="000000"/>
                <w:sz w:val="24"/>
                <w:szCs w:val="24"/>
              </w:rPr>
            </w:pPr>
          </w:p>
        </w:tc>
        <w:tc>
          <w:tcPr>
            <w:tcW w:w="6912" w:type="dxa"/>
            <w:shd w:val="clear" w:color="auto" w:fill="auto"/>
            <w:vAlign w:val="center"/>
          </w:tcPr>
          <w:p w:rsidR="00442CB6" w:rsidRPr="00442CB6" w:rsidRDefault="00442CB6" w:rsidP="00157B34">
            <w:pPr>
              <w:rPr>
                <w:b/>
                <w:bCs/>
                <w:color w:val="000000"/>
                <w:sz w:val="24"/>
                <w:szCs w:val="24"/>
              </w:rPr>
            </w:pPr>
            <w:r w:rsidRPr="00442CB6">
              <w:rPr>
                <w:b/>
                <w:bCs/>
                <w:color w:val="000000"/>
                <w:sz w:val="24"/>
                <w:szCs w:val="24"/>
              </w:rPr>
              <w:t>E. LỒNG NGỰC - TIM MẠCH - PHỔI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Mở lồng ngực thăm dò, sinh thiết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xương sườn 1 xương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cắt u sụn phế quản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bóc kén màng phổi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bóc kén trong nhu mô phổi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cắt kén khí phổi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bóc u thành ngực</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xương sườn nhiều xương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khối u cơ tim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nhầy tim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u màng tim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cắt kén màng tim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nang phổi hoặc u nang phế quản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một thuỳ kèm cắt một phân thuỳ điển hình do ung thư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thuỳ phổi, phần phổi còn lại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một bên phổi do ung thư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một thuỳ phổi hoặc một phân thuỳ phổi do ung thư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2 thuỳ phổi 2 bên lồng ngực trong một phẫu thuật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thuỳ phổi hoặc cắt một bên phổi kèm vét hạch trung thất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4B523E">
            <w:pPr>
              <w:jc w:val="center"/>
              <w:rPr>
                <w:color w:val="000000"/>
                <w:sz w:val="26"/>
                <w:szCs w:val="26"/>
              </w:rPr>
            </w:pPr>
            <w:r w:rsidRPr="00102EF0">
              <w:rPr>
                <w:color w:val="000000"/>
                <w:sz w:val="26"/>
                <w:szCs w:val="26"/>
              </w:rPr>
              <w:t>185</w:t>
            </w:r>
          </w:p>
        </w:tc>
        <w:tc>
          <w:tcPr>
            <w:tcW w:w="6912" w:type="dxa"/>
            <w:shd w:val="clear" w:color="auto" w:fill="auto"/>
            <w:vAlign w:val="center"/>
          </w:tcPr>
          <w:p w:rsidR="00442CB6" w:rsidRPr="00102EF0" w:rsidRDefault="00442CB6" w:rsidP="004B523E">
            <w:pPr>
              <w:rPr>
                <w:color w:val="000000"/>
                <w:sz w:val="26"/>
                <w:szCs w:val="26"/>
              </w:rPr>
            </w:pPr>
            <w:r w:rsidRPr="00102EF0">
              <w:rPr>
                <w:color w:val="000000"/>
                <w:sz w:val="26"/>
                <w:szCs w:val="26"/>
              </w:rPr>
              <w:t>Cắt thuỳ phổi hoặc cắt một bên phổi kèm một mảng thành ngực</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phổi và màng phổi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phổi không điển hình do ung thư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u trung thất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trung thất vừa và nhỏ lệch 1 bên lồng ngực</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máu, u bạch huyết thành ngực đường kính dưới 5 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máu, u bạch huyết thành ngực đường kính 5 - 10 cm</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máu hay bạch mạch vùng cổ, vùng trên xương đòn, vùng nách xâm lấn các mạch máu lớn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4B523E">
            <w:pPr>
              <w:jc w:val="center"/>
              <w:rPr>
                <w:color w:val="000000"/>
                <w:sz w:val="26"/>
                <w:szCs w:val="26"/>
              </w:rPr>
            </w:pPr>
            <w:r w:rsidRPr="00102EF0">
              <w:rPr>
                <w:color w:val="000000"/>
                <w:sz w:val="26"/>
                <w:szCs w:val="26"/>
              </w:rPr>
              <w:t>193</w:t>
            </w:r>
          </w:p>
        </w:tc>
        <w:tc>
          <w:tcPr>
            <w:tcW w:w="6912" w:type="dxa"/>
            <w:shd w:val="clear" w:color="auto" w:fill="auto"/>
            <w:vAlign w:val="center"/>
          </w:tcPr>
          <w:p w:rsidR="00442CB6" w:rsidRPr="00102EF0" w:rsidRDefault="00442CB6" w:rsidP="004B523E">
            <w:pPr>
              <w:rPr>
                <w:color w:val="000000"/>
                <w:sz w:val="26"/>
                <w:szCs w:val="26"/>
              </w:rPr>
            </w:pPr>
            <w:r w:rsidRPr="00102EF0">
              <w:rPr>
                <w:color w:val="000000"/>
                <w:sz w:val="26"/>
                <w:szCs w:val="26"/>
              </w:rPr>
              <w:t>Cắt u máu, u bạch huyết trong lồng ngực đường kính trên 10cm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4B523E">
            <w:pPr>
              <w:jc w:val="center"/>
              <w:rPr>
                <w:color w:val="000000"/>
                <w:sz w:val="26"/>
                <w:szCs w:val="26"/>
              </w:rPr>
            </w:pPr>
            <w:r w:rsidRPr="00102EF0">
              <w:rPr>
                <w:color w:val="000000"/>
                <w:sz w:val="26"/>
                <w:szCs w:val="26"/>
              </w:rPr>
              <w:t>194</w:t>
            </w:r>
          </w:p>
        </w:tc>
        <w:tc>
          <w:tcPr>
            <w:tcW w:w="6912" w:type="dxa"/>
            <w:shd w:val="clear" w:color="auto" w:fill="auto"/>
            <w:vAlign w:val="center"/>
          </w:tcPr>
          <w:p w:rsidR="00442CB6" w:rsidRPr="00102EF0" w:rsidRDefault="00442CB6" w:rsidP="004B523E">
            <w:pPr>
              <w:rPr>
                <w:color w:val="000000"/>
                <w:sz w:val="26"/>
                <w:szCs w:val="26"/>
              </w:rPr>
            </w:pPr>
            <w:r w:rsidRPr="00102EF0">
              <w:rPr>
                <w:color w:val="000000"/>
                <w:sz w:val="26"/>
                <w:szCs w:val="26"/>
              </w:rPr>
              <w:t>Phẫu thuật vét hạch nách</w:t>
            </w:r>
          </w:p>
        </w:tc>
      </w:tr>
      <w:tr w:rsidR="00442CB6" w:rsidRPr="00442CB6" w:rsidTr="00DF580C">
        <w:trPr>
          <w:trHeight w:val="330"/>
        </w:trPr>
        <w:tc>
          <w:tcPr>
            <w:tcW w:w="992" w:type="dxa"/>
            <w:vAlign w:val="center"/>
          </w:tcPr>
          <w:p w:rsidR="00442CB6" w:rsidRPr="00442CB6" w:rsidRDefault="00442CB6" w:rsidP="00E7599A">
            <w:pPr>
              <w:ind w:left="360"/>
              <w:jc w:val="center"/>
              <w:rPr>
                <w:color w:val="000000"/>
                <w:sz w:val="24"/>
                <w:szCs w:val="24"/>
              </w:rPr>
            </w:pPr>
          </w:p>
        </w:tc>
        <w:tc>
          <w:tcPr>
            <w:tcW w:w="1134" w:type="dxa"/>
            <w:shd w:val="clear" w:color="auto" w:fill="auto"/>
            <w:vAlign w:val="center"/>
          </w:tcPr>
          <w:p w:rsidR="00442CB6" w:rsidRPr="00442CB6" w:rsidRDefault="00442CB6" w:rsidP="00102EF0">
            <w:pPr>
              <w:jc w:val="center"/>
              <w:rPr>
                <w:color w:val="000000"/>
                <w:sz w:val="24"/>
                <w:szCs w:val="24"/>
              </w:rPr>
            </w:pPr>
          </w:p>
        </w:tc>
        <w:tc>
          <w:tcPr>
            <w:tcW w:w="6912" w:type="dxa"/>
            <w:shd w:val="clear" w:color="auto" w:fill="auto"/>
            <w:vAlign w:val="center"/>
          </w:tcPr>
          <w:p w:rsidR="00442CB6" w:rsidRPr="00442CB6" w:rsidRDefault="00442CB6" w:rsidP="00157B34">
            <w:pPr>
              <w:rPr>
                <w:b/>
                <w:bCs/>
                <w:color w:val="000000"/>
                <w:sz w:val="24"/>
                <w:szCs w:val="24"/>
              </w:rPr>
            </w:pPr>
            <w:r w:rsidRPr="00442CB6">
              <w:rPr>
                <w:b/>
                <w:bCs/>
                <w:color w:val="000000"/>
                <w:sz w:val="24"/>
                <w:szCs w:val="24"/>
              </w:rPr>
              <w:t xml:space="preserve">G. TIÊU HOÁ - BỤNG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dạ dày do ung thư</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bán phần hoặc gần toàn bộ dạ dày cực dưới do ung thư kèm vét hạch hệ thống D1 hoặc D2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dạ dày do ung thư và vét hạch hệ thống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toàn bộ dạ dày do ung thư tạo hình bằng đoạn ruột non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442CB6" w:rsidRPr="00102EF0" w:rsidRDefault="00442CB6" w:rsidP="00157B34">
            <w:pPr>
              <w:rPr>
                <w:color w:val="000000"/>
                <w:sz w:val="26"/>
                <w:szCs w:val="26"/>
                <w:lang w:val="pt-BR"/>
              </w:rPr>
            </w:pPr>
            <w:r w:rsidRPr="00102EF0">
              <w:rPr>
                <w:color w:val="000000"/>
                <w:sz w:val="26"/>
                <w:szCs w:val="26"/>
                <w:lang w:val="pt-BR"/>
              </w:rPr>
              <w:t xml:space="preserve">Mở thông dạ dày ra da do ung thư </w:t>
            </w:r>
          </w:p>
        </w:tc>
      </w:tr>
      <w:tr w:rsidR="00442CB6" w:rsidRPr="00102EF0" w:rsidTr="00DF580C">
        <w:trPr>
          <w:trHeight w:val="330"/>
        </w:trPr>
        <w:tc>
          <w:tcPr>
            <w:tcW w:w="992" w:type="dxa"/>
            <w:vAlign w:val="center"/>
          </w:tcPr>
          <w:p w:rsidR="00442CB6" w:rsidRPr="00734596" w:rsidRDefault="00442CB6" w:rsidP="00102EF0">
            <w:pPr>
              <w:numPr>
                <w:ilvl w:val="0"/>
                <w:numId w:val="1"/>
              </w:numPr>
              <w:jc w:val="center"/>
              <w:rPr>
                <w:color w:val="000000"/>
                <w:sz w:val="26"/>
                <w:szCs w:val="26"/>
                <w:lang w:val="pt-BR"/>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Các phẫu thuật điều trị ung thư tá tràng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đại tràng do ung thư và vét hạch hệ thống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lại đại tràng do ung thư</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đoạn đại tràng, làm hậu môn nhân tạo có hoặc không vét hạch hệ thống</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đoạn đại tràng ngang, đại tràng sigma do ung thư có hoặc không vét hạch hệ thống nối ngay</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một nửa đại tràng phải, trái do ung thư kèm vét hạch hệ thống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trực tràng ống hậu môn đường dưới</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đoạn trực tràng do ung thư, cắt toàn bộ mạc treo trực tràng (TME).</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cụt trực tràng đường bụng, đường tầng sinh môn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trực tràng giữ lại cơ tròn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từ 3 tạng trở lên trong điều trị ung thư tiêu hoá</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Làm hậu môn nhân tạo</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sau phúc mạc</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mạc treo có cắt ruột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mạc treo không cắt ruột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lấy bỏ mạc nối lớn, phúc mạc</w:t>
            </w:r>
          </w:p>
        </w:tc>
      </w:tr>
      <w:tr w:rsidR="00442CB6" w:rsidRPr="00D979EF" w:rsidTr="00DF580C">
        <w:trPr>
          <w:trHeight w:val="330"/>
        </w:trPr>
        <w:tc>
          <w:tcPr>
            <w:tcW w:w="992" w:type="dxa"/>
            <w:vAlign w:val="center"/>
          </w:tcPr>
          <w:p w:rsidR="00442CB6" w:rsidRPr="00D979EF" w:rsidRDefault="00442CB6" w:rsidP="00E7599A">
            <w:pPr>
              <w:ind w:left="360"/>
              <w:jc w:val="center"/>
              <w:rPr>
                <w:color w:val="000000"/>
                <w:sz w:val="24"/>
                <w:szCs w:val="24"/>
              </w:rPr>
            </w:pPr>
          </w:p>
        </w:tc>
        <w:tc>
          <w:tcPr>
            <w:tcW w:w="1134" w:type="dxa"/>
            <w:shd w:val="clear" w:color="auto" w:fill="auto"/>
            <w:vAlign w:val="center"/>
          </w:tcPr>
          <w:p w:rsidR="00442CB6" w:rsidRPr="00D979EF" w:rsidRDefault="00442CB6" w:rsidP="00102EF0">
            <w:pPr>
              <w:jc w:val="center"/>
              <w:rPr>
                <w:color w:val="000000"/>
                <w:sz w:val="24"/>
                <w:szCs w:val="24"/>
              </w:rPr>
            </w:pPr>
          </w:p>
        </w:tc>
        <w:tc>
          <w:tcPr>
            <w:tcW w:w="6912" w:type="dxa"/>
            <w:shd w:val="clear" w:color="auto" w:fill="auto"/>
            <w:vAlign w:val="center"/>
          </w:tcPr>
          <w:p w:rsidR="00442CB6" w:rsidRPr="00D979EF" w:rsidRDefault="00442CB6" w:rsidP="00157B34">
            <w:pPr>
              <w:rPr>
                <w:b/>
                <w:bCs/>
                <w:color w:val="000000"/>
                <w:sz w:val="24"/>
                <w:szCs w:val="24"/>
              </w:rPr>
            </w:pPr>
            <w:r w:rsidRPr="00D979EF">
              <w:rPr>
                <w:b/>
                <w:bCs/>
                <w:color w:val="000000"/>
                <w:sz w:val="24"/>
                <w:szCs w:val="24"/>
              </w:rPr>
              <w:t>H. GAN - MẬT - TUỴ</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gan phải do ung thư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442CB6" w:rsidRPr="00102EF0" w:rsidRDefault="00442CB6" w:rsidP="00157B34">
            <w:pPr>
              <w:rPr>
                <w:color w:val="000000"/>
                <w:sz w:val="26"/>
                <w:szCs w:val="26"/>
                <w:lang w:val="da-DK"/>
              </w:rPr>
            </w:pPr>
            <w:r w:rsidRPr="00102EF0">
              <w:rPr>
                <w:color w:val="000000"/>
                <w:sz w:val="26"/>
                <w:szCs w:val="26"/>
                <w:lang w:val="da-DK"/>
              </w:rPr>
              <w:t xml:space="preserve">Cắt gan trái do ung thư </w:t>
            </w:r>
          </w:p>
        </w:tc>
      </w:tr>
      <w:tr w:rsidR="00442CB6" w:rsidRPr="00102EF0" w:rsidTr="00DF580C">
        <w:trPr>
          <w:trHeight w:val="330"/>
        </w:trPr>
        <w:tc>
          <w:tcPr>
            <w:tcW w:w="992" w:type="dxa"/>
            <w:vAlign w:val="center"/>
          </w:tcPr>
          <w:p w:rsidR="00442CB6" w:rsidRPr="00734596" w:rsidRDefault="00442CB6" w:rsidP="00102EF0">
            <w:pPr>
              <w:numPr>
                <w:ilvl w:val="0"/>
                <w:numId w:val="1"/>
              </w:numPr>
              <w:jc w:val="center"/>
              <w:rPr>
                <w:color w:val="000000"/>
                <w:sz w:val="26"/>
                <w:szCs w:val="26"/>
                <w:lang w:val="da-DK"/>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phân thuỳ gan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chỏm nang gan bằng nội soi hay mở bụng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gan có phối hợp đốt nhiệt cao tần trên đường cắt gan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Đốt nhiệt sóng cao tần điều trị ung thư gan</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Đốt nhiệt cao tần điều trị ung thư gan qua hướng dẫn của siêu âm, qua phẫu thuật nội soi</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Nút mạch hoá chất điều trị ung thư gan (TOCE)</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Tiêm cồn tuyệt đối vào u gan qua siêu âm</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Thắt động mạch gan ung thư hoặc chảy máu đường mật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Khâu cầm máu gan và dẫn lưu ổ bụng do ung thư gan vỡ</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Nối mật-Hỗng tràng do ung thư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Dẫn lưu đường mật ra da do ung thư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đuôi tuỵ và cắt lách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khối u tá tuỵ</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thân và đuôi tuỵ</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lách bệnh lý, ung thư, áp xe, xơ lách</w:t>
            </w:r>
          </w:p>
        </w:tc>
      </w:tr>
      <w:tr w:rsidR="00442CB6" w:rsidRPr="00D979EF" w:rsidTr="00DF580C">
        <w:trPr>
          <w:trHeight w:val="330"/>
        </w:trPr>
        <w:tc>
          <w:tcPr>
            <w:tcW w:w="992" w:type="dxa"/>
            <w:vAlign w:val="center"/>
          </w:tcPr>
          <w:p w:rsidR="00442CB6" w:rsidRPr="00D979EF" w:rsidRDefault="00442CB6" w:rsidP="00E7599A">
            <w:pPr>
              <w:ind w:left="360"/>
              <w:jc w:val="center"/>
              <w:rPr>
                <w:color w:val="000000"/>
                <w:sz w:val="24"/>
                <w:szCs w:val="24"/>
              </w:rPr>
            </w:pPr>
          </w:p>
        </w:tc>
        <w:tc>
          <w:tcPr>
            <w:tcW w:w="1134" w:type="dxa"/>
            <w:shd w:val="clear" w:color="auto" w:fill="auto"/>
            <w:vAlign w:val="center"/>
          </w:tcPr>
          <w:p w:rsidR="00442CB6" w:rsidRPr="00D979EF" w:rsidRDefault="00442CB6" w:rsidP="00102EF0">
            <w:pPr>
              <w:jc w:val="center"/>
              <w:rPr>
                <w:color w:val="000000"/>
                <w:sz w:val="24"/>
                <w:szCs w:val="24"/>
              </w:rPr>
            </w:pPr>
          </w:p>
        </w:tc>
        <w:tc>
          <w:tcPr>
            <w:tcW w:w="6912" w:type="dxa"/>
            <w:shd w:val="clear" w:color="auto" w:fill="auto"/>
            <w:vAlign w:val="center"/>
          </w:tcPr>
          <w:p w:rsidR="00442CB6" w:rsidRPr="00D979EF" w:rsidRDefault="00442CB6" w:rsidP="00157B34">
            <w:pPr>
              <w:rPr>
                <w:b/>
                <w:bCs/>
                <w:color w:val="000000"/>
                <w:sz w:val="24"/>
                <w:szCs w:val="24"/>
              </w:rPr>
            </w:pPr>
            <w:r w:rsidRPr="00D979EF">
              <w:rPr>
                <w:b/>
                <w:bCs/>
                <w:color w:val="000000"/>
                <w:sz w:val="24"/>
                <w:szCs w:val="24"/>
              </w:rPr>
              <w:t>I. TIẾT NIỆU-SINH DỤC</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bàng quang đường trên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một nửa bàng quang và cắt túi thừa bàng quang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bàng quang, kèm tạo hình ruột - bàng quang</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bàng quang và tạo hình bàng quang bằng ruột trong điều trị ung thư bàng quang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nang niệu quản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túi thừa niệu đạo</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249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rộng u niệu đạo, vét hạch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tuyến tiền liệt kèm túi tinh và bàng quang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tinh hoàn bằng xạ trị cho điều trị ung thư tinh hoàn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cụt toàn bộ bộ phận sinh dục ngoài do ung thư</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cụt toàn bộ bộ phận sinh dục ngoài do ung thư + nạo vét hạch bẹn hai bên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âm vật, vét hạch bẹn 2 bên do ung thư</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lấy dây chằng rộng, u đáy chậu, u tiểu khung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thận lành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thận và niệu quản do u niệu quản, u đường tiết niệu</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bướu nephroblastome sau phúc mạc</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thận có hoặc không vét hạch hệ thống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thận và niệu quản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sùi đầu miệng sáo</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442CB6" w:rsidRPr="00102EF0" w:rsidRDefault="00442CB6" w:rsidP="00157B34">
            <w:pPr>
              <w:rPr>
                <w:color w:val="000000"/>
                <w:sz w:val="26"/>
                <w:szCs w:val="26"/>
                <w:lang w:val="nl-NL"/>
              </w:rPr>
            </w:pPr>
            <w:r w:rsidRPr="00102EF0">
              <w:rPr>
                <w:color w:val="000000"/>
                <w:sz w:val="26"/>
                <w:szCs w:val="26"/>
                <w:lang w:val="nl-NL"/>
              </w:rPr>
              <w:t>Cắt u nang thừng tinh</w:t>
            </w:r>
          </w:p>
        </w:tc>
      </w:tr>
      <w:tr w:rsidR="00442CB6" w:rsidRPr="00102EF0" w:rsidTr="00DF580C">
        <w:trPr>
          <w:trHeight w:val="330"/>
        </w:trPr>
        <w:tc>
          <w:tcPr>
            <w:tcW w:w="992" w:type="dxa"/>
            <w:vAlign w:val="center"/>
          </w:tcPr>
          <w:p w:rsidR="00442CB6" w:rsidRPr="00734596" w:rsidRDefault="00442CB6" w:rsidP="00102EF0">
            <w:pPr>
              <w:numPr>
                <w:ilvl w:val="0"/>
                <w:numId w:val="1"/>
              </w:numPr>
              <w:jc w:val="center"/>
              <w:rPr>
                <w:color w:val="000000"/>
                <w:sz w:val="26"/>
                <w:szCs w:val="26"/>
                <w:lang w:val="nl-NL"/>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nang thừng tinh một bên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Cắt nang thừng tinh hai bên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lành dương vật</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dương vật ung thư có vét hạch</w:t>
            </w:r>
          </w:p>
        </w:tc>
      </w:tr>
      <w:tr w:rsidR="00442CB6" w:rsidRPr="00D979EF" w:rsidTr="00DF580C">
        <w:trPr>
          <w:trHeight w:val="330"/>
        </w:trPr>
        <w:tc>
          <w:tcPr>
            <w:tcW w:w="992" w:type="dxa"/>
            <w:vAlign w:val="center"/>
          </w:tcPr>
          <w:p w:rsidR="00442CB6" w:rsidRPr="00D979EF" w:rsidRDefault="00442CB6" w:rsidP="00E7599A">
            <w:pPr>
              <w:ind w:left="360"/>
              <w:jc w:val="center"/>
              <w:rPr>
                <w:color w:val="000000"/>
                <w:sz w:val="24"/>
                <w:szCs w:val="24"/>
              </w:rPr>
            </w:pPr>
          </w:p>
        </w:tc>
        <w:tc>
          <w:tcPr>
            <w:tcW w:w="1134" w:type="dxa"/>
            <w:shd w:val="clear" w:color="auto" w:fill="auto"/>
            <w:vAlign w:val="center"/>
          </w:tcPr>
          <w:p w:rsidR="00442CB6" w:rsidRPr="00D979EF" w:rsidRDefault="00442CB6" w:rsidP="00102EF0">
            <w:pPr>
              <w:jc w:val="center"/>
              <w:rPr>
                <w:color w:val="000000"/>
                <w:sz w:val="24"/>
                <w:szCs w:val="24"/>
              </w:rPr>
            </w:pPr>
          </w:p>
        </w:tc>
        <w:tc>
          <w:tcPr>
            <w:tcW w:w="6912" w:type="dxa"/>
            <w:shd w:val="clear" w:color="auto" w:fill="auto"/>
            <w:vAlign w:val="center"/>
          </w:tcPr>
          <w:p w:rsidR="00442CB6" w:rsidRPr="00D979EF" w:rsidRDefault="00442CB6" w:rsidP="00157B34">
            <w:pPr>
              <w:rPr>
                <w:b/>
                <w:bCs/>
                <w:color w:val="000000"/>
                <w:sz w:val="24"/>
                <w:szCs w:val="24"/>
              </w:rPr>
            </w:pPr>
            <w:r w:rsidRPr="00D979EF">
              <w:rPr>
                <w:b/>
                <w:bCs/>
                <w:color w:val="000000"/>
                <w:sz w:val="24"/>
                <w:szCs w:val="24"/>
              </w:rPr>
              <w:t>K. VÚ - PHỤ KHOA</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vú lành  tính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Mổ bóc nhân xơ vú</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269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cắt một phần tuyến vú</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270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cắt khối u vú ác tính + vét hạch nách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vú theo phương pháp Patey + Cắt buồng trứng hai bên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cắt bỏ tuyến vú cải biên (Patey) do ung thư vú</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bảo tồn, vét hạch nách trong ung thư tuyến vú</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274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vú tiết kiệm da - tạo hình ngay</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276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buồng trứng, hai bên phần phụ trong điều trị ung thư vú</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278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polyp cổ tử cung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Thủ thuật xoắn polip cổ tử cung, âm đạo</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nang buồng trứng xoắn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nang buồng trứng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nang buồng trứng kèm triệt sản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nang buồng trứng và phần phụ</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mở bụng cắt u buồng trứng hoặc cắt phần phụ</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Phẫu thuật mở bụng/nội soi bóc u lành tử cung </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Điều trị u lành tử cung bằng nút động mạch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xơ cổ tử cung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Nạo buồng tử cung chẩn đoán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289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 xml:space="preserve">Phẫu thuật cắt polip buồng tử cung  </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290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cổ tử cung trên bệnh nhân đã mổ cắt tử cung bán phần (đường bụng, đường âm đạo)</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291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tử cung, đường bụng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292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tử cung hoàn toàn + 2 phần phụ + vét hạch chậu 2 bên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293</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Wertheim- Meig điều trị ung thư cổ tử cung</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295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tiểu khung thuộc tử cung, buồng trứng to, dính, cắm sâu trong tiểu khung</w:t>
            </w:r>
          </w:p>
        </w:tc>
      </w:tr>
      <w:tr w:rsidR="00442CB6" w:rsidRPr="00102EF0" w:rsidTr="00DF580C">
        <w:trPr>
          <w:trHeight w:val="66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toàn bộ tử cung, hai phần phụ và mạc nối lớn điều trị ung thư buồng trứng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298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tạng trong tiểu khung, từ 2 tạng trở lên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300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ung thư buồng trứng lan rộng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301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Second Look trong ung thư buồng trứng</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302</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Bóc nhân ung thư nguyên bào nuôi di căn âm đạo</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âm hộ ung thư, vét hạch bẹn hai bên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305</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bỏ âm hộ đơn thuần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thành âm đạo</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Phẫu thuật tái tạo vú bằng các chất liệu độn</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Bóc nang tuyến Bartholin</w:t>
            </w:r>
          </w:p>
        </w:tc>
      </w:tr>
      <w:tr w:rsidR="00442CB6" w:rsidRPr="00D979EF" w:rsidTr="00DF580C">
        <w:trPr>
          <w:trHeight w:val="330"/>
        </w:trPr>
        <w:tc>
          <w:tcPr>
            <w:tcW w:w="992" w:type="dxa"/>
            <w:vAlign w:val="center"/>
          </w:tcPr>
          <w:p w:rsidR="00442CB6" w:rsidRPr="00D979EF" w:rsidRDefault="00442CB6" w:rsidP="00E7599A">
            <w:pPr>
              <w:ind w:left="360"/>
              <w:jc w:val="center"/>
              <w:rPr>
                <w:color w:val="000000"/>
                <w:sz w:val="24"/>
                <w:szCs w:val="24"/>
              </w:rPr>
            </w:pPr>
          </w:p>
        </w:tc>
        <w:tc>
          <w:tcPr>
            <w:tcW w:w="1134" w:type="dxa"/>
            <w:shd w:val="clear" w:color="auto" w:fill="auto"/>
            <w:vAlign w:val="center"/>
          </w:tcPr>
          <w:p w:rsidR="00442CB6" w:rsidRPr="00D979EF" w:rsidRDefault="00442CB6" w:rsidP="00102EF0">
            <w:pPr>
              <w:jc w:val="center"/>
              <w:rPr>
                <w:color w:val="000000"/>
                <w:sz w:val="24"/>
                <w:szCs w:val="24"/>
              </w:rPr>
            </w:pPr>
          </w:p>
        </w:tc>
        <w:tc>
          <w:tcPr>
            <w:tcW w:w="6912" w:type="dxa"/>
            <w:shd w:val="clear" w:color="auto" w:fill="auto"/>
            <w:vAlign w:val="center"/>
          </w:tcPr>
          <w:p w:rsidR="00442CB6" w:rsidRPr="00D979EF" w:rsidRDefault="00442CB6" w:rsidP="00157B34">
            <w:pPr>
              <w:rPr>
                <w:b/>
                <w:bCs/>
                <w:color w:val="000000"/>
                <w:sz w:val="24"/>
                <w:szCs w:val="24"/>
              </w:rPr>
            </w:pPr>
            <w:r w:rsidRPr="00D979EF">
              <w:rPr>
                <w:b/>
                <w:bCs/>
                <w:color w:val="000000"/>
                <w:sz w:val="24"/>
                <w:szCs w:val="24"/>
              </w:rPr>
              <w:t>L. PHẦN MỀM-XƯƠNG-KHỚP</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310</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thần kinh</w:t>
            </w:r>
          </w:p>
        </w:tc>
      </w:tr>
      <w:tr w:rsidR="00442CB6" w:rsidRPr="00102EF0" w:rsidTr="00DF580C">
        <w:trPr>
          <w:trHeight w:val="330"/>
        </w:trPr>
        <w:tc>
          <w:tcPr>
            <w:tcW w:w="992" w:type="dxa"/>
            <w:vAlign w:val="center"/>
          </w:tcPr>
          <w:p w:rsidR="00442CB6" w:rsidRPr="00102EF0" w:rsidRDefault="00442CB6" w:rsidP="00102EF0">
            <w:pPr>
              <w:numPr>
                <w:ilvl w:val="0"/>
                <w:numId w:val="1"/>
              </w:numPr>
              <w:jc w:val="center"/>
              <w:rPr>
                <w:color w:val="000000"/>
                <w:sz w:val="26"/>
                <w:szCs w:val="26"/>
              </w:rPr>
            </w:pPr>
          </w:p>
        </w:tc>
        <w:tc>
          <w:tcPr>
            <w:tcW w:w="1134" w:type="dxa"/>
            <w:shd w:val="clear" w:color="auto" w:fill="auto"/>
            <w:vAlign w:val="center"/>
          </w:tcPr>
          <w:p w:rsidR="00442CB6" w:rsidRPr="00102EF0" w:rsidRDefault="00442CB6" w:rsidP="00102EF0">
            <w:pPr>
              <w:jc w:val="center"/>
              <w:rPr>
                <w:color w:val="000000"/>
                <w:sz w:val="26"/>
                <w:szCs w:val="26"/>
              </w:rPr>
            </w:pPr>
            <w:r w:rsidRPr="00102EF0">
              <w:rPr>
                <w:color w:val="000000"/>
                <w:sz w:val="26"/>
                <w:szCs w:val="26"/>
              </w:rPr>
              <w:t>311</w:t>
            </w:r>
          </w:p>
        </w:tc>
        <w:tc>
          <w:tcPr>
            <w:tcW w:w="6912" w:type="dxa"/>
            <w:shd w:val="clear" w:color="auto" w:fill="auto"/>
            <w:vAlign w:val="center"/>
          </w:tcPr>
          <w:p w:rsidR="00442CB6" w:rsidRPr="00102EF0" w:rsidRDefault="00442CB6" w:rsidP="00157B34">
            <w:pPr>
              <w:rPr>
                <w:color w:val="000000"/>
                <w:sz w:val="26"/>
                <w:szCs w:val="26"/>
              </w:rPr>
            </w:pPr>
            <w:r w:rsidRPr="00102EF0">
              <w:rPr>
                <w:color w:val="000000"/>
                <w:sz w:val="26"/>
                <w:szCs w:val="26"/>
              </w:rPr>
              <w:t>Cắt u xơ cơ xâm lấn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4B523E">
            <w:pPr>
              <w:jc w:val="center"/>
              <w:rPr>
                <w:color w:val="000000"/>
                <w:sz w:val="26"/>
                <w:szCs w:val="26"/>
              </w:rPr>
            </w:pPr>
            <w:r w:rsidRPr="00102EF0">
              <w:rPr>
                <w:color w:val="000000"/>
                <w:sz w:val="26"/>
                <w:szCs w:val="26"/>
              </w:rPr>
              <w:t>312</w:t>
            </w:r>
          </w:p>
        </w:tc>
        <w:tc>
          <w:tcPr>
            <w:tcW w:w="6912" w:type="dxa"/>
            <w:shd w:val="clear" w:color="auto" w:fill="auto"/>
            <w:vAlign w:val="center"/>
          </w:tcPr>
          <w:p w:rsidR="00D979EF" w:rsidRPr="00102EF0" w:rsidRDefault="00D979EF" w:rsidP="004B523E">
            <w:pPr>
              <w:rPr>
                <w:color w:val="000000"/>
                <w:sz w:val="26"/>
                <w:szCs w:val="26"/>
              </w:rPr>
            </w:pPr>
            <w:r w:rsidRPr="00102EF0">
              <w:rPr>
                <w:color w:val="000000"/>
                <w:sz w:val="26"/>
                <w:szCs w:val="26"/>
              </w:rPr>
              <w:t>Cắt rộng thương tổn phần mềm do ung thư + cắt các cơ liên quan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máu khu trú, đường kính dưới 5 cm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314</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máu/u bạch mạch dưới da đường kính từ 5 - 10cm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315</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máu, u bạch mạch vùng phức tạp, khó</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316</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máu/u bạch mạch lan toả, đường kính bằng và trên 10cm</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317</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ung thư phần mềm chi trên hoặc chi dưới đường kính dưới 5cm</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318</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 xml:space="preserve">Cắt ung thư phần mềm chi trên hoặc chi dưới đường kính bằng và trên 5cm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319</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lành phần mềm đường kính trên 10cm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320</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lành phần mềm đường kính dưới 10cm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321</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bao gân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322</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nang bao hoạt dịch (cổ tay, khoeo chân, cổ chân)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323</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Phẫu thuật phì đại tuyến vú nam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324</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xương sụn lành tính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xương, sụn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chi và vét hạch do ung thư</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Tháo khớp cổ tay do ung thư</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cụt cánh tay do ung thư</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329</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Tháo khớp khuỷu tay do ung thư</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330</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 xml:space="preserve">Tháo khớp vai do ung thư đầu trên xương cánh tay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331</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Tháo nửa bàn chân trước do ung thư</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332</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 xml:space="preserve">Tháo khớp cổ chân do ung thư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333</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 xml:space="preserve">Tháo khớp gối do ung thư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334</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 xml:space="preserve">Tháo khớp háng do ung thư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335</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 xml:space="preserve">Cắt cụt cẳng chân do ung thư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336</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 xml:space="preserve">Cắt cụt đùi do ung thư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máu trong xương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338</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Bơm xi măng vào xương điều trị u xương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339</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nang tiêu xương, ghép xương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Cắt u tế bào khổng lồ, ghép xương</w:t>
            </w:r>
          </w:p>
        </w:tc>
      </w:tr>
      <w:tr w:rsidR="00D979EF" w:rsidRPr="00D979EF" w:rsidTr="00DF580C">
        <w:trPr>
          <w:trHeight w:val="330"/>
        </w:trPr>
        <w:tc>
          <w:tcPr>
            <w:tcW w:w="992" w:type="dxa"/>
            <w:vAlign w:val="center"/>
          </w:tcPr>
          <w:p w:rsidR="00D979EF" w:rsidRPr="00D979EF" w:rsidRDefault="00D979EF" w:rsidP="00E7599A">
            <w:pPr>
              <w:ind w:left="360"/>
              <w:jc w:val="center"/>
              <w:rPr>
                <w:color w:val="000000"/>
                <w:sz w:val="24"/>
                <w:szCs w:val="24"/>
              </w:rPr>
            </w:pPr>
          </w:p>
        </w:tc>
        <w:tc>
          <w:tcPr>
            <w:tcW w:w="1134" w:type="dxa"/>
            <w:shd w:val="clear" w:color="auto" w:fill="auto"/>
            <w:vAlign w:val="center"/>
          </w:tcPr>
          <w:p w:rsidR="00D979EF" w:rsidRPr="00D979EF" w:rsidRDefault="00D979EF" w:rsidP="00102EF0">
            <w:pPr>
              <w:jc w:val="center"/>
              <w:rPr>
                <w:color w:val="000000"/>
                <w:sz w:val="24"/>
                <w:szCs w:val="24"/>
              </w:rPr>
            </w:pPr>
          </w:p>
        </w:tc>
        <w:tc>
          <w:tcPr>
            <w:tcW w:w="6912" w:type="dxa"/>
            <w:shd w:val="clear" w:color="auto" w:fill="auto"/>
            <w:vAlign w:val="center"/>
          </w:tcPr>
          <w:p w:rsidR="00D979EF" w:rsidRPr="00D979EF" w:rsidRDefault="00D979EF" w:rsidP="00157B34">
            <w:pPr>
              <w:rPr>
                <w:b/>
                <w:bCs/>
                <w:color w:val="000000"/>
                <w:sz w:val="24"/>
                <w:szCs w:val="24"/>
              </w:rPr>
            </w:pPr>
            <w:r w:rsidRPr="00D979EF">
              <w:rPr>
                <w:b/>
                <w:bCs/>
                <w:color w:val="000000"/>
                <w:sz w:val="24"/>
                <w:szCs w:val="24"/>
              </w:rPr>
              <w:t>M. XẠ TRỊ-HOÁ TRỊ LIỆU</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347</w:t>
            </w:r>
          </w:p>
        </w:tc>
        <w:tc>
          <w:tcPr>
            <w:tcW w:w="6912" w:type="dxa"/>
            <w:shd w:val="clear" w:color="auto" w:fill="auto"/>
            <w:vAlign w:val="center"/>
          </w:tcPr>
          <w:p w:rsidR="00D979EF" w:rsidRPr="00102EF0" w:rsidRDefault="00D979EF" w:rsidP="00157B34">
            <w:pPr>
              <w:rPr>
                <w:color w:val="000000"/>
                <w:sz w:val="26"/>
                <w:szCs w:val="26"/>
              </w:rPr>
            </w:pPr>
            <w:r w:rsidRPr="00102EF0">
              <w:rPr>
                <w:color w:val="000000"/>
                <w:sz w:val="26"/>
                <w:szCs w:val="26"/>
              </w:rPr>
              <w:t>Xạ trị bằng tấm áp P32</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352</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Xạ trị phối hợp đồng thời với hoá trị</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353</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Xạ trị bằng máy Cobalt</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354</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Xạ trị triệu chứng trong di căn ung thư</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355</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Xạ trị trong mổ</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356</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Xạ trị trong mổ ung thư vú</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357</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Xạ trị trong mổ ung thư phần mềm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358</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Xạ trị trong mổ ung thư đại trực tràng</w:t>
            </w:r>
          </w:p>
        </w:tc>
      </w:tr>
      <w:tr w:rsidR="00D979EF" w:rsidRPr="00102EF0" w:rsidTr="00DF580C">
        <w:trPr>
          <w:trHeight w:val="39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360</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 xml:space="preserve">Điều trị bướu nhân độc tuyến giáp bằng I </w:t>
            </w:r>
            <w:r w:rsidRPr="00102EF0">
              <w:rPr>
                <w:color w:val="000000"/>
                <w:sz w:val="26"/>
                <w:szCs w:val="26"/>
                <w:vertAlign w:val="superscript"/>
              </w:rPr>
              <w:t>131</w:t>
            </w:r>
          </w:p>
        </w:tc>
      </w:tr>
      <w:tr w:rsidR="00D979EF" w:rsidRPr="00102EF0" w:rsidTr="00DF580C">
        <w:trPr>
          <w:trHeight w:val="39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361</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 xml:space="preserve">Điều trị bệnh Basedow bằng I </w:t>
            </w:r>
            <w:r w:rsidRPr="00102EF0">
              <w:rPr>
                <w:color w:val="000000"/>
                <w:sz w:val="26"/>
                <w:szCs w:val="26"/>
                <w:vertAlign w:val="superscript"/>
              </w:rPr>
              <w:t>131</w:t>
            </w:r>
          </w:p>
        </w:tc>
      </w:tr>
      <w:tr w:rsidR="00D979EF" w:rsidRPr="00102EF0" w:rsidTr="00DF580C">
        <w:trPr>
          <w:trHeight w:val="39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362</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Điều trị bướu cổ đơn thuần bằng I</w:t>
            </w:r>
            <w:r w:rsidRPr="00102EF0">
              <w:rPr>
                <w:color w:val="000000"/>
                <w:sz w:val="26"/>
                <w:szCs w:val="26"/>
                <w:vertAlign w:val="superscript"/>
              </w:rPr>
              <w:t>131</w:t>
            </w:r>
          </w:p>
        </w:tc>
      </w:tr>
      <w:tr w:rsidR="00D979EF" w:rsidRPr="00102EF0" w:rsidTr="00DF580C">
        <w:trPr>
          <w:trHeight w:val="39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363</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Điều trị ung thư tuyến giáp biệt hóa bằng I</w:t>
            </w:r>
            <w:r w:rsidRPr="00102EF0">
              <w:rPr>
                <w:color w:val="000000"/>
                <w:sz w:val="26"/>
                <w:szCs w:val="26"/>
                <w:vertAlign w:val="superscript"/>
              </w:rPr>
              <w:t>131</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364</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Hóa trị liều cao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366</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Hóa trị liên tục (12-24 giờ) bằng máy</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367</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Truyền hoá chất động mạch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368</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Truyền hoá chất tĩnh mạch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369</w:t>
            </w:r>
          </w:p>
        </w:tc>
        <w:tc>
          <w:tcPr>
            <w:tcW w:w="6912" w:type="dxa"/>
            <w:shd w:val="clear" w:color="auto" w:fill="auto"/>
            <w:vAlign w:val="bottom"/>
          </w:tcPr>
          <w:p w:rsidR="00D979EF" w:rsidRPr="00102EF0" w:rsidRDefault="007570A9" w:rsidP="00157B34">
            <w:pPr>
              <w:rPr>
                <w:color w:val="000000"/>
                <w:sz w:val="26"/>
                <w:szCs w:val="26"/>
              </w:rPr>
            </w:pPr>
            <w:r>
              <w:rPr>
                <w:color w:val="000000"/>
                <w:sz w:val="26"/>
                <w:szCs w:val="26"/>
              </w:rPr>
              <w:t>Xạ trị bằng máy gia tốc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370</w:t>
            </w:r>
          </w:p>
        </w:tc>
        <w:tc>
          <w:tcPr>
            <w:tcW w:w="6912" w:type="dxa"/>
            <w:shd w:val="clear" w:color="auto" w:fill="auto"/>
            <w:vAlign w:val="bottom"/>
          </w:tcPr>
          <w:p w:rsidR="00D979EF" w:rsidRPr="00102EF0" w:rsidRDefault="007570A9" w:rsidP="00157B34">
            <w:pPr>
              <w:rPr>
                <w:color w:val="000000"/>
                <w:sz w:val="26"/>
                <w:szCs w:val="26"/>
              </w:rPr>
            </w:pPr>
            <w:r>
              <w:rPr>
                <w:color w:val="000000"/>
                <w:sz w:val="26"/>
                <w:szCs w:val="26"/>
              </w:rPr>
              <w:t>Xạ trị bằng máy gia tốc có điều biến liều</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372</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Gây dính màng phổi bằng bơm hoá chất màng phổi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373</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Tiêm hoá chất vào màng bụng điều trị ung thư</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374</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Tiêm hoá chất vào nhân ung thư nguyên bào nuôi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376</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Điều trị u máu bằng hoá chất</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377</w:t>
            </w:r>
          </w:p>
        </w:tc>
        <w:tc>
          <w:tcPr>
            <w:tcW w:w="6912" w:type="dxa"/>
            <w:shd w:val="clear" w:color="auto" w:fill="auto"/>
            <w:vAlign w:val="bottom"/>
          </w:tcPr>
          <w:p w:rsidR="00D979EF" w:rsidRPr="00102EF0" w:rsidRDefault="00D979EF" w:rsidP="00157B34">
            <w:pPr>
              <w:rPr>
                <w:color w:val="000000"/>
                <w:sz w:val="26"/>
                <w:szCs w:val="26"/>
                <w:lang w:val="sv-SE"/>
              </w:rPr>
            </w:pPr>
            <w:r w:rsidRPr="00102EF0">
              <w:rPr>
                <w:color w:val="000000"/>
                <w:sz w:val="26"/>
                <w:szCs w:val="26"/>
                <w:lang w:val="sv-SE"/>
              </w:rPr>
              <w:t>Điều trị đích trong ung thư</w:t>
            </w:r>
          </w:p>
        </w:tc>
      </w:tr>
      <w:tr w:rsidR="00D979EF" w:rsidRPr="00D979EF" w:rsidTr="00DF580C">
        <w:trPr>
          <w:trHeight w:val="330"/>
        </w:trPr>
        <w:tc>
          <w:tcPr>
            <w:tcW w:w="992" w:type="dxa"/>
            <w:vAlign w:val="center"/>
          </w:tcPr>
          <w:p w:rsidR="00D979EF" w:rsidRPr="00D979EF" w:rsidRDefault="00D979EF" w:rsidP="00E7599A">
            <w:pPr>
              <w:ind w:left="360"/>
              <w:jc w:val="center"/>
              <w:rPr>
                <w:color w:val="000000"/>
                <w:sz w:val="24"/>
                <w:szCs w:val="24"/>
                <w:lang w:val="sv-SE"/>
              </w:rPr>
            </w:pPr>
          </w:p>
        </w:tc>
        <w:tc>
          <w:tcPr>
            <w:tcW w:w="1134" w:type="dxa"/>
            <w:shd w:val="clear" w:color="auto" w:fill="auto"/>
            <w:noWrap/>
            <w:vAlign w:val="center"/>
          </w:tcPr>
          <w:p w:rsidR="00D979EF" w:rsidRPr="00D979EF" w:rsidRDefault="00D979EF" w:rsidP="00102EF0">
            <w:pPr>
              <w:jc w:val="center"/>
              <w:rPr>
                <w:color w:val="000000"/>
                <w:sz w:val="24"/>
                <w:szCs w:val="24"/>
                <w:lang w:val="sv-SE"/>
              </w:rPr>
            </w:pPr>
          </w:p>
        </w:tc>
        <w:tc>
          <w:tcPr>
            <w:tcW w:w="6912" w:type="dxa"/>
            <w:shd w:val="clear" w:color="auto" w:fill="auto"/>
            <w:vAlign w:val="bottom"/>
          </w:tcPr>
          <w:p w:rsidR="00D979EF" w:rsidRPr="00D979EF" w:rsidRDefault="00D979EF" w:rsidP="00157B34">
            <w:pPr>
              <w:rPr>
                <w:b/>
                <w:bCs/>
                <w:color w:val="000000"/>
                <w:sz w:val="24"/>
                <w:szCs w:val="24"/>
              </w:rPr>
            </w:pPr>
            <w:r w:rsidRPr="00D979EF">
              <w:rPr>
                <w:b/>
                <w:bCs/>
                <w:color w:val="000000"/>
                <w:sz w:val="24"/>
                <w:szCs w:val="24"/>
              </w:rPr>
              <w:t>N. KỸ THUẬT KHÁC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378</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Đổ khuôn chì trong xạ trị</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380</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Làm mặt nạ cố định đầu</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383</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Mô phỏng và lập kế hoạch cho xạ trị ngoài</w:t>
            </w:r>
            <w:bookmarkStart w:id="0" w:name="_GoBack"/>
            <w:bookmarkEnd w:id="0"/>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386</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Xạ trị buồng trứng trong ung thư vú</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r w:rsidRPr="00102EF0">
              <w:rPr>
                <w:color w:val="000000"/>
                <w:sz w:val="26"/>
                <w:szCs w:val="26"/>
              </w:rPr>
              <w:t>387</w:t>
            </w:r>
          </w:p>
        </w:tc>
        <w:tc>
          <w:tcPr>
            <w:tcW w:w="6912" w:type="dxa"/>
            <w:shd w:val="clear" w:color="auto" w:fill="auto"/>
            <w:vAlign w:val="bottom"/>
          </w:tcPr>
          <w:p w:rsidR="00D979EF" w:rsidRPr="00102EF0" w:rsidRDefault="00D979EF" w:rsidP="00157B34">
            <w:pPr>
              <w:rPr>
                <w:color w:val="000000"/>
                <w:sz w:val="26"/>
                <w:szCs w:val="26"/>
              </w:rPr>
            </w:pPr>
            <w:r w:rsidRPr="00102EF0">
              <w:rPr>
                <w:color w:val="000000"/>
                <w:sz w:val="26"/>
                <w:szCs w:val="26"/>
              </w:rPr>
              <w:t>Rửa âm đạo, cổ tử cung trước xạ trị</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p>
        </w:tc>
        <w:tc>
          <w:tcPr>
            <w:tcW w:w="6912" w:type="dxa"/>
            <w:shd w:val="clear" w:color="auto" w:fill="auto"/>
          </w:tcPr>
          <w:p w:rsidR="00D979EF" w:rsidRPr="00102EF0" w:rsidRDefault="00D979EF" w:rsidP="00AD7673">
            <w:pPr>
              <w:jc w:val="both"/>
              <w:rPr>
                <w:color w:val="000000"/>
                <w:sz w:val="26"/>
                <w:szCs w:val="26"/>
              </w:rPr>
            </w:pPr>
            <w:r w:rsidRPr="00102EF0">
              <w:rPr>
                <w:color w:val="000000"/>
                <w:sz w:val="26"/>
                <w:szCs w:val="26"/>
              </w:rPr>
              <w:t>Phẫu thuật cắt u thành ngực phức tạp</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p>
        </w:tc>
        <w:tc>
          <w:tcPr>
            <w:tcW w:w="6912" w:type="dxa"/>
            <w:shd w:val="clear" w:color="auto" w:fill="auto"/>
          </w:tcPr>
          <w:p w:rsidR="00D979EF" w:rsidRPr="00102EF0" w:rsidRDefault="00D979EF" w:rsidP="00AD7673">
            <w:pPr>
              <w:jc w:val="both"/>
              <w:rPr>
                <w:color w:val="000000"/>
                <w:sz w:val="26"/>
                <w:szCs w:val="26"/>
              </w:rPr>
            </w:pPr>
            <w:r w:rsidRPr="00102EF0">
              <w:rPr>
                <w:color w:val="000000"/>
                <w:sz w:val="26"/>
                <w:szCs w:val="26"/>
              </w:rPr>
              <w:t>Điều trị ung thư bằng vi cầu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gan bằng hạt vi cầu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bằng miễn dịch phóng xạ</w:t>
            </w:r>
          </w:p>
        </w:tc>
      </w:tr>
      <w:tr w:rsidR="00D979EF" w:rsidRPr="00102EF0" w:rsidTr="00DF580C">
        <w:trPr>
          <w:trHeight w:val="67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 lympho ác tính bằng kháng thể đơn dòng đánh dấu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bằng cấy hạt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di căn xương bằng đồng vị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di căn xương bằng dược chất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tiền liệt tuyến bằng cấy hạt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vú bằng cấy hạt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vòm mũi họng bằng cấy hạt phóng xạ</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Xạ trị trong mổ ung thư não</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Xạ trị trong mổ ung thư nội mạc tử cung</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 xml:space="preserve">Xạ trị trong mổ ung thư cổ tử cung </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Xạ trị trong mổ ung thư khoang miệng</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Xạ trị trong mổ ung thư di căn xương</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Xạ trị trong mổ ung thư di căn cột sống</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Xạ trị trong mổ ung thư âm đạo</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Xạ trị trong mổ ung thư da</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Xạ trị sử dụng CT mô phỏng</w:t>
            </w:r>
          </w:p>
        </w:tc>
      </w:tr>
      <w:tr w:rsidR="00D979EF" w:rsidRPr="00102EF0" w:rsidTr="00DF580C">
        <w:trPr>
          <w:trHeight w:val="40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 xml:space="preserve">Điều trị ung thư tiền liệt tuyến bằng cấy hạt phóng xạ </w:t>
            </w:r>
            <w:r w:rsidRPr="00102EF0">
              <w:rPr>
                <w:color w:val="000000"/>
                <w:sz w:val="26"/>
                <w:szCs w:val="26"/>
                <w:vertAlign w:val="superscript"/>
              </w:rPr>
              <w:t>125</w:t>
            </w:r>
            <w:r w:rsidRPr="00102EF0">
              <w:rPr>
                <w:color w:val="000000"/>
                <w:sz w:val="26"/>
                <w:szCs w:val="26"/>
              </w:rPr>
              <w:t xml:space="preserve">I </w:t>
            </w:r>
          </w:p>
        </w:tc>
      </w:tr>
      <w:tr w:rsidR="00D979EF" w:rsidRPr="00102EF0" w:rsidTr="00DF580C">
        <w:trPr>
          <w:trHeight w:val="40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 xml:space="preserve">Điều trị ung thư vú bằng cấy hạt phóng xạ </w:t>
            </w:r>
            <w:r w:rsidRPr="00102EF0">
              <w:rPr>
                <w:color w:val="000000"/>
                <w:sz w:val="26"/>
                <w:szCs w:val="26"/>
                <w:vertAlign w:val="superscript"/>
              </w:rPr>
              <w:t>125</w:t>
            </w:r>
            <w:r w:rsidRPr="00102EF0">
              <w:rPr>
                <w:color w:val="000000"/>
                <w:sz w:val="26"/>
                <w:szCs w:val="26"/>
              </w:rPr>
              <w:t>I</w:t>
            </w:r>
          </w:p>
        </w:tc>
      </w:tr>
      <w:tr w:rsidR="00D979EF" w:rsidRPr="00102EF0" w:rsidTr="00DF580C">
        <w:trPr>
          <w:trHeight w:val="40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 xml:space="preserve">Điều trị ung thư vòm mũi họng bằng cấy hạt phóng xạ </w:t>
            </w:r>
            <w:r w:rsidRPr="00102EF0">
              <w:rPr>
                <w:color w:val="000000"/>
                <w:sz w:val="26"/>
                <w:szCs w:val="26"/>
                <w:vertAlign w:val="superscript"/>
              </w:rPr>
              <w:t>125</w:t>
            </w:r>
            <w:r w:rsidRPr="00102EF0">
              <w:rPr>
                <w:color w:val="000000"/>
                <w:sz w:val="26"/>
                <w:szCs w:val="26"/>
              </w:rPr>
              <w:t>I</w:t>
            </w:r>
          </w:p>
        </w:tc>
      </w:tr>
      <w:tr w:rsidR="00D979EF" w:rsidRPr="00102EF0" w:rsidTr="00DF580C">
        <w:trPr>
          <w:trHeight w:val="40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 xml:space="preserve">Điều trị ung thư gan bằng cấy hạt phóng xạ </w:t>
            </w:r>
            <w:r w:rsidRPr="00102EF0">
              <w:rPr>
                <w:color w:val="000000"/>
                <w:sz w:val="26"/>
                <w:szCs w:val="26"/>
                <w:vertAlign w:val="superscript"/>
              </w:rPr>
              <w:t>125</w:t>
            </w:r>
            <w:r w:rsidRPr="00102EF0">
              <w:rPr>
                <w:color w:val="000000"/>
                <w:sz w:val="26"/>
                <w:szCs w:val="26"/>
              </w:rPr>
              <w:t>I</w:t>
            </w:r>
          </w:p>
        </w:tc>
      </w:tr>
      <w:tr w:rsidR="00D979EF" w:rsidRPr="00102EF0" w:rsidTr="00DF580C">
        <w:trPr>
          <w:trHeight w:val="40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 xml:space="preserve">Điều trị ung thư phổi bằng cấy hạt phóng xạ </w:t>
            </w:r>
            <w:r w:rsidRPr="00102EF0">
              <w:rPr>
                <w:color w:val="000000"/>
                <w:sz w:val="26"/>
                <w:szCs w:val="26"/>
                <w:vertAlign w:val="superscript"/>
              </w:rPr>
              <w:t>125</w:t>
            </w:r>
            <w:r w:rsidRPr="00102EF0">
              <w:rPr>
                <w:color w:val="000000"/>
                <w:sz w:val="26"/>
                <w:szCs w:val="26"/>
              </w:rPr>
              <w:t>I</w:t>
            </w:r>
          </w:p>
        </w:tc>
      </w:tr>
      <w:tr w:rsidR="00D979EF" w:rsidRPr="00102EF0" w:rsidTr="00DF580C">
        <w:trPr>
          <w:trHeight w:val="40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 xml:space="preserve">Điều trị ung thư di căn bằng cấy hạt phóng xạ </w:t>
            </w:r>
            <w:r w:rsidRPr="00102EF0">
              <w:rPr>
                <w:color w:val="000000"/>
                <w:sz w:val="26"/>
                <w:szCs w:val="26"/>
                <w:vertAlign w:val="superscript"/>
              </w:rPr>
              <w:t>125</w:t>
            </w:r>
            <w:r w:rsidRPr="00102EF0">
              <w:rPr>
                <w:color w:val="000000"/>
                <w:sz w:val="26"/>
                <w:szCs w:val="26"/>
              </w:rPr>
              <w:t>I</w:t>
            </w:r>
          </w:p>
        </w:tc>
      </w:tr>
      <w:tr w:rsidR="00D979EF" w:rsidRPr="00102EF0" w:rsidTr="00DF580C">
        <w:trPr>
          <w:trHeight w:val="40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 xml:space="preserve">Điều trị ung thư gan bằng hạt vi cầu phóng xạ </w:t>
            </w:r>
            <w:r w:rsidRPr="00102EF0">
              <w:rPr>
                <w:color w:val="000000"/>
                <w:sz w:val="26"/>
                <w:szCs w:val="26"/>
                <w:vertAlign w:val="superscript"/>
              </w:rPr>
              <w:t>90</w:t>
            </w:r>
            <w:r w:rsidRPr="00102EF0">
              <w:rPr>
                <w:color w:val="000000"/>
                <w:sz w:val="26"/>
                <w:szCs w:val="26"/>
              </w:rPr>
              <w:t>Y.</w:t>
            </w:r>
          </w:p>
        </w:tc>
      </w:tr>
      <w:tr w:rsidR="00D979EF" w:rsidRPr="00102EF0" w:rsidTr="00DF580C">
        <w:trPr>
          <w:trHeight w:val="73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 xml:space="preserve">Điều trị u lympho ác tính không Hodgkin bằng kháng thể đơn dòng gắn đồng vị phóng xạ </w:t>
            </w:r>
            <w:r w:rsidRPr="00102EF0">
              <w:rPr>
                <w:color w:val="000000"/>
                <w:sz w:val="26"/>
                <w:szCs w:val="26"/>
                <w:vertAlign w:val="superscript"/>
              </w:rPr>
              <w:t>131</w:t>
            </w:r>
            <w:r w:rsidRPr="00102EF0">
              <w:rPr>
                <w:color w:val="000000"/>
                <w:sz w:val="26"/>
                <w:szCs w:val="26"/>
              </w:rPr>
              <w:t>I-Rituximab</w:t>
            </w:r>
          </w:p>
        </w:tc>
      </w:tr>
      <w:tr w:rsidR="00D979EF" w:rsidRPr="00102EF0" w:rsidTr="00DF580C">
        <w:trPr>
          <w:trHeight w:val="73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 xml:space="preserve">Điều trị u lympho ác tính không Hodgkin bằng kháng thể đơn dòng gắn phóng xạ </w:t>
            </w:r>
            <w:r w:rsidRPr="00102EF0">
              <w:rPr>
                <w:color w:val="000000"/>
                <w:sz w:val="26"/>
                <w:szCs w:val="26"/>
                <w:vertAlign w:val="superscript"/>
              </w:rPr>
              <w:t>131</w:t>
            </w:r>
            <w:r w:rsidRPr="00102EF0">
              <w:rPr>
                <w:color w:val="000000"/>
                <w:sz w:val="26"/>
                <w:szCs w:val="26"/>
              </w:rPr>
              <w:t>I-Nimotuzumab</w:t>
            </w:r>
          </w:p>
        </w:tc>
      </w:tr>
      <w:tr w:rsidR="00D979EF" w:rsidRPr="00102EF0" w:rsidTr="00E9129E">
        <w:trPr>
          <w:trHeight w:val="573"/>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tcPr>
          <w:p w:rsidR="00D979EF" w:rsidRPr="00102EF0" w:rsidRDefault="00D979EF" w:rsidP="00AD7673">
            <w:pPr>
              <w:jc w:val="both"/>
              <w:rPr>
                <w:color w:val="000000"/>
                <w:sz w:val="26"/>
                <w:szCs w:val="26"/>
              </w:rPr>
            </w:pPr>
            <w:r w:rsidRPr="00102EF0">
              <w:rPr>
                <w:color w:val="000000"/>
                <w:sz w:val="26"/>
                <w:szCs w:val="26"/>
              </w:rPr>
              <w:t xml:space="preserve">Điều trị u lympho ác tính không Hodgkin bằng kháng thể đơn dòng gắn đồng vị phóng xạ </w:t>
            </w:r>
            <w:r w:rsidRPr="00102EF0">
              <w:rPr>
                <w:color w:val="000000"/>
                <w:sz w:val="26"/>
                <w:szCs w:val="26"/>
                <w:vertAlign w:val="superscript"/>
              </w:rPr>
              <w:t>90</w:t>
            </w:r>
            <w:r w:rsidRPr="00102EF0">
              <w:rPr>
                <w:color w:val="000000"/>
                <w:sz w:val="26"/>
                <w:szCs w:val="26"/>
              </w:rPr>
              <w:t>Y-Ibritumomab</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 xml:space="preserve">Điều trị tràn dịch màng phổi do ung thư bằng keo phóng xạ </w:t>
            </w:r>
            <w:r w:rsidRPr="00102EF0">
              <w:rPr>
                <w:color w:val="000000"/>
                <w:sz w:val="26"/>
                <w:szCs w:val="26"/>
                <w:vertAlign w:val="superscript"/>
              </w:rPr>
              <w:t>90</w:t>
            </w:r>
            <w:r w:rsidRPr="00102EF0">
              <w:rPr>
                <w:color w:val="000000"/>
                <w:sz w:val="26"/>
                <w:szCs w:val="26"/>
              </w:rPr>
              <w:t>Y</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 xml:space="preserve">Điều trị tràn dịch màng bụng do ung thư bằng  keo phóng xạ </w:t>
            </w:r>
            <w:r w:rsidRPr="00102EF0">
              <w:rPr>
                <w:color w:val="000000"/>
                <w:sz w:val="26"/>
                <w:szCs w:val="26"/>
                <w:vertAlign w:val="superscript"/>
              </w:rPr>
              <w:t>90</w:t>
            </w:r>
            <w:r w:rsidRPr="00102EF0">
              <w:rPr>
                <w:color w:val="000000"/>
                <w:sz w:val="26"/>
                <w:szCs w:val="26"/>
              </w:rPr>
              <w:t>Y</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Xạ trị gia tốc toàn não</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Xạ trị gia tốc toàn não - tủy</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bằng vắc xin</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rPr>
            </w:pPr>
            <w:r w:rsidRPr="00102EF0">
              <w:rPr>
                <w:color w:val="000000"/>
                <w:sz w:val="26"/>
                <w:szCs w:val="26"/>
              </w:rPr>
              <w:t>Điều trị ung thư bằng tế bào gốc</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noWrap/>
            <w:vAlign w:val="center"/>
          </w:tcPr>
          <w:p w:rsidR="00D979EF" w:rsidRPr="00102EF0" w:rsidRDefault="00D979EF" w:rsidP="00102EF0">
            <w:pPr>
              <w:jc w:val="center"/>
              <w:rPr>
                <w:color w:val="000000"/>
                <w:sz w:val="26"/>
                <w:szCs w:val="26"/>
              </w:rPr>
            </w:pPr>
          </w:p>
        </w:tc>
        <w:tc>
          <w:tcPr>
            <w:tcW w:w="6912" w:type="dxa"/>
            <w:shd w:val="clear" w:color="auto" w:fill="auto"/>
            <w:noWrap/>
            <w:vAlign w:val="bottom"/>
          </w:tcPr>
          <w:p w:rsidR="00D979EF" w:rsidRPr="00102EF0" w:rsidRDefault="00D979EF" w:rsidP="00AD7673">
            <w:pPr>
              <w:jc w:val="both"/>
              <w:rPr>
                <w:color w:val="000000"/>
                <w:sz w:val="26"/>
                <w:szCs w:val="26"/>
                <w:lang w:val="pt-BR"/>
              </w:rPr>
            </w:pPr>
            <w:r w:rsidRPr="00102EF0">
              <w:rPr>
                <w:color w:val="000000"/>
                <w:sz w:val="26"/>
                <w:szCs w:val="26"/>
                <w:lang w:val="pt-BR"/>
              </w:rPr>
              <w:t>Xạ trị trong mổ u não</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lang w:val="pt-BR"/>
              </w:rPr>
            </w:pPr>
          </w:p>
        </w:tc>
        <w:tc>
          <w:tcPr>
            <w:tcW w:w="1134" w:type="dxa"/>
            <w:shd w:val="clear" w:color="auto" w:fill="auto"/>
            <w:noWrap/>
            <w:vAlign w:val="center"/>
          </w:tcPr>
          <w:p w:rsidR="00D979EF" w:rsidRPr="00102EF0" w:rsidRDefault="00D979EF" w:rsidP="00102EF0">
            <w:pPr>
              <w:jc w:val="center"/>
              <w:rPr>
                <w:color w:val="000000"/>
                <w:sz w:val="26"/>
                <w:szCs w:val="26"/>
                <w:lang w:val="pt-BR"/>
              </w:rPr>
            </w:pPr>
          </w:p>
        </w:tc>
        <w:tc>
          <w:tcPr>
            <w:tcW w:w="6912" w:type="dxa"/>
            <w:shd w:val="clear" w:color="auto" w:fill="auto"/>
            <w:noWrap/>
            <w:vAlign w:val="bottom"/>
          </w:tcPr>
          <w:p w:rsidR="00D979EF" w:rsidRPr="00102EF0" w:rsidRDefault="00D979EF" w:rsidP="00AD7673">
            <w:pPr>
              <w:jc w:val="both"/>
              <w:rPr>
                <w:color w:val="000000"/>
                <w:sz w:val="26"/>
                <w:szCs w:val="26"/>
                <w:lang w:val="pt-BR"/>
              </w:rPr>
            </w:pPr>
            <w:r w:rsidRPr="00102EF0">
              <w:rPr>
                <w:color w:val="000000"/>
                <w:sz w:val="26"/>
                <w:szCs w:val="26"/>
                <w:lang w:val="pt-BR"/>
              </w:rPr>
              <w:t>Bơm hóa chất bàng quang điều trị ung thư bàng quang</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lang w:val="pt-BR"/>
              </w:rPr>
            </w:pPr>
          </w:p>
        </w:tc>
        <w:tc>
          <w:tcPr>
            <w:tcW w:w="1134" w:type="dxa"/>
            <w:shd w:val="clear" w:color="auto" w:fill="auto"/>
            <w:noWrap/>
            <w:vAlign w:val="center"/>
          </w:tcPr>
          <w:p w:rsidR="00D979EF" w:rsidRPr="00102EF0" w:rsidRDefault="00D979EF" w:rsidP="00102EF0">
            <w:pPr>
              <w:jc w:val="center"/>
              <w:rPr>
                <w:color w:val="000000"/>
                <w:sz w:val="26"/>
                <w:szCs w:val="26"/>
                <w:lang w:val="pt-BR"/>
              </w:rPr>
            </w:pPr>
          </w:p>
        </w:tc>
        <w:tc>
          <w:tcPr>
            <w:tcW w:w="6912" w:type="dxa"/>
            <w:shd w:val="clear" w:color="auto" w:fill="auto"/>
            <w:noWrap/>
            <w:vAlign w:val="bottom"/>
          </w:tcPr>
          <w:p w:rsidR="00D979EF" w:rsidRPr="00102EF0" w:rsidRDefault="00D979EF" w:rsidP="00AD7673">
            <w:pPr>
              <w:jc w:val="both"/>
              <w:rPr>
                <w:color w:val="000000"/>
                <w:sz w:val="26"/>
                <w:szCs w:val="26"/>
                <w:lang w:val="pt-BR"/>
              </w:rPr>
            </w:pPr>
            <w:r w:rsidRPr="00102EF0">
              <w:rPr>
                <w:color w:val="000000"/>
                <w:sz w:val="26"/>
                <w:szCs w:val="26"/>
                <w:lang w:val="pt-BR"/>
              </w:rPr>
              <w:t>Mô phỏng và lập kế hoạch cho xạ trị áp sát</w:t>
            </w:r>
          </w:p>
        </w:tc>
      </w:tr>
      <w:tr w:rsidR="00D979EF" w:rsidRPr="00102EF0" w:rsidTr="00DF580C">
        <w:trPr>
          <w:trHeight w:val="345"/>
        </w:trPr>
        <w:tc>
          <w:tcPr>
            <w:tcW w:w="992" w:type="dxa"/>
            <w:vAlign w:val="center"/>
          </w:tcPr>
          <w:p w:rsidR="00D979EF" w:rsidRPr="00102EF0" w:rsidRDefault="00D979EF" w:rsidP="00102EF0">
            <w:pPr>
              <w:numPr>
                <w:ilvl w:val="0"/>
                <w:numId w:val="1"/>
              </w:numPr>
              <w:jc w:val="center"/>
              <w:rPr>
                <w:color w:val="000000"/>
                <w:sz w:val="26"/>
                <w:szCs w:val="26"/>
                <w:lang w:val="pt-BR"/>
              </w:rPr>
            </w:pPr>
          </w:p>
        </w:tc>
        <w:tc>
          <w:tcPr>
            <w:tcW w:w="1134" w:type="dxa"/>
            <w:shd w:val="clear" w:color="auto" w:fill="auto"/>
            <w:noWrap/>
            <w:vAlign w:val="center"/>
          </w:tcPr>
          <w:p w:rsidR="00D979EF" w:rsidRPr="00102EF0" w:rsidRDefault="00D979EF" w:rsidP="00102EF0">
            <w:pPr>
              <w:jc w:val="center"/>
              <w:rPr>
                <w:color w:val="000000"/>
                <w:sz w:val="26"/>
                <w:szCs w:val="26"/>
                <w:lang w:val="pt-BR"/>
              </w:rPr>
            </w:pPr>
          </w:p>
        </w:tc>
        <w:tc>
          <w:tcPr>
            <w:tcW w:w="6912" w:type="dxa"/>
            <w:shd w:val="clear" w:color="auto" w:fill="auto"/>
            <w:noWrap/>
            <w:vAlign w:val="bottom"/>
          </w:tcPr>
          <w:p w:rsidR="00D979EF" w:rsidRPr="00102EF0" w:rsidRDefault="00D979EF" w:rsidP="00AD7673">
            <w:pPr>
              <w:jc w:val="both"/>
              <w:rPr>
                <w:color w:val="000000"/>
                <w:sz w:val="26"/>
                <w:szCs w:val="26"/>
                <w:lang w:val="pt-BR"/>
              </w:rPr>
            </w:pPr>
            <w:r w:rsidRPr="00102EF0">
              <w:rPr>
                <w:color w:val="000000"/>
                <w:sz w:val="26"/>
                <w:szCs w:val="26"/>
                <w:lang w:val="pt-BR"/>
              </w:rPr>
              <w:t>Xạ trị trong mổ ung thư tụy</w:t>
            </w:r>
          </w:p>
        </w:tc>
      </w:tr>
      <w:tr w:rsidR="00D979EF" w:rsidRPr="00D979EF" w:rsidTr="00DF580C">
        <w:trPr>
          <w:trHeight w:val="345"/>
        </w:trPr>
        <w:tc>
          <w:tcPr>
            <w:tcW w:w="992" w:type="dxa"/>
            <w:vAlign w:val="center"/>
          </w:tcPr>
          <w:p w:rsidR="00D979EF" w:rsidRPr="00D979EF" w:rsidRDefault="00D979EF" w:rsidP="00D979EF">
            <w:pPr>
              <w:ind w:left="360"/>
              <w:jc w:val="center"/>
              <w:rPr>
                <w:b/>
                <w:color w:val="000000"/>
                <w:lang w:val="pt-BR"/>
              </w:rPr>
            </w:pPr>
          </w:p>
        </w:tc>
        <w:tc>
          <w:tcPr>
            <w:tcW w:w="1134" w:type="dxa"/>
            <w:shd w:val="clear" w:color="auto" w:fill="auto"/>
            <w:noWrap/>
            <w:vAlign w:val="center"/>
          </w:tcPr>
          <w:p w:rsidR="00D979EF" w:rsidRPr="00D979EF" w:rsidRDefault="00D979EF" w:rsidP="00D979EF">
            <w:pPr>
              <w:jc w:val="center"/>
              <w:rPr>
                <w:b/>
                <w:color w:val="000000"/>
                <w:lang w:val="pt-BR"/>
              </w:rPr>
            </w:pPr>
          </w:p>
          <w:p w:rsidR="00D979EF" w:rsidRPr="00D979EF" w:rsidRDefault="00D979EF" w:rsidP="00D979EF">
            <w:pPr>
              <w:jc w:val="center"/>
              <w:rPr>
                <w:b/>
                <w:color w:val="000000"/>
                <w:lang w:val="pt-BR"/>
              </w:rPr>
            </w:pPr>
            <w:r w:rsidRPr="00D979EF">
              <w:rPr>
                <w:b/>
                <w:color w:val="000000"/>
                <w:lang w:val="pt-BR"/>
              </w:rPr>
              <w:t>XIII</w:t>
            </w:r>
          </w:p>
        </w:tc>
        <w:tc>
          <w:tcPr>
            <w:tcW w:w="6912" w:type="dxa"/>
            <w:shd w:val="clear" w:color="auto" w:fill="auto"/>
            <w:noWrap/>
            <w:vAlign w:val="bottom"/>
          </w:tcPr>
          <w:p w:rsidR="00D979EF" w:rsidRPr="00D979EF" w:rsidRDefault="00D979EF" w:rsidP="00D979EF">
            <w:pPr>
              <w:jc w:val="center"/>
              <w:rPr>
                <w:b/>
                <w:color w:val="000000"/>
                <w:lang w:val="pt-BR"/>
              </w:rPr>
            </w:pPr>
          </w:p>
          <w:p w:rsidR="00D979EF" w:rsidRPr="00D979EF" w:rsidRDefault="00D979EF" w:rsidP="00D979EF">
            <w:pPr>
              <w:jc w:val="center"/>
              <w:rPr>
                <w:b/>
                <w:color w:val="000000"/>
                <w:lang w:val="pt-BR"/>
              </w:rPr>
            </w:pPr>
            <w:r w:rsidRPr="00D979EF">
              <w:rPr>
                <w:b/>
                <w:color w:val="000000"/>
                <w:lang w:val="pt-BR"/>
              </w:rPr>
              <w:t>PHỤ SẢN</w:t>
            </w:r>
          </w:p>
        </w:tc>
      </w:tr>
      <w:tr w:rsidR="00D979EF" w:rsidRPr="00102EF0" w:rsidTr="00DF580C">
        <w:trPr>
          <w:trHeight w:val="330"/>
        </w:trPr>
        <w:tc>
          <w:tcPr>
            <w:tcW w:w="992" w:type="dxa"/>
            <w:vAlign w:val="center"/>
          </w:tcPr>
          <w:p w:rsidR="00D979EF" w:rsidRPr="00102EF0" w:rsidRDefault="00D979EF" w:rsidP="00E7599A">
            <w:pPr>
              <w:ind w:left="360"/>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p>
        </w:tc>
        <w:tc>
          <w:tcPr>
            <w:tcW w:w="6912" w:type="dxa"/>
            <w:shd w:val="clear" w:color="auto" w:fill="auto"/>
            <w:vAlign w:val="center"/>
          </w:tcPr>
          <w:p w:rsidR="00D979EF" w:rsidRPr="00102EF0" w:rsidRDefault="00D979EF" w:rsidP="004600E6">
            <w:pPr>
              <w:rPr>
                <w:b/>
                <w:bCs/>
                <w:color w:val="000000"/>
                <w:sz w:val="26"/>
                <w:szCs w:val="26"/>
              </w:rPr>
            </w:pPr>
            <w:r w:rsidRPr="00102EF0">
              <w:rPr>
                <w:b/>
                <w:bCs/>
                <w:color w:val="000000"/>
                <w:sz w:val="26"/>
                <w:szCs w:val="26"/>
              </w:rPr>
              <w:t>A.  SẢN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lấy thai và cắt tử cung trong rau cài răng lược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lấy thai lần hai trở lên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4B523E">
            <w:pPr>
              <w:jc w:val="center"/>
              <w:rPr>
                <w:color w:val="000000"/>
                <w:sz w:val="26"/>
                <w:szCs w:val="26"/>
              </w:rPr>
            </w:pPr>
            <w:r w:rsidRPr="00102EF0">
              <w:rPr>
                <w:color w:val="000000"/>
                <w:sz w:val="26"/>
                <w:szCs w:val="26"/>
              </w:rPr>
              <w:t>3</w:t>
            </w:r>
          </w:p>
        </w:tc>
        <w:tc>
          <w:tcPr>
            <w:tcW w:w="6912" w:type="dxa"/>
            <w:shd w:val="clear" w:color="auto" w:fill="auto"/>
            <w:vAlign w:val="center"/>
          </w:tcPr>
          <w:p w:rsidR="00D979EF" w:rsidRPr="00102EF0" w:rsidRDefault="00D979EF" w:rsidP="004B523E">
            <w:pPr>
              <w:rPr>
                <w:color w:val="000000"/>
                <w:sz w:val="26"/>
                <w:szCs w:val="26"/>
              </w:rPr>
            </w:pPr>
            <w:r w:rsidRPr="00102EF0">
              <w:rPr>
                <w:color w:val="000000"/>
                <w:sz w:val="26"/>
                <w:szCs w:val="26"/>
              </w:rPr>
              <w:t xml:space="preserve">Phẫu thuật lấy thai trên người bệnh có sẹo mổ bụng cũ phức tạp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lấy thai trên người bệnh mắc bệnh toàn thân (tim, thận, gan, huyết học, nội tiết...)</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lấy thai do bệnh lý sản khoa (rau tiền đạo, rau bong non, tiền sản giật, sản giật...)</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lấy thai trên người bệnh có bệnh truyền nhiễm (viêm gan nặng, HIV-AIDS, H5N1, tiêu chảy cấp...)</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lấy thai lần đầu</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lấy thai có kèm các kỹ thuật cầm máu (thắt động mạch tử cung, mũi khâu B- lynch…)</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tử cung tình trạng người bệnh nặng, viêm phúc mạc nặng, kèm vỡ tạng trong tiểu khung, vỡ tử cung phức tạp</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tử cung và thắt động mạch hạ vị do chảy máu thứ phát sau phẫu thuật sản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thắt động mạch hạ vị trong cấp cứu sản phụ khoa</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thắt động mạch tử cung trong cấp cứu sản phụ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bảo tồn tử cung do vỡ tử cung</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tổn thương đường tiêu hoá do tai biến phẫu thuật sản phụ khoa</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tổn thương đường tiết niệu do tai biến phẫu thuật sản phụ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lọc vết mổ, khâu lại tử cung sau mổ lấy thai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Khâu tử cung do nạo thủng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Gây chuyển dạ bằng thuốc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Nghiệm pháp lọt ngôi chỏm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Đẻ chỉ huy bằng truyền oxytocin tĩnh mạch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4B523E">
            <w:pPr>
              <w:jc w:val="center"/>
              <w:rPr>
                <w:color w:val="000000"/>
                <w:sz w:val="26"/>
                <w:szCs w:val="26"/>
              </w:rPr>
            </w:pPr>
            <w:r w:rsidRPr="00102EF0">
              <w:rPr>
                <w:color w:val="000000"/>
                <w:sz w:val="26"/>
                <w:szCs w:val="26"/>
              </w:rPr>
              <w:t>23</w:t>
            </w:r>
          </w:p>
        </w:tc>
        <w:tc>
          <w:tcPr>
            <w:tcW w:w="6912" w:type="dxa"/>
            <w:shd w:val="clear" w:color="auto" w:fill="auto"/>
            <w:vAlign w:val="center"/>
          </w:tcPr>
          <w:p w:rsidR="00D979EF" w:rsidRPr="00102EF0" w:rsidRDefault="00D979EF" w:rsidP="004B523E">
            <w:pPr>
              <w:rPr>
                <w:color w:val="000000"/>
                <w:sz w:val="26"/>
                <w:szCs w:val="26"/>
              </w:rPr>
            </w:pPr>
            <w:r w:rsidRPr="00102EF0">
              <w:rPr>
                <w:color w:val="000000"/>
                <w:sz w:val="26"/>
                <w:szCs w:val="26"/>
              </w:rPr>
              <w:t>Theo dõi nhịp tim thai và cơn co tử cung bằng monitor sản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Đỡ đẻ ngôi ngược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Nội xoay thai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Đỡ đẻ từ sinh đôi trở lên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Forceps</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Giác hút</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Soi ối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Khâu phục hồi rách cổ tử cung, âm đạo</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Thủ thuật cặp, kéo cổ tử cung xử trí băng huyết sau đẻ, sau sảy, sau nạo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Lấy khối máu tụ âm đạo, tầng sinh môn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Đỡ đẻ thường ngôi chỏm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và khâu tầng sinh môn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Xử trí tích cực giai đoạn 3 cuộc chuyển dạ đẻ</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Nghiệm pháp bong rau, đỡ rau, kiểm tra bánh rau</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Kiểm soát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Bóc rau nhân tạo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Kỹ thuật bấm ối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Làm thuốc vết khâu tầng sinh môn nhiễm khuẩn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Khám thai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Nút mạch cầm máu trong sản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Huỷ thai: cắt thai nhi trong ngôi ngang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Huỷ thai: chọc óc, kẹp sọ, kéo thai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ối điều trị đa ối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ối làm xét nghiệm tế bào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Nong cổ tử cung do bế sản dịch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Nạo sót thai, nạo sót rau sau sẩy, sau đẻ</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Điều trị tắc tia sữa bằng máy hút</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Điều trị tắc tia sữa bằng sóng ngắn, hồng ngoại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Khâu vòng cổ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chỉ khâu vòng cổ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Chích áp xe tầng sinh môn</w:t>
            </w:r>
          </w:p>
        </w:tc>
      </w:tr>
      <w:tr w:rsidR="00D979EF" w:rsidRPr="00102EF0" w:rsidTr="00DF580C">
        <w:trPr>
          <w:trHeight w:val="330"/>
        </w:trPr>
        <w:tc>
          <w:tcPr>
            <w:tcW w:w="992" w:type="dxa"/>
            <w:vAlign w:val="center"/>
          </w:tcPr>
          <w:p w:rsidR="00D979EF" w:rsidRPr="00102EF0" w:rsidRDefault="00D979EF" w:rsidP="00E7599A">
            <w:pPr>
              <w:ind w:left="360"/>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p>
        </w:tc>
        <w:tc>
          <w:tcPr>
            <w:tcW w:w="6912" w:type="dxa"/>
            <w:shd w:val="clear" w:color="auto" w:fill="auto"/>
            <w:vAlign w:val="center"/>
          </w:tcPr>
          <w:p w:rsidR="00D979EF" w:rsidRPr="00102EF0" w:rsidRDefault="00D979EF" w:rsidP="004600E6">
            <w:pPr>
              <w:rPr>
                <w:b/>
                <w:bCs/>
                <w:color w:val="000000"/>
                <w:sz w:val="26"/>
                <w:szCs w:val="26"/>
              </w:rPr>
            </w:pPr>
            <w:r w:rsidRPr="00102EF0">
              <w:rPr>
                <w:b/>
                <w:bCs/>
                <w:color w:val="000000"/>
                <w:sz w:val="26"/>
                <w:szCs w:val="26"/>
              </w:rPr>
              <w:t>B. PHỤ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nội soi cắt tử cung hoàn toàn và vét hạch chậu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mở bụng cắt tử cung hoàn toàn và vét hạch chậu</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nội soi vét hạch tiểu khung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nội soi cắt ung thư buồng trứng kèm cắt tử cung hoàn toàn + 2 phần phụ + mạc nối lớn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ung thư buồng trứng + tử cung hoàn toàn + 2 phần phụ + mạc nối lớn</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u tiểu khung thuộc tử cung, buồng trứng to, dính, cắm sâu trong tiểu khung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Wertheim (cắt tử cung tận gốc + vét hạch)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cắt tử cung hoàn toàn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cắt tử cung bán phần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bóc u xơ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tử cung đường âm đạo có sự hỗ trợ của nội soi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cắt tử cung đường âm đạo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mở bụng cắt tử cung hoàn toàn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mở bụng cắt tử cung hoàn toàn cả khối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mở bụng cắt tử cung bán phần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mở bụng bóc u xơ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mở bụng cắt u buồng trứng hoặc cắt phần phụ</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nội soi xử trí viêm phúc mạc tiểu khung, viêm phần phụ, ứ mủ vòi trứng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mở bụng xử trí viêm phúc mạc tiểu khung, viêm phần phụ, ứ mủ vòi trứng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khối viêm dính tiểu khung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cắt phần phụ</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bóc u lạc nội mạc tử cung</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cắt u nang hoặc cắt buồng trứng trên bệnh nhân có thai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nội soi cắt u nang buồng trứng xoắn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cắt u nang buồng trứng, nang cạnh vòi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nội soi cắt u nang buồng trứng kèm triệt sản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nội soi cắt u buồng trứng và phần phụ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nang buồng trứng đường âm đạo dưới siêu âm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cắt góc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mở bụng cắt góc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thai ngoài tử cung thể huyết tụ thành nang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nội soi thai ngoài tử cung vỡ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ổ bụng chẩn đoán + tiêm MTX tại chỗ điều trị thai ngoài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thai ngoài tử cung chưa vỡ</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chửa ngoài tử cung vỡ có choáng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chửa ngoài tử cung không có choáng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chửa ngoài tử cung thể huyết tụ thành nang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tạo hình vòi trứng, nối lại vòi trứng</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điều trị vô sinh (soi buồng tử cung + nội soi ổ bụng)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sa sinh dục nữ</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Crossen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Manchester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Lefort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treo tử cung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tạo hình tử cung (Strassman, Jones)</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tạo hình âm đạo (nội soi kết hợp đường dưới)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tạo hình âm đạo do dị dạng (đường dưới)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vách ngăn âm đạo, mở thông âm đạo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âm vật phì đại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tinh hoàn lạc chỗ</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làm lại tầng sinh môn và cơ vòng do rách phức tạp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Mở bụng bóc nhân ung thư nguyên bào nuôi bảo tồn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Bóc nhân ung thư nguyên bào nuôi di căn âm đạo</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bóc khối lạc nội mạc tử cung ở tầng sinh môn, thành bụng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chấn thương tầng sinh môn</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cổ tử cung trên bệnh nhân đã mổ cắt tử cung bán phần đường bụng</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cổ tử cung trên bệnh nhân đã mổ cắt tử cung bán phần đường âm đạo</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cổ tử cung trên bệnh nhân đã mổ cắt tử cung bán phần đường âm đạo kết hợp nội soi</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buồng tử cung cắt nhân xơ tử cung dưới niêm mạc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buồng tử cung cắt Polip buồng tử cung</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cắt polip buồng tử cung (đường bụng, đường âm đạo)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buồng tử cung tách dính buồng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buồng tử cung cắt vách ngăn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buồng tử cung lấy dị vật buồng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Nội soi buồng tử cung chẩn đoán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Nội soi buồng tử cung can thiệp</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Nội soi buồng tử cung + sinh thiết buồng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Nội soi buồng tử cung + nạo buồng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ổ bụng chẩn đoán các bệnh lý phụ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Phẫu thuật mở bụng thăm dò, xử trí bệnh lý phụ khoa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Phẫu thuật TOT điều trị són tiểu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Phẫu thuật TVT điều trị són tiêu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Làm lại vết mổ thành bụng (bục, tụ máu, nhiễm khuẩn...) sau phẫu thuật sản phụ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4B523E">
            <w:pPr>
              <w:jc w:val="center"/>
              <w:rPr>
                <w:color w:val="000000"/>
                <w:sz w:val="26"/>
                <w:szCs w:val="26"/>
              </w:rPr>
            </w:pPr>
            <w:r w:rsidRPr="00102EF0">
              <w:rPr>
                <w:color w:val="000000"/>
                <w:sz w:val="26"/>
                <w:szCs w:val="26"/>
              </w:rPr>
              <w:t>137</w:t>
            </w:r>
          </w:p>
        </w:tc>
        <w:tc>
          <w:tcPr>
            <w:tcW w:w="6912" w:type="dxa"/>
            <w:shd w:val="clear" w:color="auto" w:fill="auto"/>
            <w:vAlign w:val="center"/>
          </w:tcPr>
          <w:p w:rsidR="00D979EF" w:rsidRPr="00102EF0" w:rsidRDefault="00D979EF" w:rsidP="004B523E">
            <w:pPr>
              <w:rPr>
                <w:color w:val="000000"/>
                <w:sz w:val="26"/>
                <w:szCs w:val="26"/>
              </w:rPr>
            </w:pPr>
            <w:r w:rsidRPr="00102EF0">
              <w:rPr>
                <w:color w:val="000000"/>
                <w:sz w:val="26"/>
                <w:szCs w:val="26"/>
              </w:rPr>
              <w:t>Chọc hút dịch màng bụng, màng phổi do quá kích buồng trứng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4B523E">
            <w:pPr>
              <w:jc w:val="center"/>
              <w:rPr>
                <w:color w:val="000000"/>
                <w:sz w:val="26"/>
                <w:szCs w:val="26"/>
              </w:rPr>
            </w:pPr>
            <w:r w:rsidRPr="00102EF0">
              <w:rPr>
                <w:color w:val="000000"/>
                <w:sz w:val="26"/>
                <w:szCs w:val="26"/>
              </w:rPr>
              <w:t>139</w:t>
            </w:r>
          </w:p>
        </w:tc>
        <w:tc>
          <w:tcPr>
            <w:tcW w:w="6912" w:type="dxa"/>
            <w:shd w:val="clear" w:color="auto" w:fill="auto"/>
            <w:vAlign w:val="center"/>
          </w:tcPr>
          <w:p w:rsidR="00D979EF" w:rsidRPr="00102EF0" w:rsidRDefault="00D979EF" w:rsidP="004B523E">
            <w:pPr>
              <w:rPr>
                <w:color w:val="000000"/>
                <w:sz w:val="26"/>
                <w:szCs w:val="26"/>
              </w:rPr>
            </w:pPr>
            <w:r w:rsidRPr="00102EF0">
              <w:rPr>
                <w:color w:val="000000"/>
                <w:sz w:val="26"/>
                <w:szCs w:val="26"/>
              </w:rPr>
              <w:t>Tiêm nhân Chorio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Khoét chóp cổ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cụt cổ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Thủ thuật LEEP (cắt cổ tử cung bằng vòng nhiệt điện)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polip cổ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Thủ thuật xoắn polip cổ tử cung, âm đạo</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Điều trị tổn thương cổ tử cung bằng đốt điện, đốt nhiệt, đốt laser, áp lạnh...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Điều trị viêm dính tiểu khung bằng hồng ngoại, sóng ngắn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u thành âm đạo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Lấy dị vật âm đạo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149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Khâu rách cùng đồ âm đạo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Làm lại thành âm đạo, tầng sinh môn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Chích áp xe tuyến Bartholin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Bóc nang tuyến Bartholin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Trích rạch màng trinh do ứ máu kinh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Sinh thiết cổ tử cung, âm hộ, âm đạo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đốt sùi mào gà âm hộ; âm đạo; tầng sinh môn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Nong buồng tử cung đặt dụng cụ chống dính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Hút buồng tử cung do rong kinh, rong huyết</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Nạo hút thai trứng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Dẫn lưu cùng đồ Douglas</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dò túi cùng Douglas</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hút dịch do máu tụ sau mổ</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dẫn lưu dịch cổ chướng trong ung thư buồng trứng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Chích áp xe vú</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Khám nam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Khám phụ khoa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Soi cổ tử cung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Làm thuốc âm đạo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vú theo phương pháp Patey + vét hạch nách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ung thư vú tiết kiệm da - tạo hình ngay</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cắt một phần tuyến vú</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u vú lành tính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Bóc nhân xơ vú</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âm hộ + vét hạch bẹn hai bên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Cắt bỏ âm hộ đơn thuần</w:t>
            </w:r>
          </w:p>
        </w:tc>
      </w:tr>
      <w:tr w:rsidR="00D979EF" w:rsidRPr="004B523E" w:rsidTr="00DF580C">
        <w:trPr>
          <w:trHeight w:val="330"/>
        </w:trPr>
        <w:tc>
          <w:tcPr>
            <w:tcW w:w="992" w:type="dxa"/>
            <w:vAlign w:val="center"/>
          </w:tcPr>
          <w:p w:rsidR="00D979EF" w:rsidRPr="004B523E" w:rsidRDefault="00D979EF" w:rsidP="00E7599A">
            <w:pPr>
              <w:ind w:left="360"/>
              <w:jc w:val="center"/>
              <w:rPr>
                <w:color w:val="000000"/>
                <w:sz w:val="24"/>
                <w:szCs w:val="24"/>
              </w:rPr>
            </w:pPr>
          </w:p>
        </w:tc>
        <w:tc>
          <w:tcPr>
            <w:tcW w:w="1134" w:type="dxa"/>
            <w:shd w:val="clear" w:color="auto" w:fill="auto"/>
            <w:vAlign w:val="center"/>
          </w:tcPr>
          <w:p w:rsidR="00D979EF" w:rsidRPr="004B523E" w:rsidRDefault="00D979EF" w:rsidP="00102EF0">
            <w:pPr>
              <w:jc w:val="center"/>
              <w:rPr>
                <w:color w:val="000000"/>
                <w:sz w:val="24"/>
                <w:szCs w:val="24"/>
              </w:rPr>
            </w:pPr>
          </w:p>
        </w:tc>
        <w:tc>
          <w:tcPr>
            <w:tcW w:w="6912" w:type="dxa"/>
            <w:shd w:val="clear" w:color="auto" w:fill="auto"/>
            <w:vAlign w:val="center"/>
          </w:tcPr>
          <w:p w:rsidR="00D979EF" w:rsidRPr="004B523E" w:rsidRDefault="00D979EF" w:rsidP="004600E6">
            <w:pPr>
              <w:rPr>
                <w:b/>
                <w:bCs/>
                <w:color w:val="000000"/>
                <w:sz w:val="24"/>
                <w:szCs w:val="24"/>
              </w:rPr>
            </w:pPr>
            <w:r w:rsidRPr="004B523E">
              <w:rPr>
                <w:b/>
                <w:bCs/>
                <w:color w:val="000000"/>
                <w:sz w:val="24"/>
                <w:szCs w:val="24"/>
              </w:rPr>
              <w:t>C.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Thay máu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Nuôi dưỡng  sơ sinh qua đường tĩnh mạch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Laser điều trị bệnh lý võng mạc sơ sinh (ROP)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Đặt ống thông tĩnh mạch trung tâm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dò màng bụng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Đặt ống thông tĩnh mạch rốn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Đặt nội khí quản cấp cứu sơ sinh + thở máy</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Hô hấp áp lực dương liên tục (CPAP) không xâm nhập ở trẻ sơ sinh (thở CPAP qua mũi)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dò tủy sống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Điều trị vàng da ở trẻ sơ sinh bằng phương pháp chiếu đèn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Truyền máu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Chọc hút dịch, khí màng phổi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Đặt ống thông dạ dày (hút dịch hoặc nuôi dưỡng)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Rửa dạ dày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Ep tim ngoài lồng ngực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Khám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Chăm sóc rốn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Tắm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Đặt sonde hậu môn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Bóp bóng Ambu, thổi ngạt sơ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Hồi sức sơ sinh ngạt sau sinh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Cố định tạm thời gãy xương sơ sinh</w:t>
            </w:r>
          </w:p>
        </w:tc>
      </w:tr>
      <w:tr w:rsidR="00D979EF" w:rsidRPr="004B523E" w:rsidTr="00DF580C">
        <w:trPr>
          <w:trHeight w:val="330"/>
        </w:trPr>
        <w:tc>
          <w:tcPr>
            <w:tcW w:w="992" w:type="dxa"/>
            <w:vAlign w:val="center"/>
          </w:tcPr>
          <w:p w:rsidR="00D979EF" w:rsidRPr="004B523E" w:rsidRDefault="00D979EF" w:rsidP="00E7599A">
            <w:pPr>
              <w:ind w:left="360"/>
              <w:jc w:val="center"/>
              <w:rPr>
                <w:color w:val="000000"/>
                <w:sz w:val="24"/>
                <w:szCs w:val="24"/>
              </w:rPr>
            </w:pPr>
          </w:p>
        </w:tc>
        <w:tc>
          <w:tcPr>
            <w:tcW w:w="1134" w:type="dxa"/>
            <w:shd w:val="clear" w:color="auto" w:fill="auto"/>
            <w:vAlign w:val="center"/>
          </w:tcPr>
          <w:p w:rsidR="00D979EF" w:rsidRPr="004B523E" w:rsidRDefault="00D979EF" w:rsidP="00102EF0">
            <w:pPr>
              <w:jc w:val="center"/>
              <w:rPr>
                <w:color w:val="000000"/>
                <w:sz w:val="24"/>
                <w:szCs w:val="24"/>
              </w:rPr>
            </w:pPr>
          </w:p>
        </w:tc>
        <w:tc>
          <w:tcPr>
            <w:tcW w:w="6912" w:type="dxa"/>
            <w:shd w:val="clear" w:color="auto" w:fill="auto"/>
            <w:vAlign w:val="center"/>
          </w:tcPr>
          <w:p w:rsidR="00D979EF" w:rsidRPr="004B523E" w:rsidRDefault="00D979EF" w:rsidP="004600E6">
            <w:pPr>
              <w:rPr>
                <w:b/>
                <w:bCs/>
                <w:color w:val="000000"/>
                <w:sz w:val="24"/>
                <w:szCs w:val="24"/>
              </w:rPr>
            </w:pPr>
            <w:r w:rsidRPr="004B523E">
              <w:rPr>
                <w:b/>
                <w:bCs/>
                <w:color w:val="000000"/>
                <w:sz w:val="24"/>
                <w:szCs w:val="24"/>
              </w:rPr>
              <w:t>D. HỖ TRỢ SINH SẢN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Lọc rửa tinh trùng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Bơm tinh trùng vào buồng tử cung (IUI)</w:t>
            </w:r>
          </w:p>
        </w:tc>
      </w:tr>
      <w:tr w:rsidR="00D979EF" w:rsidRPr="004B523E" w:rsidTr="00DF580C">
        <w:trPr>
          <w:trHeight w:val="330"/>
        </w:trPr>
        <w:tc>
          <w:tcPr>
            <w:tcW w:w="992" w:type="dxa"/>
            <w:vAlign w:val="center"/>
          </w:tcPr>
          <w:p w:rsidR="00D979EF" w:rsidRPr="004B523E" w:rsidRDefault="00D979EF" w:rsidP="00E7599A">
            <w:pPr>
              <w:ind w:left="360"/>
              <w:jc w:val="center"/>
              <w:rPr>
                <w:color w:val="000000"/>
                <w:sz w:val="24"/>
                <w:szCs w:val="24"/>
              </w:rPr>
            </w:pPr>
          </w:p>
        </w:tc>
        <w:tc>
          <w:tcPr>
            <w:tcW w:w="1134" w:type="dxa"/>
            <w:shd w:val="clear" w:color="auto" w:fill="auto"/>
            <w:vAlign w:val="center"/>
          </w:tcPr>
          <w:p w:rsidR="00D979EF" w:rsidRPr="004B523E" w:rsidRDefault="00D979EF" w:rsidP="00102EF0">
            <w:pPr>
              <w:jc w:val="center"/>
              <w:rPr>
                <w:color w:val="000000"/>
                <w:sz w:val="24"/>
                <w:szCs w:val="24"/>
              </w:rPr>
            </w:pPr>
          </w:p>
        </w:tc>
        <w:tc>
          <w:tcPr>
            <w:tcW w:w="6912" w:type="dxa"/>
            <w:shd w:val="clear" w:color="auto" w:fill="auto"/>
            <w:vAlign w:val="center"/>
          </w:tcPr>
          <w:p w:rsidR="00D979EF" w:rsidRPr="004B523E" w:rsidRDefault="00D979EF" w:rsidP="004600E6">
            <w:pPr>
              <w:rPr>
                <w:b/>
                <w:bCs/>
                <w:color w:val="000000"/>
                <w:sz w:val="24"/>
                <w:szCs w:val="24"/>
              </w:rPr>
            </w:pPr>
            <w:r w:rsidRPr="004B523E">
              <w:rPr>
                <w:b/>
                <w:bCs/>
                <w:color w:val="000000"/>
                <w:sz w:val="24"/>
                <w:szCs w:val="24"/>
              </w:rPr>
              <w:t>Đ. KẾ HOẠCH HÓA GIA ĐÌNH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lấy dụng cụ tử cung trong ổ bụng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Lấy dụng cụ tử cung trong ổ bụng qua đường rạch nhỏ</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Phẫu thuật nội soi triệt sản nữ</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Triệt sản nữ qua đường rạch nhỏ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Cấy - tháo thuốc tránh thai (loại nhiều nang)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Cấy - tháo thuốc tránh thai (loại một nang)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Triệt sản nam (bằng dao hoặc không bằng dao)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Đặt và tháo dụng cụ tử cung</w:t>
            </w:r>
          </w:p>
        </w:tc>
      </w:tr>
      <w:tr w:rsidR="00D979EF" w:rsidRPr="004B523E" w:rsidTr="00DF580C">
        <w:trPr>
          <w:trHeight w:val="330"/>
        </w:trPr>
        <w:tc>
          <w:tcPr>
            <w:tcW w:w="992" w:type="dxa"/>
            <w:vAlign w:val="center"/>
          </w:tcPr>
          <w:p w:rsidR="00D979EF" w:rsidRPr="004B523E" w:rsidRDefault="00D979EF" w:rsidP="00E7599A">
            <w:pPr>
              <w:ind w:left="360"/>
              <w:jc w:val="center"/>
              <w:rPr>
                <w:color w:val="000000"/>
                <w:sz w:val="24"/>
                <w:szCs w:val="24"/>
              </w:rPr>
            </w:pPr>
          </w:p>
        </w:tc>
        <w:tc>
          <w:tcPr>
            <w:tcW w:w="1134" w:type="dxa"/>
            <w:shd w:val="clear" w:color="auto" w:fill="auto"/>
            <w:vAlign w:val="center"/>
          </w:tcPr>
          <w:p w:rsidR="00D979EF" w:rsidRPr="004B523E" w:rsidRDefault="00D979EF" w:rsidP="00102EF0">
            <w:pPr>
              <w:jc w:val="center"/>
              <w:rPr>
                <w:color w:val="000000"/>
                <w:sz w:val="24"/>
                <w:szCs w:val="24"/>
              </w:rPr>
            </w:pPr>
          </w:p>
        </w:tc>
        <w:tc>
          <w:tcPr>
            <w:tcW w:w="6912" w:type="dxa"/>
            <w:shd w:val="clear" w:color="auto" w:fill="auto"/>
            <w:vAlign w:val="center"/>
          </w:tcPr>
          <w:p w:rsidR="00D979EF" w:rsidRPr="004B523E" w:rsidRDefault="00D979EF" w:rsidP="004600E6">
            <w:pPr>
              <w:rPr>
                <w:b/>
                <w:bCs/>
                <w:color w:val="000000"/>
                <w:sz w:val="24"/>
                <w:szCs w:val="24"/>
              </w:rPr>
            </w:pPr>
            <w:r w:rsidRPr="004B523E">
              <w:rPr>
                <w:b/>
                <w:bCs/>
                <w:color w:val="000000"/>
                <w:sz w:val="24"/>
                <w:szCs w:val="24"/>
              </w:rPr>
              <w:t>E. PHÁ THAI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Phá thai bằng thuốc cho tuổi thai đến hết 9 tuần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Phá thai to từ 13 tuần đến 22 tuần bằng phương pháp đặt túi nước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Phá thai bằng thuốc cho tuổi thai đến hết 8 tuần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Phá thai bằng thuốc cho tuổi thai từ 13 tuần đến hết tuần 22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 xml:space="preserve">Phá thai bằng phương pháp nong và gắp từ tuần thứ 13 đến hết tuần thứ 18 </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Phá thai bệnh lý (bệnh lý mẹ, bệnh lý thai)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Phá thai người bệnh có sẹo mổ lấy thai cũ</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Hút thai có kiểm soát bằng nội soi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Hút thai dưới siêu âm</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238</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Phá thai từ tuần thứ 6 đến hết 12 tuần bằng phương pháp hút chân không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Phá thai bằng thuốc cho tuổi thai đến hết 7 tuần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Hút thai + Triệt sản qua đường rạch nhỏ</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D979EF" w:rsidRPr="00102EF0" w:rsidRDefault="00D979EF" w:rsidP="004600E6">
            <w:pPr>
              <w:rPr>
                <w:color w:val="000000"/>
                <w:sz w:val="26"/>
                <w:szCs w:val="26"/>
              </w:rPr>
            </w:pPr>
            <w:r w:rsidRPr="00102EF0">
              <w:rPr>
                <w:color w:val="000000"/>
                <w:sz w:val="26"/>
                <w:szCs w:val="26"/>
              </w:rPr>
              <w:t>Phá thai đến hết 7 tuần bằng phương pháp hút chân không</w:t>
            </w:r>
          </w:p>
        </w:tc>
      </w:tr>
      <w:tr w:rsidR="00D979EF" w:rsidRPr="004B523E" w:rsidTr="00DF580C">
        <w:trPr>
          <w:trHeight w:val="330"/>
        </w:trPr>
        <w:tc>
          <w:tcPr>
            <w:tcW w:w="992" w:type="dxa"/>
            <w:vAlign w:val="center"/>
          </w:tcPr>
          <w:p w:rsidR="00D979EF" w:rsidRPr="004B523E" w:rsidRDefault="00D979EF" w:rsidP="004B523E">
            <w:pPr>
              <w:ind w:left="360"/>
              <w:jc w:val="center"/>
              <w:rPr>
                <w:b/>
                <w:color w:val="000000"/>
              </w:rPr>
            </w:pPr>
          </w:p>
        </w:tc>
        <w:tc>
          <w:tcPr>
            <w:tcW w:w="1134" w:type="dxa"/>
            <w:shd w:val="clear" w:color="auto" w:fill="auto"/>
            <w:vAlign w:val="center"/>
          </w:tcPr>
          <w:p w:rsidR="004B523E" w:rsidRPr="004B523E" w:rsidRDefault="004B523E" w:rsidP="004B523E">
            <w:pPr>
              <w:jc w:val="center"/>
              <w:rPr>
                <w:b/>
                <w:color w:val="000000"/>
              </w:rPr>
            </w:pPr>
          </w:p>
          <w:p w:rsidR="00D979EF" w:rsidRPr="004B523E" w:rsidRDefault="004B523E" w:rsidP="004B523E">
            <w:pPr>
              <w:jc w:val="center"/>
              <w:rPr>
                <w:b/>
                <w:color w:val="000000"/>
              </w:rPr>
            </w:pPr>
            <w:r w:rsidRPr="004B523E">
              <w:rPr>
                <w:b/>
                <w:color w:val="000000"/>
              </w:rPr>
              <w:t>XIV</w:t>
            </w:r>
          </w:p>
        </w:tc>
        <w:tc>
          <w:tcPr>
            <w:tcW w:w="6912" w:type="dxa"/>
            <w:shd w:val="clear" w:color="auto" w:fill="auto"/>
            <w:vAlign w:val="center"/>
          </w:tcPr>
          <w:p w:rsidR="004B523E" w:rsidRPr="004B523E" w:rsidRDefault="004B523E" w:rsidP="004B523E">
            <w:pPr>
              <w:jc w:val="center"/>
              <w:rPr>
                <w:b/>
                <w:color w:val="000000"/>
              </w:rPr>
            </w:pPr>
          </w:p>
          <w:p w:rsidR="00D979EF" w:rsidRPr="004B523E" w:rsidRDefault="00D979EF" w:rsidP="004B523E">
            <w:pPr>
              <w:jc w:val="center"/>
              <w:rPr>
                <w:b/>
                <w:color w:val="000000"/>
              </w:rPr>
            </w:pPr>
            <w:r w:rsidRPr="004B523E">
              <w:rPr>
                <w:b/>
                <w:color w:val="000000"/>
              </w:rPr>
              <w:t>MẮT</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giảm áp hốc mắt (phá thành hốc mắt, mở rộng lỗ thị giác...)</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lấy thể thủy tinh (trong bao, ngoài bao, Phaco) có hoặc không  đặt IOL trên mắt độc nhất</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tán nhuyễn thể thủy tinh bằng siêu âm (Phaco) có hoặc không đặt IOL</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glôcôm lần hai trởlên</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phức tạp như: cataract bệnh lý trên trẻ quá nhỏ, người bệnh quá già, có bệnh tim mạch kèm theo</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glôcôm ác tính trên mắt độc nhất, gần mù</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Tháo dầu Silicon nội nhãn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dịch kính + laser nội nhãn + lấy dị vật nội nhãn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Tháo đai độn củng mạc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Điều trị glôcôm bằng laser mống mắt chu biên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Điều trị glôcôm bằng  tạo hình mống mắt (Iridoplasty)</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Điều trị glôcôm bằng tạo hình vùng bè (Trabeculoplasty)</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Điều trị một số bệnh võng mạc bằng laser (bệnh võng mạc tiểu đường, cao huyết áp, trẻ đẻ non…)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Mở bao sau đục bằng laser</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Điều trị laser hồng ngoại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Điều trị sẹo giác mạc bằng laser</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Lấy thể thủy tinh sa, lệch bằng phương pháp phaco, phối hợp cắt  dịch kính  có hoặc không đặt IOL</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Lấy thể thủy tinh sa, lệch trong bao phối hợp cắt dịch kính có hoặc không cố định IOL</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thể thủy tinh, dịch kính có hoặc không  cố định IOL</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 xml:space="preserve">Phẫu thuật lấy thể thủy tinh ngoài bao có hoặc không đặt IOL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thể thủy tinh bằng phaco và femtosecond có hoặc không đặt IOL</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đặt thể thủy tinh nhân tạo (IOL) thì 2 (không cắt dịch kính)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chỉnh, xoay, lấy IOL có hoặc không cắt DK</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 xml:space="preserve"> Đặt IOL trên mắt cận thị (Phakic)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cố định IOL thì hai + cắt dịch kính</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màng xuất tiết diện đồng tử, cắt màng đồng tử</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Mở bao sau bằng phẫu thuật</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chỉ bằng laser</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Nối thông lệ mũi có hoặc không đặt ống Silicon có hoặc không áp thuốc chống chuyển hóa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Nối thông lệ mũi nội soi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đặt ống Silicon lệ quản – ống lệ mũi</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 xml:space="preserve">Phẫu thuật mộng có ghép (kết mạc rời tự thân, màng ối...) có hoặc không áp thuốc chống chuyển hoá </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Phẫu thuật mộng có ghép (kết mạc tự thân, màng ối...) có hoặc không sử dụng keo dán sinh học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Gọt giác mạc đơn thuần</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Ghép màng ối, kết mạc điều trị loét, thủng giác mạc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Tách dính mi cầu, ghép kết mạc rời hoặc màng ối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Lấy dị vật hốc mắt</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Lấy dị vật trong củng mạc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Lấy dị vật tiền phòng</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Lấy dị vật nội nhãn bằng nam châm</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mống mắt quang học có hoặc không tách dính phức tạp</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Vá da, niêm mạc tạo cùng đồ có hoặc không tách dính mi cầu</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Cố định màng xương tạo cùng đồ</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Tái tạo lệ quản kết hợp khâu mi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Sinh thiết tổ chức mi</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Sinh thiết tổ chức hốc mắt</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Sinh thiết tổ chức kết mạc</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D979EF" w:rsidRPr="00102EF0" w:rsidRDefault="00D979EF" w:rsidP="00A83565">
            <w:pPr>
              <w:rPr>
                <w:color w:val="000000"/>
                <w:sz w:val="26"/>
                <w:szCs w:val="26"/>
                <w:lang w:val="pl-PL"/>
              </w:rPr>
            </w:pPr>
            <w:r w:rsidRPr="00102EF0">
              <w:rPr>
                <w:color w:val="000000"/>
                <w:sz w:val="26"/>
                <w:szCs w:val="26"/>
                <w:lang w:val="pl-PL"/>
              </w:rPr>
              <w:t>Cắt u da mi không ghép</w:t>
            </w:r>
          </w:p>
        </w:tc>
      </w:tr>
      <w:tr w:rsidR="00D979EF" w:rsidRPr="00102EF0" w:rsidTr="00DF580C">
        <w:trPr>
          <w:trHeight w:val="330"/>
        </w:trPr>
        <w:tc>
          <w:tcPr>
            <w:tcW w:w="992" w:type="dxa"/>
            <w:vAlign w:val="center"/>
          </w:tcPr>
          <w:p w:rsidR="00D979EF" w:rsidRPr="00734596" w:rsidRDefault="00D979EF" w:rsidP="00102EF0">
            <w:pPr>
              <w:numPr>
                <w:ilvl w:val="0"/>
                <w:numId w:val="1"/>
              </w:numPr>
              <w:jc w:val="center"/>
              <w:rPr>
                <w:color w:val="000000"/>
                <w:sz w:val="26"/>
                <w:szCs w:val="26"/>
                <w:lang w:val="pl-PL"/>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u mi cả bề dày không ghép</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u da mi có trượt lông mi, vạt da, hay ghép da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u mi cả bề dày ghép sụn kết mạc và chuyển vạt da</w:t>
            </w:r>
          </w:p>
        </w:tc>
      </w:tr>
      <w:tr w:rsidR="00D979EF" w:rsidRPr="00102EF0" w:rsidTr="00DF580C">
        <w:trPr>
          <w:trHeight w:val="66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u mi cả bề dày ghép niêm mạc cứng của vòm miệng và chuyển vạt da</w:t>
            </w:r>
          </w:p>
        </w:tc>
      </w:tr>
      <w:tr w:rsidR="00D979EF" w:rsidRPr="00102EF0" w:rsidTr="00DF580C">
        <w:trPr>
          <w:trHeight w:val="330"/>
        </w:trPr>
        <w:tc>
          <w:tcPr>
            <w:tcW w:w="992" w:type="dxa"/>
            <w:vAlign w:val="center"/>
          </w:tcPr>
          <w:p w:rsidR="00D979EF" w:rsidRPr="00102EF0" w:rsidRDefault="00D979EF" w:rsidP="00102EF0">
            <w:pPr>
              <w:numPr>
                <w:ilvl w:val="0"/>
                <w:numId w:val="1"/>
              </w:numPr>
              <w:jc w:val="center"/>
              <w:rPr>
                <w:color w:val="000000"/>
                <w:sz w:val="26"/>
                <w:szCs w:val="26"/>
              </w:rPr>
            </w:pPr>
          </w:p>
        </w:tc>
        <w:tc>
          <w:tcPr>
            <w:tcW w:w="1134" w:type="dxa"/>
            <w:shd w:val="clear" w:color="auto" w:fill="auto"/>
            <w:vAlign w:val="center"/>
          </w:tcPr>
          <w:p w:rsidR="00D979EF" w:rsidRPr="00102EF0" w:rsidRDefault="00D979EF"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D979EF" w:rsidRPr="00102EF0" w:rsidRDefault="00D979EF" w:rsidP="00A83565">
            <w:pPr>
              <w:rPr>
                <w:color w:val="000000"/>
                <w:sz w:val="26"/>
                <w:szCs w:val="26"/>
              </w:rPr>
            </w:pPr>
            <w:r w:rsidRPr="00102EF0">
              <w:rPr>
                <w:color w:val="000000"/>
                <w:sz w:val="26"/>
                <w:szCs w:val="26"/>
              </w:rPr>
              <w:t>Cắt u kết mạc có hoặc không u giác mạc không ghép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4B523E">
            <w:pPr>
              <w:jc w:val="center"/>
              <w:rPr>
                <w:color w:val="000000"/>
                <w:sz w:val="26"/>
                <w:szCs w:val="26"/>
              </w:rPr>
            </w:pPr>
            <w:r w:rsidRPr="00102EF0">
              <w:rPr>
                <w:color w:val="000000"/>
                <w:sz w:val="26"/>
                <w:szCs w:val="26"/>
              </w:rPr>
              <w:t>89.</w:t>
            </w:r>
          </w:p>
        </w:tc>
        <w:tc>
          <w:tcPr>
            <w:tcW w:w="6912" w:type="dxa"/>
            <w:shd w:val="clear" w:color="auto" w:fill="auto"/>
            <w:vAlign w:val="center"/>
          </w:tcPr>
          <w:p w:rsidR="004B523E" w:rsidRPr="00102EF0" w:rsidRDefault="004B523E" w:rsidP="004B523E">
            <w:pPr>
              <w:rPr>
                <w:color w:val="000000"/>
                <w:sz w:val="26"/>
                <w:szCs w:val="26"/>
              </w:rPr>
            </w:pPr>
            <w:r w:rsidRPr="00102EF0">
              <w:rPr>
                <w:color w:val="000000"/>
                <w:sz w:val="26"/>
                <w:szCs w:val="26"/>
              </w:rPr>
              <w:t>Cắt u kết mạc, giác mạc có ghép kết mạc, màng ối hoặc giác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Tiêm coctison điều trị u máu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Nạo vét tổ chức hốc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Chích mủ hốc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Nâng sàn hốc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Tái tạo cùng đồ</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Đóng lỗ dò đường lệ</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4B523E">
            <w:pPr>
              <w:jc w:val="center"/>
              <w:rPr>
                <w:color w:val="000000"/>
                <w:sz w:val="26"/>
                <w:szCs w:val="26"/>
              </w:rPr>
            </w:pPr>
            <w:r w:rsidRPr="00102EF0">
              <w:rPr>
                <w:color w:val="000000"/>
                <w:sz w:val="26"/>
                <w:szCs w:val="26"/>
              </w:rPr>
              <w:t>108</w:t>
            </w:r>
          </w:p>
        </w:tc>
        <w:tc>
          <w:tcPr>
            <w:tcW w:w="6912" w:type="dxa"/>
            <w:shd w:val="clear" w:color="auto" w:fill="auto"/>
            <w:vAlign w:val="center"/>
          </w:tcPr>
          <w:p w:rsidR="004B523E" w:rsidRPr="00102EF0" w:rsidRDefault="004B523E" w:rsidP="004B523E">
            <w:pPr>
              <w:rPr>
                <w:color w:val="000000"/>
                <w:sz w:val="26"/>
                <w:szCs w:val="26"/>
              </w:rPr>
            </w:pPr>
            <w:r w:rsidRPr="00102EF0">
              <w:rPr>
                <w:color w:val="000000"/>
                <w:sz w:val="26"/>
                <w:szCs w:val="26"/>
              </w:rPr>
              <w:t>Phẫu thuật lác phức tạp (di thực cơ, phẫu thuật cơ chéo, Faden…)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lác thông thường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chỉ sau phẫu thuật lác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chỉ sau phẫu thuật sụp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Chỉnh chỉ sau mổ lác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Sửa sẹo sau mổ lác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chỉ sau phẫu thuật lác, sụp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Phẫu thuật rút ngắn cơ nâng mi trên điều trị sụp mi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gấp cân cơ nâng mi trên điều trị sụp mi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treo mi - cơ trán (bằng Silicon, cân cơ đùi…) điều trị sụp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Vá da tạo hình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tạo hình nếp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lấy mỡ dưới da mi (trên, dưới, 2 mi)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Phẫu thuật làm hẹp khe mi, rút ngắn dây chằng mi ngoài, mi trong điều trị hở mi do liệt dây VII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điều trị lật mi dưới  có hoặc không ghép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Sửa sẹo xấu vùng quanh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mở rộng khe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hẹp khe mi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4B523E" w:rsidRPr="00102EF0" w:rsidRDefault="004B523E" w:rsidP="00A83565">
            <w:pPr>
              <w:rPr>
                <w:color w:val="000000"/>
                <w:sz w:val="26"/>
                <w:szCs w:val="26"/>
                <w:lang w:val="it-IT"/>
              </w:rPr>
            </w:pPr>
            <w:r w:rsidRPr="00102EF0">
              <w:rPr>
                <w:color w:val="000000"/>
                <w:sz w:val="26"/>
                <w:szCs w:val="26"/>
                <w:lang w:val="it-IT"/>
              </w:rPr>
              <w:t>Lấy da mi sa ( mi trên, mi dưới, 2 mi) có hoặc không lấy mỡ dưới da mi</w:t>
            </w:r>
          </w:p>
        </w:tc>
      </w:tr>
      <w:tr w:rsidR="004B523E" w:rsidRPr="00102EF0" w:rsidTr="00DF580C">
        <w:trPr>
          <w:trHeight w:val="660"/>
        </w:trPr>
        <w:tc>
          <w:tcPr>
            <w:tcW w:w="992" w:type="dxa"/>
            <w:vAlign w:val="center"/>
          </w:tcPr>
          <w:p w:rsidR="004B523E" w:rsidRPr="00734596" w:rsidRDefault="004B523E" w:rsidP="00102EF0">
            <w:pPr>
              <w:numPr>
                <w:ilvl w:val="0"/>
                <w:numId w:val="1"/>
              </w:numPr>
              <w:jc w:val="center"/>
              <w:rPr>
                <w:color w:val="000000"/>
                <w:sz w:val="26"/>
                <w:szCs w:val="26"/>
                <w:lang w:val="it-IT"/>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điều trị bong hắc mạc: Chọc hút dịch bong dưới hắc mạc, bơm hơi tiền phòng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cắt mống mắt chu biên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Tạo hình mống mắt (khâu mống mắt, chân mống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củng mạc sâu có hoặc không áp thuốc chống chuyển hóa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Mở bè có hoặc không cắt bè</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Đặt ống Silicon tiền phòng điều trị glôcôm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Đặt van dẫn lưu tiền phòng điều trị glôcôm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Rút van dẫn lưu,ống Silicon tiền phòng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Sửa vá sẹo bọng bằng kết mạc, màng ối, củng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Sửa sẹo bọng bằng kim (Phâu thuật needling)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Chọc hút dịch kính, tiền phòng lấy bệnh phẩm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Tiêm nội nhãn (Kháng sinh, antiVEGF, corticoid...)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Tiêm nhu mô giác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áp tia bêta điều trị các bệnh lý kết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Tập nhược thị</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Rửa tiền phòng (máu, xuất tiết, mủ, hóa chất...)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Rửa chất nhân tiền phòng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bỏ túi lệ</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mộng đơn thuần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Lấy dị vật giác mạc sâu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bỏ chắp có bọc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Khâu cò mi, tháo cò</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Chích dẫn lưu túi lệ</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lác người lớn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4B523E" w:rsidRPr="00102EF0" w:rsidRDefault="004B523E" w:rsidP="00A83565">
            <w:pPr>
              <w:rPr>
                <w:color w:val="000000"/>
                <w:sz w:val="26"/>
                <w:szCs w:val="26"/>
                <w:lang w:val="it-IT"/>
              </w:rPr>
            </w:pPr>
            <w:r w:rsidRPr="00102EF0">
              <w:rPr>
                <w:color w:val="000000"/>
                <w:sz w:val="26"/>
                <w:szCs w:val="26"/>
                <w:lang w:val="it-IT"/>
              </w:rPr>
              <w:t>Khâu da mi đơn giản</w:t>
            </w:r>
          </w:p>
        </w:tc>
      </w:tr>
      <w:tr w:rsidR="004B523E" w:rsidRPr="00102EF0" w:rsidTr="00DF580C">
        <w:trPr>
          <w:trHeight w:val="330"/>
        </w:trPr>
        <w:tc>
          <w:tcPr>
            <w:tcW w:w="992" w:type="dxa"/>
            <w:vAlign w:val="center"/>
          </w:tcPr>
          <w:p w:rsidR="004B523E" w:rsidRPr="00734596" w:rsidRDefault="004B523E" w:rsidP="00102EF0">
            <w:pPr>
              <w:numPr>
                <w:ilvl w:val="0"/>
                <w:numId w:val="1"/>
              </w:numPr>
              <w:jc w:val="center"/>
              <w:rPr>
                <w:color w:val="000000"/>
                <w:sz w:val="26"/>
                <w:szCs w:val="26"/>
                <w:lang w:val="it-IT"/>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Khâu phục hồi bờ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Xử lý vết thương phần mềm, tổn thương nông vùng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Khâu phủ kết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Khâu  giác mạc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Khâu củng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Thăm dò, khâu vết thương củng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Khâu lại mép mổ giác mạc, củng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Cắt bè củng giác mạc (Trabeculectomy)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Bơm hơi / khí tiền phòng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bỏ nhãn cầu có hoặc không cắt thị thần kinh dài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Múc nội nhãn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thị thần kinh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Phẫu thuật quặm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quặm tái phát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quặm bằng ghép niêm mạc môi (Sapejko)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Mổ quặm bẩm sinh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chỉ khâu giác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Tiêm dưới kết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Tiêm cạnh nhãn cầu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Tiêm hậu nhãn cầu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Tiêm nội mô giác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Bơm thông lệ đạo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Lấy máu làm huyết thanh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Điện di điều trị</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Lấy dị vật kết mạc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Khâu kết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Lấy calci kết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chỉ khâu da mi đơn giản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Cắt chỉ khâu kết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Đốt lông xiêu, nhổ lông siêu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Bơm rửa lệ đạo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Chích chắp, lẹo, nang lông mi; chích áp xe mi, kết mạc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Thay băng vô khuẩn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Tra thuốc nhỏ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Nặn tuyến bờ mi, đánh bờ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Rửa cùng đồ</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Cấp cứu bỏng mắt ban đầu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Bóc sợi giác mạc (Viêm giác mạc sợi)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Bóc giả mạc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Rạch áp xe mi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Rạch áp xe túi lệ</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Đặt kính áp tròng điều trị: tật khúc xạ, giác mạc hình chóp, bệnh lý bề mặt giác mạc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Soi đáy mắt trực tiếp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Soi đáy mắt bằng kính 3 mặt gương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Soi đáy mắt bằng Schepens</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Soi góc tiền phòng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Theo dõi nhãnáp 3 ngày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Khám lâm sàng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thị giác tương phản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Gây mê để khám</w:t>
            </w:r>
          </w:p>
        </w:tc>
      </w:tr>
      <w:tr w:rsidR="004B523E" w:rsidRPr="00102EF0" w:rsidTr="00DF580C">
        <w:trPr>
          <w:trHeight w:val="330"/>
        </w:trPr>
        <w:tc>
          <w:tcPr>
            <w:tcW w:w="992" w:type="dxa"/>
            <w:vAlign w:val="center"/>
          </w:tcPr>
          <w:p w:rsidR="004B523E" w:rsidRPr="00102EF0" w:rsidRDefault="004B523E" w:rsidP="00E7599A">
            <w:pPr>
              <w:ind w:left="360"/>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A83565">
            <w:pPr>
              <w:rPr>
                <w:b/>
                <w:bCs/>
                <w:color w:val="000000"/>
                <w:sz w:val="26"/>
                <w:szCs w:val="26"/>
              </w:rPr>
            </w:pPr>
            <w:r w:rsidRPr="00102EF0">
              <w:rPr>
                <w:b/>
                <w:bCs/>
                <w:color w:val="000000"/>
                <w:sz w:val="26"/>
                <w:szCs w:val="26"/>
              </w:rPr>
              <w:t>Tạo hình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lấy mỡ mi mắt trên, dưới và tạo hình 2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phục hồi trễ mi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Lắp mắt giả trong bộ phận giả tái tạo khuyết hổng hàm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tạo nếp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điều trị hở mi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tạo cùng đồ để lắp mắt giả</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Phẫu thuật tạo hình mi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Phẫu thuật tạo mí 2 mắt (xẻ đôi mí)</w:t>
            </w:r>
          </w:p>
        </w:tc>
      </w:tr>
      <w:tr w:rsidR="004B523E" w:rsidRPr="00102EF0" w:rsidTr="00DF580C">
        <w:trPr>
          <w:trHeight w:val="330"/>
        </w:trPr>
        <w:tc>
          <w:tcPr>
            <w:tcW w:w="992" w:type="dxa"/>
            <w:vAlign w:val="center"/>
          </w:tcPr>
          <w:p w:rsidR="004B523E" w:rsidRPr="00102EF0" w:rsidRDefault="004B523E" w:rsidP="00E7599A">
            <w:pPr>
              <w:ind w:left="360"/>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A83565">
            <w:pPr>
              <w:rPr>
                <w:b/>
                <w:bCs/>
                <w:color w:val="000000"/>
                <w:sz w:val="26"/>
                <w:szCs w:val="26"/>
              </w:rPr>
            </w:pPr>
            <w:r w:rsidRPr="00102EF0">
              <w:rPr>
                <w:b/>
                <w:bCs/>
                <w:color w:val="000000"/>
                <w:sz w:val="26"/>
                <w:szCs w:val="26"/>
              </w:rPr>
              <w:t>Chẩn đoán hình ảnh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Chụp lỗ thị giác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Siêu âm mắt ( siêu âm thường qui)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Chụp đáy mắt không huỳnh quang</w:t>
            </w:r>
          </w:p>
        </w:tc>
      </w:tr>
      <w:tr w:rsidR="004B523E" w:rsidRPr="00102EF0" w:rsidTr="00DF580C">
        <w:trPr>
          <w:trHeight w:val="330"/>
        </w:trPr>
        <w:tc>
          <w:tcPr>
            <w:tcW w:w="992" w:type="dxa"/>
            <w:vAlign w:val="center"/>
          </w:tcPr>
          <w:p w:rsidR="004B523E" w:rsidRPr="00102EF0" w:rsidRDefault="004B523E" w:rsidP="00E7599A">
            <w:pPr>
              <w:ind w:left="360"/>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A83565">
            <w:pPr>
              <w:rPr>
                <w:b/>
                <w:bCs/>
                <w:color w:val="000000"/>
                <w:sz w:val="26"/>
                <w:szCs w:val="26"/>
              </w:rPr>
            </w:pPr>
            <w:r w:rsidRPr="00102EF0">
              <w:rPr>
                <w:b/>
                <w:bCs/>
                <w:color w:val="000000"/>
                <w:sz w:val="26"/>
                <w:szCs w:val="26"/>
              </w:rPr>
              <w:t>Thăm dò chức năng và xét nghiệm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Test thử cảm giác giác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Test phát hiện khô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Nghiệm pháp phát hiện glôcôm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thị trường trung tâm, thị trường ám điểm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thị trường chu biên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nhãnáp (Maclakov, Goldmann, Schiotz…..)</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sắc giác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khúc xạ khách quan (soi bóng đồng tử - Skiascope)</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khúc xạ máy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khúc xạ giác mạc Javal</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thị lực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Thử kính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độ lác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Xác định sơ đồ song thị</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thị giác 2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độ sâu tiền phòng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đường kính giác mạc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Đo công suất thể thuỷ tinh nhân tạo bằng siêu âm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Test thử nhược cơ</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Hoá sinh (Thủy dịch mắt)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280</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Định lượng Globulin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Định lượng Albumin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Định lượng Vitamin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Định lượng Cholesterol</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Định lượng LDH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 xml:space="preserve">Xét nghiệm tỷ trọng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Xét nghiệm pH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Định lượng kháng thể</w:t>
            </w:r>
          </w:p>
        </w:tc>
      </w:tr>
      <w:tr w:rsidR="004B523E" w:rsidRPr="004B523E" w:rsidTr="00DF580C">
        <w:trPr>
          <w:trHeight w:val="330"/>
        </w:trPr>
        <w:tc>
          <w:tcPr>
            <w:tcW w:w="992" w:type="dxa"/>
            <w:vAlign w:val="center"/>
          </w:tcPr>
          <w:p w:rsidR="004B523E" w:rsidRPr="004B523E" w:rsidRDefault="004B523E" w:rsidP="00E7599A">
            <w:pPr>
              <w:ind w:left="360"/>
              <w:jc w:val="center"/>
              <w:rPr>
                <w:color w:val="000000"/>
                <w:sz w:val="24"/>
                <w:szCs w:val="24"/>
              </w:rPr>
            </w:pPr>
          </w:p>
        </w:tc>
        <w:tc>
          <w:tcPr>
            <w:tcW w:w="1134" w:type="dxa"/>
            <w:shd w:val="clear" w:color="auto" w:fill="auto"/>
            <w:vAlign w:val="center"/>
          </w:tcPr>
          <w:p w:rsidR="004B523E" w:rsidRPr="004B523E" w:rsidRDefault="004B523E" w:rsidP="00102EF0">
            <w:pPr>
              <w:jc w:val="center"/>
              <w:rPr>
                <w:color w:val="000000"/>
                <w:sz w:val="24"/>
                <w:szCs w:val="24"/>
              </w:rPr>
            </w:pPr>
          </w:p>
        </w:tc>
        <w:tc>
          <w:tcPr>
            <w:tcW w:w="6912" w:type="dxa"/>
            <w:shd w:val="clear" w:color="auto" w:fill="auto"/>
            <w:vAlign w:val="center"/>
          </w:tcPr>
          <w:p w:rsidR="004B523E" w:rsidRPr="004B523E" w:rsidRDefault="004B523E" w:rsidP="00A83565">
            <w:pPr>
              <w:rPr>
                <w:b/>
                <w:color w:val="000000"/>
                <w:sz w:val="24"/>
                <w:szCs w:val="24"/>
              </w:rPr>
            </w:pPr>
            <w:r w:rsidRPr="004B523E">
              <w:rPr>
                <w:b/>
                <w:color w:val="000000"/>
                <w:sz w:val="24"/>
                <w:szCs w:val="24"/>
              </w:rPr>
              <w:t>I. NỘI KHOA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Test lẩy bì</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A83565">
            <w:pPr>
              <w:rPr>
                <w:color w:val="000000"/>
                <w:sz w:val="26"/>
                <w:szCs w:val="26"/>
              </w:rPr>
            </w:pPr>
            <w:r w:rsidRPr="00102EF0">
              <w:rPr>
                <w:color w:val="000000"/>
                <w:sz w:val="26"/>
                <w:szCs w:val="26"/>
              </w:rPr>
              <w:t>Test nội bì</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A83565">
            <w:pPr>
              <w:rPr>
                <w:color w:val="000000"/>
                <w:sz w:val="26"/>
                <w:szCs w:val="26"/>
                <w:lang w:val="pt-BR"/>
              </w:rPr>
            </w:pPr>
            <w:r w:rsidRPr="00102EF0">
              <w:rPr>
                <w:color w:val="000000"/>
                <w:sz w:val="26"/>
                <w:szCs w:val="26"/>
                <w:lang w:val="pt-BR"/>
              </w:rPr>
              <w:t>Tiêm trong da; tiêm dưới da; tiêm bắp thịt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lang w:val="pt-BR"/>
              </w:rPr>
            </w:pPr>
          </w:p>
        </w:tc>
        <w:tc>
          <w:tcPr>
            <w:tcW w:w="1134" w:type="dxa"/>
            <w:shd w:val="clear" w:color="auto" w:fill="auto"/>
            <w:vAlign w:val="center"/>
          </w:tcPr>
          <w:p w:rsidR="004B523E" w:rsidRPr="00102EF0" w:rsidRDefault="004B523E" w:rsidP="00102EF0">
            <w:pPr>
              <w:jc w:val="center"/>
              <w:rPr>
                <w:color w:val="000000"/>
                <w:sz w:val="26"/>
                <w:szCs w:val="26"/>
                <w:lang w:val="pt-BR"/>
              </w:rPr>
            </w:pPr>
          </w:p>
        </w:tc>
        <w:tc>
          <w:tcPr>
            <w:tcW w:w="6912" w:type="dxa"/>
            <w:shd w:val="clear" w:color="auto" w:fill="auto"/>
            <w:vAlign w:val="center"/>
          </w:tcPr>
          <w:p w:rsidR="004B523E" w:rsidRPr="00102EF0" w:rsidRDefault="004B523E" w:rsidP="00A83565">
            <w:pPr>
              <w:rPr>
                <w:color w:val="000000"/>
                <w:sz w:val="26"/>
                <w:szCs w:val="26"/>
                <w:lang w:val="pt-BR"/>
              </w:rPr>
            </w:pPr>
            <w:r w:rsidRPr="00102EF0">
              <w:rPr>
                <w:color w:val="000000"/>
                <w:sz w:val="26"/>
                <w:szCs w:val="26"/>
                <w:lang w:val="pt-BR"/>
              </w:rPr>
              <w:t>Tiêm tĩnh mạch, truyền tĩnh mạch</w:t>
            </w:r>
          </w:p>
        </w:tc>
      </w:tr>
      <w:tr w:rsidR="004B523E" w:rsidRPr="004B523E" w:rsidTr="00DF580C">
        <w:trPr>
          <w:trHeight w:val="330"/>
        </w:trPr>
        <w:tc>
          <w:tcPr>
            <w:tcW w:w="992" w:type="dxa"/>
            <w:vAlign w:val="center"/>
          </w:tcPr>
          <w:p w:rsidR="004B523E" w:rsidRPr="004B523E" w:rsidRDefault="004B523E" w:rsidP="004B523E">
            <w:pPr>
              <w:ind w:left="380"/>
              <w:jc w:val="center"/>
              <w:rPr>
                <w:b/>
                <w:color w:val="000000"/>
                <w:sz w:val="26"/>
                <w:szCs w:val="26"/>
                <w:lang w:val="pt-BR"/>
              </w:rPr>
            </w:pPr>
          </w:p>
        </w:tc>
        <w:tc>
          <w:tcPr>
            <w:tcW w:w="1134" w:type="dxa"/>
            <w:shd w:val="clear" w:color="auto" w:fill="auto"/>
            <w:vAlign w:val="center"/>
          </w:tcPr>
          <w:p w:rsidR="004B523E" w:rsidRPr="004B523E" w:rsidRDefault="004B523E" w:rsidP="00102EF0">
            <w:pPr>
              <w:jc w:val="center"/>
              <w:rPr>
                <w:b/>
                <w:color w:val="000000"/>
                <w:sz w:val="26"/>
                <w:szCs w:val="26"/>
                <w:lang w:val="pt-BR"/>
              </w:rPr>
            </w:pPr>
          </w:p>
        </w:tc>
        <w:tc>
          <w:tcPr>
            <w:tcW w:w="6912" w:type="dxa"/>
            <w:shd w:val="clear" w:color="auto" w:fill="auto"/>
            <w:vAlign w:val="center"/>
          </w:tcPr>
          <w:p w:rsidR="004062CF" w:rsidRDefault="004062CF" w:rsidP="00A83565">
            <w:pPr>
              <w:rPr>
                <w:b/>
                <w:color w:val="000000"/>
                <w:sz w:val="26"/>
                <w:szCs w:val="26"/>
                <w:lang w:val="pt-BR"/>
              </w:rPr>
            </w:pPr>
          </w:p>
          <w:p w:rsidR="004B523E" w:rsidRPr="004B523E" w:rsidRDefault="004B523E" w:rsidP="00A83565">
            <w:pPr>
              <w:rPr>
                <w:b/>
                <w:color w:val="000000"/>
                <w:sz w:val="26"/>
                <w:szCs w:val="26"/>
                <w:lang w:val="pt-BR"/>
              </w:rPr>
            </w:pPr>
            <w:r w:rsidRPr="004B523E">
              <w:rPr>
                <w:b/>
                <w:color w:val="000000"/>
                <w:sz w:val="26"/>
                <w:szCs w:val="26"/>
                <w:lang w:val="pt-BR"/>
              </w:rPr>
              <w:t>II. CHẨN ĐOÁN HÌNH ẢNH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lang w:val="pt-BR"/>
              </w:rPr>
            </w:pPr>
          </w:p>
        </w:tc>
        <w:tc>
          <w:tcPr>
            <w:tcW w:w="1134" w:type="dxa"/>
            <w:shd w:val="clear" w:color="auto" w:fill="auto"/>
            <w:vAlign w:val="center"/>
          </w:tcPr>
          <w:p w:rsidR="004B523E" w:rsidRPr="00102EF0" w:rsidRDefault="004B523E" w:rsidP="00102EF0">
            <w:pPr>
              <w:jc w:val="center"/>
              <w:rPr>
                <w:color w:val="000000"/>
                <w:sz w:val="26"/>
                <w:szCs w:val="26"/>
                <w:lang w:val="pt-BR"/>
              </w:rPr>
            </w:pPr>
          </w:p>
        </w:tc>
        <w:tc>
          <w:tcPr>
            <w:tcW w:w="6912" w:type="dxa"/>
            <w:shd w:val="clear" w:color="auto" w:fill="auto"/>
            <w:vAlign w:val="center"/>
          </w:tcPr>
          <w:p w:rsidR="004B523E" w:rsidRPr="00102EF0" w:rsidRDefault="004B523E" w:rsidP="00A83565">
            <w:pPr>
              <w:rPr>
                <w:color w:val="000000"/>
                <w:sz w:val="26"/>
                <w:szCs w:val="26"/>
                <w:lang w:val="pt-BR"/>
              </w:rPr>
            </w:pPr>
            <w:r w:rsidRPr="00102EF0">
              <w:rPr>
                <w:color w:val="000000"/>
                <w:sz w:val="26"/>
                <w:szCs w:val="26"/>
                <w:lang w:val="pt-BR"/>
              </w:rPr>
              <w:t>Chụp mạch ký huỳnh quang</w:t>
            </w:r>
          </w:p>
        </w:tc>
      </w:tr>
      <w:tr w:rsidR="004B523E" w:rsidRPr="004B523E" w:rsidTr="00DF580C">
        <w:trPr>
          <w:trHeight w:val="330"/>
        </w:trPr>
        <w:tc>
          <w:tcPr>
            <w:tcW w:w="992" w:type="dxa"/>
            <w:vAlign w:val="center"/>
          </w:tcPr>
          <w:p w:rsidR="004B523E" w:rsidRPr="004B523E" w:rsidRDefault="004B523E" w:rsidP="004B523E">
            <w:pPr>
              <w:ind w:left="360"/>
              <w:jc w:val="center"/>
              <w:rPr>
                <w:b/>
                <w:color w:val="000000"/>
                <w:lang w:val="pt-BR"/>
              </w:rPr>
            </w:pPr>
          </w:p>
        </w:tc>
        <w:tc>
          <w:tcPr>
            <w:tcW w:w="1134" w:type="dxa"/>
            <w:shd w:val="clear" w:color="auto" w:fill="auto"/>
            <w:vAlign w:val="center"/>
          </w:tcPr>
          <w:p w:rsidR="004B523E" w:rsidRPr="004B523E" w:rsidRDefault="004B523E" w:rsidP="004B523E">
            <w:pPr>
              <w:jc w:val="center"/>
              <w:rPr>
                <w:b/>
                <w:color w:val="000000"/>
                <w:lang w:val="pt-BR"/>
              </w:rPr>
            </w:pPr>
          </w:p>
          <w:p w:rsidR="004B523E" w:rsidRPr="004B523E" w:rsidRDefault="004B523E" w:rsidP="004B523E">
            <w:pPr>
              <w:jc w:val="center"/>
              <w:rPr>
                <w:b/>
                <w:color w:val="000000"/>
                <w:lang w:val="pt-BR"/>
              </w:rPr>
            </w:pPr>
            <w:r w:rsidRPr="004B523E">
              <w:rPr>
                <w:b/>
                <w:color w:val="000000"/>
                <w:lang w:val="pt-BR"/>
              </w:rPr>
              <w:t>XV</w:t>
            </w:r>
          </w:p>
        </w:tc>
        <w:tc>
          <w:tcPr>
            <w:tcW w:w="6912" w:type="dxa"/>
            <w:shd w:val="clear" w:color="auto" w:fill="auto"/>
            <w:vAlign w:val="center"/>
          </w:tcPr>
          <w:p w:rsidR="004B523E" w:rsidRPr="004B523E" w:rsidRDefault="004B523E" w:rsidP="004B523E">
            <w:pPr>
              <w:jc w:val="center"/>
              <w:rPr>
                <w:b/>
                <w:color w:val="000000"/>
                <w:lang w:val="pt-BR"/>
              </w:rPr>
            </w:pPr>
          </w:p>
          <w:p w:rsidR="004B523E" w:rsidRPr="004B523E" w:rsidRDefault="004B523E" w:rsidP="004B523E">
            <w:pPr>
              <w:jc w:val="center"/>
              <w:rPr>
                <w:b/>
                <w:color w:val="000000"/>
                <w:lang w:val="pt-BR"/>
              </w:rPr>
            </w:pPr>
            <w:r w:rsidRPr="004B523E">
              <w:rPr>
                <w:b/>
                <w:color w:val="000000"/>
                <w:lang w:val="pt-BR"/>
              </w:rPr>
              <w:t>TAI MŨI HỌNG</w:t>
            </w:r>
          </w:p>
        </w:tc>
      </w:tr>
      <w:tr w:rsidR="004B523E" w:rsidRPr="00102EF0" w:rsidTr="00DF580C">
        <w:trPr>
          <w:trHeight w:val="330"/>
        </w:trPr>
        <w:tc>
          <w:tcPr>
            <w:tcW w:w="992" w:type="dxa"/>
            <w:vAlign w:val="center"/>
          </w:tcPr>
          <w:p w:rsidR="004B523E" w:rsidRPr="00102EF0" w:rsidRDefault="004B523E" w:rsidP="00E7599A">
            <w:pPr>
              <w:ind w:left="360"/>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E7599A" w:rsidRDefault="004B523E" w:rsidP="00B36DE1">
            <w:pPr>
              <w:rPr>
                <w:b/>
                <w:color w:val="000000"/>
                <w:sz w:val="26"/>
                <w:szCs w:val="26"/>
                <w:lang w:val="fr-FR"/>
              </w:rPr>
            </w:pPr>
            <w:r w:rsidRPr="00E7599A">
              <w:rPr>
                <w:b/>
                <w:color w:val="000000"/>
                <w:sz w:val="26"/>
                <w:szCs w:val="26"/>
                <w:lang w:val="fr-FR"/>
              </w:rPr>
              <w:t>A. TAI - TAI THẦN KINH</w:t>
            </w:r>
          </w:p>
        </w:tc>
      </w:tr>
      <w:tr w:rsidR="004B523E" w:rsidRPr="00102EF0" w:rsidTr="00DF580C">
        <w:trPr>
          <w:trHeight w:val="330"/>
        </w:trPr>
        <w:tc>
          <w:tcPr>
            <w:tcW w:w="992" w:type="dxa"/>
            <w:vAlign w:val="center"/>
          </w:tcPr>
          <w:p w:rsidR="004B523E" w:rsidRPr="00734596" w:rsidRDefault="004B523E" w:rsidP="00102EF0">
            <w:pPr>
              <w:numPr>
                <w:ilvl w:val="0"/>
                <w:numId w:val="1"/>
              </w:numPr>
              <w:jc w:val="center"/>
              <w:rPr>
                <w:color w:val="000000"/>
                <w:sz w:val="26"/>
                <w:szCs w:val="26"/>
                <w:lang w:val="fr-FR"/>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dẫn lưu não thất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tai xương chũm trong viêm màng não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tai xương chũm trong viêm tắc tĩnh mạch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xương chũm đơn thuần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tiệt căn xương chũm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tiệt căn xương chũm cải biên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chỉnh hình hốc mổ tiệt căn xương chũm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Mở sào bào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Mở sào bào - thượng nhĩ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Mở sào bào thượng nhĩ - vá nhĩ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mở hòm nhĩ kiểm tra/ lấy dị vật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Vá nhĩ đơn thuần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vá nhĩ bằng nội soi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tạo hình ống tai ngoài thiểu sản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tạo hình chít hẹp ống tai ngoài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bỏ u ống tai ngoài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Mở lại hốc mổ giải quyết các biến chứng sau phẫu thuật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bỏ u nang vành tai/u bả đậu dái tai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lấy đường rò luân nhĩ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Đặt ống thông khí màng nhĩ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đặt ống thông khí màng nhĩ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Chích rạch màng nhĩ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Khâu vết rách vành tai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Bơm hơi vòi nhĩ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nạo vét sụn vành tai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Lấy dị vật tai (gây mê/ gây tê)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Nội soi lấy dị vật tai 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Chọc hút dịch vành tai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Chích nhọt ống tai ngoài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4B523E" w:rsidRPr="00E7599A" w:rsidRDefault="004B523E" w:rsidP="00B36DE1">
            <w:pPr>
              <w:rPr>
                <w:bCs/>
                <w:color w:val="000000"/>
                <w:sz w:val="26"/>
                <w:szCs w:val="26"/>
              </w:rPr>
            </w:pPr>
            <w:r w:rsidRPr="00E7599A">
              <w:rPr>
                <w:bCs/>
                <w:color w:val="000000"/>
                <w:sz w:val="26"/>
                <w:szCs w:val="26"/>
              </w:rPr>
              <w:t>Làm thuốc tai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Lấy nút biểu bì ống tai ngoài</w:t>
            </w:r>
          </w:p>
        </w:tc>
      </w:tr>
      <w:tr w:rsidR="004B523E" w:rsidRPr="004B523E" w:rsidTr="00DF580C">
        <w:trPr>
          <w:trHeight w:val="330"/>
        </w:trPr>
        <w:tc>
          <w:tcPr>
            <w:tcW w:w="992" w:type="dxa"/>
            <w:vAlign w:val="center"/>
          </w:tcPr>
          <w:p w:rsidR="004B523E" w:rsidRPr="004B523E" w:rsidRDefault="004B523E" w:rsidP="00E7599A">
            <w:pPr>
              <w:ind w:left="360"/>
              <w:jc w:val="center"/>
              <w:rPr>
                <w:color w:val="000000"/>
                <w:sz w:val="24"/>
                <w:szCs w:val="24"/>
              </w:rPr>
            </w:pPr>
          </w:p>
        </w:tc>
        <w:tc>
          <w:tcPr>
            <w:tcW w:w="1134" w:type="dxa"/>
            <w:shd w:val="clear" w:color="auto" w:fill="auto"/>
            <w:vAlign w:val="center"/>
          </w:tcPr>
          <w:p w:rsidR="004B523E" w:rsidRPr="004B523E" w:rsidRDefault="004B523E" w:rsidP="00102EF0">
            <w:pPr>
              <w:jc w:val="center"/>
              <w:rPr>
                <w:color w:val="000000"/>
                <w:sz w:val="24"/>
                <w:szCs w:val="24"/>
              </w:rPr>
            </w:pPr>
          </w:p>
        </w:tc>
        <w:tc>
          <w:tcPr>
            <w:tcW w:w="6912" w:type="dxa"/>
            <w:shd w:val="clear" w:color="auto" w:fill="auto"/>
            <w:vAlign w:val="center"/>
          </w:tcPr>
          <w:p w:rsidR="004B523E" w:rsidRPr="004B523E" w:rsidRDefault="004B523E" w:rsidP="00B36DE1">
            <w:pPr>
              <w:rPr>
                <w:b/>
                <w:color w:val="000000"/>
                <w:sz w:val="24"/>
                <w:szCs w:val="24"/>
              </w:rPr>
            </w:pPr>
            <w:r w:rsidRPr="004B523E">
              <w:rPr>
                <w:b/>
                <w:color w:val="000000"/>
                <w:sz w:val="24"/>
                <w:szCs w:val="24"/>
              </w:rPr>
              <w:t>B. MŨI-XOANG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mở xoang trán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nạo sàng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mở xoang sàng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mở xoang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mở xoang bướm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Cắt Polyp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cắt polyp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mở khe giữa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mở các xoang sàng, hàm, trán, bướm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mở dẫn lưu/cắt bỏ u nhày xoang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u nang răng sinh/u nang sàn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Phẫu thuật nội soi cắt u mũi xoang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cầm máu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cầm máu sau phẫu thuật nội soi mũi xoang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tách dính niêm mạc hốc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chỉnh hình cuốn mũi giữa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chỉnh hình cuốn mũi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Phẫu thuật nội soi chỉnh hình cuốn mũi dưới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cắt cuốn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bịt lỗ thủng vách ngăn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chỉnh hình vách ngăn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chỉnh hình vách ngăn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chấn thương xoang trán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mở xoang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chấn thương xương gò má</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chỉnh hình sống mũi sau chấn thương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kết hợp xương trong chấn thương sọ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xoang hàm Caldwell-Luc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Bẻ cuốn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bẻ cuốn mũi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Nâng xương chính mũi sau chấn thương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Sinh thiết hốc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sinh thiết u hốc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Nội soi sinh thiết u vòm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Chọc rửa xoang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Phương pháp Proetz</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Nhét bấc mũi sau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Nhét bấc mũi trước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Cầm máu mũi bằng Merocel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Lấy dị vật mũi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Nội soi lấy dị vật mũi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4B523E" w:rsidRPr="00E7599A" w:rsidRDefault="004B523E" w:rsidP="00B36DE1">
            <w:pPr>
              <w:rPr>
                <w:bCs/>
                <w:color w:val="000000"/>
                <w:sz w:val="26"/>
                <w:szCs w:val="26"/>
              </w:rPr>
            </w:pPr>
            <w:r w:rsidRPr="00E7599A">
              <w:rPr>
                <w:bCs/>
                <w:color w:val="000000"/>
                <w:sz w:val="26"/>
                <w:szCs w:val="26"/>
              </w:rPr>
              <w:t>Rút meche, rút merocel hốc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Hút rửa mũi, xoang sau mổ</w:t>
            </w:r>
          </w:p>
        </w:tc>
      </w:tr>
      <w:tr w:rsidR="004B523E" w:rsidRPr="004B523E" w:rsidTr="00DF580C">
        <w:trPr>
          <w:trHeight w:val="330"/>
        </w:trPr>
        <w:tc>
          <w:tcPr>
            <w:tcW w:w="992" w:type="dxa"/>
            <w:vAlign w:val="center"/>
          </w:tcPr>
          <w:p w:rsidR="004B523E" w:rsidRPr="004B523E" w:rsidRDefault="004B523E" w:rsidP="00E7599A">
            <w:pPr>
              <w:ind w:left="360"/>
              <w:jc w:val="center"/>
              <w:rPr>
                <w:color w:val="000000"/>
                <w:sz w:val="24"/>
                <w:szCs w:val="24"/>
              </w:rPr>
            </w:pPr>
          </w:p>
        </w:tc>
        <w:tc>
          <w:tcPr>
            <w:tcW w:w="1134" w:type="dxa"/>
            <w:shd w:val="clear" w:color="auto" w:fill="auto"/>
            <w:vAlign w:val="center"/>
          </w:tcPr>
          <w:p w:rsidR="004B523E" w:rsidRPr="004B523E" w:rsidRDefault="004B523E" w:rsidP="00102EF0">
            <w:pPr>
              <w:jc w:val="center"/>
              <w:rPr>
                <w:color w:val="000000"/>
                <w:sz w:val="24"/>
                <w:szCs w:val="24"/>
              </w:rPr>
            </w:pPr>
          </w:p>
        </w:tc>
        <w:tc>
          <w:tcPr>
            <w:tcW w:w="6912" w:type="dxa"/>
            <w:shd w:val="clear" w:color="auto" w:fill="auto"/>
            <w:vAlign w:val="center"/>
          </w:tcPr>
          <w:p w:rsidR="004B523E" w:rsidRPr="004B523E" w:rsidRDefault="004B523E" w:rsidP="00B36DE1">
            <w:pPr>
              <w:rPr>
                <w:b/>
                <w:color w:val="000000"/>
                <w:sz w:val="24"/>
                <w:szCs w:val="24"/>
              </w:rPr>
            </w:pPr>
            <w:r w:rsidRPr="004B523E">
              <w:rPr>
                <w:b/>
                <w:color w:val="000000"/>
                <w:sz w:val="24"/>
                <w:szCs w:val="24"/>
              </w:rPr>
              <w:t>C. HỌNG-THANH QUẢN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Amidan 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amidan bằng Coblator</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u Amydal</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xử trí chảy máu sau cắt Amygdale (gây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Nạo VA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nạo VA gây mê nội khí quản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nạo V.A nội soi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nạo VA bằng Microdebrider (Hummer) (gây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cầm máu sau nạo VA (gây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cắt u nang hạ họng/ hố lưỡi thanh thiệt</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vi phẫu thanh quản cắt u nang/ polyp/ hạt xơ/u hạt dây thanh (gây tê/gây mê)</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cắt u lành tính thanh quản (papiloma, kén hơi thanh quản,…) (gây tê/gây mê)</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nội soi cắt u lành tính thanh quản bằng Microdebrider (Hummer)</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mở khí quản (Gây tê/ 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u lưỡi (phần lưỡi di động)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cầm máu sau phẫu thuật vùng hạ họng, thanh quản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Chích áp xe sàn miệng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4B523E" w:rsidRPr="00102EF0" w:rsidRDefault="004B523E" w:rsidP="00B36DE1">
            <w:pPr>
              <w:rPr>
                <w:color w:val="000000"/>
                <w:sz w:val="26"/>
                <w:szCs w:val="26"/>
                <w:lang w:val="pt-BR"/>
              </w:rPr>
            </w:pPr>
            <w:r w:rsidRPr="00102EF0">
              <w:rPr>
                <w:color w:val="000000"/>
                <w:sz w:val="26"/>
                <w:szCs w:val="26"/>
                <w:lang w:val="pt-BR"/>
              </w:rPr>
              <w:t>Chích áp xe quanh Amidan</w:t>
            </w:r>
          </w:p>
        </w:tc>
      </w:tr>
      <w:tr w:rsidR="004B523E" w:rsidRPr="00102EF0" w:rsidTr="00DF580C">
        <w:trPr>
          <w:trHeight w:val="330"/>
        </w:trPr>
        <w:tc>
          <w:tcPr>
            <w:tcW w:w="992" w:type="dxa"/>
            <w:vAlign w:val="center"/>
          </w:tcPr>
          <w:p w:rsidR="004B523E" w:rsidRPr="00734596" w:rsidRDefault="004B523E" w:rsidP="00102EF0">
            <w:pPr>
              <w:numPr>
                <w:ilvl w:val="0"/>
                <w:numId w:val="1"/>
              </w:numPr>
              <w:jc w:val="center"/>
              <w:rPr>
                <w:color w:val="000000"/>
                <w:sz w:val="26"/>
                <w:szCs w:val="26"/>
                <w:lang w:val="pt-BR"/>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Cầm máu đơn giản sau phẫu thuật cắt Amygdale, Nạo VA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4B523E" w:rsidRPr="00102EF0" w:rsidRDefault="004B523E" w:rsidP="00B36DE1">
            <w:pPr>
              <w:rPr>
                <w:color w:val="000000"/>
                <w:sz w:val="26"/>
                <w:szCs w:val="26"/>
                <w:lang w:val="nl-NL"/>
              </w:rPr>
            </w:pPr>
            <w:r w:rsidRPr="00102EF0">
              <w:rPr>
                <w:color w:val="000000"/>
                <w:sz w:val="26"/>
                <w:szCs w:val="26"/>
                <w:lang w:val="nl-NL"/>
              </w:rPr>
              <w:t>Sinh thiết u hạ họng</w:t>
            </w:r>
          </w:p>
        </w:tc>
      </w:tr>
      <w:tr w:rsidR="004B523E" w:rsidRPr="00102EF0" w:rsidTr="00DF580C">
        <w:trPr>
          <w:trHeight w:val="330"/>
        </w:trPr>
        <w:tc>
          <w:tcPr>
            <w:tcW w:w="992" w:type="dxa"/>
            <w:vAlign w:val="center"/>
          </w:tcPr>
          <w:p w:rsidR="004B523E" w:rsidRPr="00734596" w:rsidRDefault="004B523E" w:rsidP="00102EF0">
            <w:pPr>
              <w:numPr>
                <w:ilvl w:val="0"/>
                <w:numId w:val="1"/>
              </w:numPr>
              <w:jc w:val="center"/>
              <w:rPr>
                <w:color w:val="000000"/>
                <w:sz w:val="26"/>
                <w:szCs w:val="26"/>
                <w:lang w:val="nl-NL"/>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4B523E" w:rsidRPr="00102EF0" w:rsidRDefault="004B523E" w:rsidP="00B36DE1">
            <w:pPr>
              <w:rPr>
                <w:color w:val="000000"/>
                <w:sz w:val="26"/>
                <w:szCs w:val="26"/>
                <w:lang w:val="nl-NL"/>
              </w:rPr>
            </w:pPr>
            <w:r w:rsidRPr="00102EF0">
              <w:rPr>
                <w:color w:val="000000"/>
                <w:sz w:val="26"/>
                <w:szCs w:val="26"/>
                <w:lang w:val="nl-NL"/>
              </w:rPr>
              <w:t>Sinh thiết u họng miệng</w:t>
            </w:r>
          </w:p>
        </w:tc>
      </w:tr>
      <w:tr w:rsidR="004B523E" w:rsidRPr="00102EF0" w:rsidTr="00DF580C">
        <w:trPr>
          <w:trHeight w:val="330"/>
        </w:trPr>
        <w:tc>
          <w:tcPr>
            <w:tcW w:w="992" w:type="dxa"/>
            <w:vAlign w:val="center"/>
          </w:tcPr>
          <w:p w:rsidR="004B523E" w:rsidRPr="00734596" w:rsidRDefault="004B523E" w:rsidP="00102EF0">
            <w:pPr>
              <w:numPr>
                <w:ilvl w:val="0"/>
                <w:numId w:val="1"/>
              </w:numPr>
              <w:jc w:val="center"/>
              <w:rPr>
                <w:color w:val="000000"/>
                <w:sz w:val="26"/>
                <w:szCs w:val="26"/>
                <w:lang w:val="nl-NL"/>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Lấy dị vật họng miệng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Lấy dị vật hạ họng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Đốt họng hạt bằng nhiệt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Bơm thuốc thanh quản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Đặt nội khí quản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Thay canuyn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Khí dung mũi họng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Chích áp xe thành sau họng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hạ họng ống cứng chẩn đoán gây tê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hạ họng ống cứng lấy dị vật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hạ họng ống cứng sinh thiết u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thực quản ống cứng chẩn đoán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thực quản ống mềm chẩn đoán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thực quản ống cứng lấy dị vật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thanh quản ống cứng chẩn đoán gây tê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thanh quản ống cứng lấy dị vật gây tê/gây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thanh quản ống cứng sinh thiết u gây tê/gây mê</w:t>
            </w:r>
          </w:p>
        </w:tc>
      </w:tr>
      <w:tr w:rsidR="004B523E" w:rsidRPr="004B523E" w:rsidTr="00DF580C">
        <w:trPr>
          <w:trHeight w:val="330"/>
        </w:trPr>
        <w:tc>
          <w:tcPr>
            <w:tcW w:w="992" w:type="dxa"/>
            <w:vAlign w:val="center"/>
          </w:tcPr>
          <w:p w:rsidR="004B523E" w:rsidRPr="004B523E" w:rsidRDefault="004B523E" w:rsidP="00E7599A">
            <w:pPr>
              <w:ind w:left="360"/>
              <w:jc w:val="center"/>
              <w:rPr>
                <w:color w:val="000000"/>
                <w:sz w:val="24"/>
                <w:szCs w:val="24"/>
              </w:rPr>
            </w:pPr>
          </w:p>
        </w:tc>
        <w:tc>
          <w:tcPr>
            <w:tcW w:w="1134" w:type="dxa"/>
            <w:shd w:val="clear" w:color="auto" w:fill="auto"/>
            <w:vAlign w:val="center"/>
          </w:tcPr>
          <w:p w:rsidR="004B523E" w:rsidRPr="004B523E" w:rsidRDefault="004B523E" w:rsidP="00102EF0">
            <w:pPr>
              <w:jc w:val="center"/>
              <w:rPr>
                <w:color w:val="000000"/>
                <w:sz w:val="24"/>
                <w:szCs w:val="24"/>
              </w:rPr>
            </w:pPr>
          </w:p>
        </w:tc>
        <w:tc>
          <w:tcPr>
            <w:tcW w:w="6912" w:type="dxa"/>
            <w:shd w:val="clear" w:color="auto" w:fill="auto"/>
            <w:vAlign w:val="center"/>
          </w:tcPr>
          <w:p w:rsidR="004B523E" w:rsidRPr="004B523E" w:rsidRDefault="004B523E" w:rsidP="00B36DE1">
            <w:pPr>
              <w:rPr>
                <w:b/>
                <w:color w:val="000000"/>
                <w:sz w:val="24"/>
                <w:szCs w:val="24"/>
              </w:rPr>
            </w:pPr>
            <w:r w:rsidRPr="004B523E">
              <w:rPr>
                <w:b/>
                <w:color w:val="000000"/>
                <w:sz w:val="24"/>
                <w:szCs w:val="24"/>
              </w:rPr>
              <w:t>D. ĐẦU CỔ</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Khâu vết thương đơn giản vùng đầu, mặt, cổ</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Cắt chỉ sau phẫu thuật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Thay băng vết mổ</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Chích áp xe nhỏ vùng đầu cổ</w:t>
            </w:r>
          </w:p>
        </w:tc>
      </w:tr>
      <w:tr w:rsidR="004B523E" w:rsidRPr="004B523E" w:rsidTr="00DF580C">
        <w:trPr>
          <w:trHeight w:val="330"/>
        </w:trPr>
        <w:tc>
          <w:tcPr>
            <w:tcW w:w="992" w:type="dxa"/>
            <w:vAlign w:val="center"/>
          </w:tcPr>
          <w:p w:rsidR="004B523E" w:rsidRPr="004B523E" w:rsidRDefault="004B523E" w:rsidP="00E7599A">
            <w:pPr>
              <w:ind w:left="360"/>
              <w:jc w:val="center"/>
              <w:rPr>
                <w:color w:val="000000"/>
                <w:sz w:val="24"/>
                <w:szCs w:val="24"/>
              </w:rPr>
            </w:pPr>
          </w:p>
        </w:tc>
        <w:tc>
          <w:tcPr>
            <w:tcW w:w="1134" w:type="dxa"/>
            <w:shd w:val="clear" w:color="auto" w:fill="auto"/>
            <w:vAlign w:val="center"/>
          </w:tcPr>
          <w:p w:rsidR="004B523E" w:rsidRPr="004B523E" w:rsidRDefault="004B523E" w:rsidP="00102EF0">
            <w:pPr>
              <w:jc w:val="center"/>
              <w:rPr>
                <w:color w:val="000000"/>
                <w:sz w:val="24"/>
                <w:szCs w:val="24"/>
              </w:rPr>
            </w:pPr>
          </w:p>
        </w:tc>
        <w:tc>
          <w:tcPr>
            <w:tcW w:w="6912" w:type="dxa"/>
            <w:shd w:val="clear" w:color="auto" w:fill="auto"/>
            <w:vAlign w:val="center"/>
          </w:tcPr>
          <w:p w:rsidR="004062CF" w:rsidRDefault="004062CF" w:rsidP="00B36DE1">
            <w:pPr>
              <w:rPr>
                <w:b/>
                <w:color w:val="000000"/>
                <w:sz w:val="24"/>
                <w:szCs w:val="24"/>
              </w:rPr>
            </w:pPr>
          </w:p>
          <w:p w:rsidR="004B523E" w:rsidRPr="004B523E" w:rsidRDefault="004B523E" w:rsidP="00B36DE1">
            <w:pPr>
              <w:rPr>
                <w:b/>
                <w:color w:val="000000"/>
                <w:sz w:val="24"/>
                <w:szCs w:val="24"/>
              </w:rPr>
            </w:pPr>
            <w:r w:rsidRPr="004B523E">
              <w:rPr>
                <w:b/>
                <w:color w:val="000000"/>
                <w:sz w:val="24"/>
                <w:szCs w:val="24"/>
              </w:rPr>
              <w:t>Đ. PHẪU THUẬT TẠO HÌNH - THẨM MỸ</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căng da trán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nâng cung lông mày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nâng sống mũi lõm bằng vật liệu ghép tự thân</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nâng sống mũi lõm bằng vật liệu ghép tổng hợp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310</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hạ sống mũi gồ</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sống mũi lệch vẹo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thu nhỏ cánh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mở rộng cánh mũi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Phẫu thuật thẩm mỹ nâng cao chóp mũi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Phẫu thuật thẩm mỹ làm ngắn mũi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Phẫu thuật thẩm mỹ làm dài mũi/xóa bỏ mũi hếch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thẩm mỹ nâng cánh mũi xệ</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tạo hình cánh mũi bằng vạt da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319</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tạo hình chóp mũi bằng vạt da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Nắn chỉnh hình tháp mũi sau chấn thương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324</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tạo hình mắt 1 mí thành 2 mí</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bỏ các túi mỡ mi mắt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bỏ da thừa mi mắt</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Phẫu thuật tái tạo hình tổn thương mất chất vùng mặt bằng vạt da, cân cơ, xương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Phẫu thuật tạo hình tổn thương mất chất vùng mặt bằng mảnh ghép tự do  da, cân cơ, xương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331</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cắt u da vùng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332</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Phẫu thuật sửa sẹo xấu vùng cổ, mặt bằng vạt da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 xml:space="preserve">Phẫu thuật tạo hình khe hở môi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4B523E" w:rsidRPr="00102EF0" w:rsidRDefault="004B523E" w:rsidP="00B36DE1">
            <w:pPr>
              <w:rPr>
                <w:color w:val="000000"/>
                <w:sz w:val="26"/>
                <w:szCs w:val="26"/>
              </w:rPr>
            </w:pPr>
            <w:r w:rsidRPr="00102EF0">
              <w:rPr>
                <w:color w:val="000000"/>
                <w:sz w:val="26"/>
                <w:szCs w:val="26"/>
              </w:rPr>
              <w:t>Nội soi thực quản ống cứng sinh thiết u gây tê/gây mê</w:t>
            </w:r>
          </w:p>
        </w:tc>
      </w:tr>
      <w:tr w:rsidR="004B523E" w:rsidRPr="004B523E" w:rsidTr="00DF580C">
        <w:trPr>
          <w:trHeight w:val="330"/>
        </w:trPr>
        <w:tc>
          <w:tcPr>
            <w:tcW w:w="992" w:type="dxa"/>
            <w:vAlign w:val="center"/>
          </w:tcPr>
          <w:p w:rsidR="004B523E" w:rsidRPr="004B523E" w:rsidRDefault="004B523E" w:rsidP="004B523E">
            <w:pPr>
              <w:ind w:left="360"/>
              <w:jc w:val="center"/>
              <w:rPr>
                <w:b/>
                <w:color w:val="000000"/>
              </w:rPr>
            </w:pPr>
          </w:p>
        </w:tc>
        <w:tc>
          <w:tcPr>
            <w:tcW w:w="1134" w:type="dxa"/>
            <w:shd w:val="clear" w:color="auto" w:fill="auto"/>
            <w:vAlign w:val="center"/>
          </w:tcPr>
          <w:p w:rsidR="004B523E" w:rsidRDefault="004B523E" w:rsidP="004B523E">
            <w:pPr>
              <w:jc w:val="center"/>
              <w:rPr>
                <w:b/>
                <w:color w:val="000000"/>
              </w:rPr>
            </w:pPr>
          </w:p>
          <w:p w:rsidR="004B523E" w:rsidRPr="004B523E" w:rsidRDefault="004B523E" w:rsidP="004B523E">
            <w:pPr>
              <w:jc w:val="center"/>
              <w:rPr>
                <w:b/>
                <w:color w:val="000000"/>
              </w:rPr>
            </w:pPr>
            <w:r w:rsidRPr="004B523E">
              <w:rPr>
                <w:b/>
                <w:color w:val="000000"/>
              </w:rPr>
              <w:t>XVI</w:t>
            </w:r>
          </w:p>
        </w:tc>
        <w:tc>
          <w:tcPr>
            <w:tcW w:w="6912" w:type="dxa"/>
            <w:shd w:val="clear" w:color="auto" w:fill="auto"/>
            <w:vAlign w:val="center"/>
          </w:tcPr>
          <w:p w:rsidR="004B523E" w:rsidRPr="004B523E" w:rsidRDefault="004B523E" w:rsidP="004B523E">
            <w:pPr>
              <w:jc w:val="center"/>
              <w:rPr>
                <w:b/>
                <w:color w:val="000000"/>
              </w:rPr>
            </w:pPr>
          </w:p>
          <w:p w:rsidR="004B523E" w:rsidRPr="004B523E" w:rsidRDefault="004B523E" w:rsidP="004B523E">
            <w:pPr>
              <w:jc w:val="center"/>
              <w:rPr>
                <w:b/>
                <w:color w:val="000000"/>
              </w:rPr>
            </w:pPr>
            <w:r w:rsidRPr="004B523E">
              <w:rPr>
                <w:b/>
                <w:color w:val="000000"/>
              </w:rPr>
              <w:t>RĂNG - HÀM - MẶT</w:t>
            </w:r>
          </w:p>
        </w:tc>
      </w:tr>
      <w:tr w:rsidR="004B523E" w:rsidRPr="00102EF0" w:rsidTr="00DF580C">
        <w:trPr>
          <w:trHeight w:val="330"/>
        </w:trPr>
        <w:tc>
          <w:tcPr>
            <w:tcW w:w="992" w:type="dxa"/>
            <w:vAlign w:val="center"/>
          </w:tcPr>
          <w:p w:rsidR="004B523E" w:rsidRPr="00102EF0" w:rsidRDefault="004B523E" w:rsidP="00E7599A">
            <w:pPr>
              <w:ind w:left="360"/>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D23653">
            <w:pPr>
              <w:rPr>
                <w:b/>
                <w:bCs/>
                <w:color w:val="000000"/>
                <w:sz w:val="26"/>
                <w:szCs w:val="26"/>
              </w:rPr>
            </w:pPr>
            <w:r w:rsidRPr="00102EF0">
              <w:rPr>
                <w:b/>
                <w:bCs/>
                <w:color w:val="000000"/>
                <w:sz w:val="26"/>
                <w:szCs w:val="26"/>
              </w:rPr>
              <w:t>A. RĂNG</w:t>
            </w:r>
          </w:p>
        </w:tc>
      </w:tr>
      <w:tr w:rsidR="004B523E" w:rsidRPr="00102EF0" w:rsidTr="00DF580C">
        <w:trPr>
          <w:trHeight w:val="399"/>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dịch chuyển dây thần kinh răng dưới để cấy ghép Implant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cấy ghép Implant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Cấy ghép Implant tức thì sau nhổ răng</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tái tạo xương ổ răng bằng ghép xương tự thân lấy trong miệng</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tái tạo xương ổ răng bằng ghép xương tự thân lấy ngoài miệng</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che phủ chân răng bằng vạt trượt đẩy sang bên có ghép niêm mạc</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che phủ chân răng bằng ghép vạt niêm mạc toàn phần</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che phủ chân răng bằng ghép mô liên kết dưới biểu mô</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che phủ chân răng bằng vạt trượt đẩy sang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che phủ chân răng bằng đặt màng sinh học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vạt niêm mạc làm tăng chiều cao lợi dính</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Phẫu thuật ghép biểu mô và mô liên kết làm tăng chiều cao lợi dính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lợi điều trị túi quanh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vạt điều trị túi quanh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nạo túi lợi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tạo hình nhú lợi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Liên kết cố định răng lung lay bằng nẹp kim loại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Liên kết cố định răng lung lay bằng dây cung kim loại  và Composite</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áp xe quanh răng cấp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áp xe quanh răng mạn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viêm quanh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Chích áp xe lợi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Lấy cao răng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có sử dụng siêu âm và hàn kín hệ thống ống tủy bằng Gutta percha nguội.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có sử dụng siêu âm và hàn kín hệ thống ống tủy bằng Gutta percha nóng chảy</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tuỷ răng có sử dụng Laser và hàn kín hệ thống ống tuỷ bằng Gutta percha nguội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Điều trị tuỷ răng có sử dụng Laser và hàn kín hệ thống ống tuỷ bằng Gutta percha nóng chảy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Điều trị tuỷ răng có sử dụng kính hiển vi và hàn kín hệ thống ống tuỷ bằng Gutta percha nguội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Điều trị tuỷ răng có sử dụng kính hiển vi và hàn kín hệ thống ống tuỷ bằng Gutta percha nóng chảy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và hàn kín hệ thống ống tủy bằng Gutta percha nguội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và hàn kín hệ thống ống tủy bằng Gutta percha nóng chảy</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tuỷ răng và hàn kín hệ thống ống tủy bằng Gutta percha nguội có sử dụng trâm xoay cầm tay</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và hàn kín hệ thống ống tuỷ bằng Gutta percha nóng chảy có sử dụng trâm xoay cầm tay</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và hàn kín hệ thống ống tuỷ bằng Gutta percha nguội có sử dụng trâm xoay máy</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và hàn kín hệ thống ống tủy bằng Gutta percha  nóng chảy có sử dụng trâm xoay máy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Chụp tuỷ bằng MTA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Chụp tuỷ bằng Hydroxit canxi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Lấy tuỷ buồng răng vĩnh viễn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thủng sàn bằng MTA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răng ngoài miệng (răng bị bật, nhổ)</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tủy lại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nội nha có cắt bỏ chân răng và một phần thân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nội nha - hàn ngược ống tuỷ</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sâu ngà răng phục hồi bằng Amalgam có sử dụng Laser</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sâu ngà răng phục hồi bằng Composite có sử dụng Laser</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sâu ngà răng phục hồi bằng GlassIonomer Cement (GIC) có sử dụng Laser</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sâu ngà răng phục hồi bằng GlassIonomer Cement (GIC) kết hợp Composite</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sâu ngà răng phục hồi bằng Composite</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sâu ngà răng phục hồi bằng Amalgam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Điều trị sâu ngà răng phục hồi bằng GlassIonomer Cement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Phục hồi cổ răng bằng GlassIonomer Cement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Phục hồi cổ răng bằng Composite</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Phục hồi cổ răng bằng GlassIonomer Cement (GIC) có sử dụng Laser</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Phục hồi cổ răng bằng Composite có sử dụng Laser</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Phục hồi thân răng bằng Inlay/Onlay</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Phục hồi thân răng có sử dụng chốt chân răng bằng các vật liệu khác nhau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Veneer Composite trực tiếp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Tẩy trắng răng tủy sống có sử dụng đèn Plasma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Tẩy trắng răng tủy sống bằng Laser</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Tẩy trắng răng nội tuỷ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Tẩy trắng răng tủy sống bằng máng thuốc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nhạy cảm ngà bằng máng với thuốc chống ê buốt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nhạy cảm ngà bằng thuốc bôi (các loại)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Chụp nhựa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Chụp kim loại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Chụp hợp kim thường cẩn nhựa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Chụp hợp kim thường cẩn sứ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Chụp hợp kim Titanium cẩn sứ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Chụp sứ toàn phần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Chụp  kim loại quý cẩn sứ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Chụp sứ Cercon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Cầu nhựa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Cầu hợp kim thường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Cầu kim loại cẩn nhựa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Cầu  kim loại cẩn sứ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Cầu  hợp kim Titanium cẩn sứ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Cầu  kim loại quý cẩn sứ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Cầu sứ toàn phần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Cầu sứ Cercon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Chốt cùi đúc kim loại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Cùi đúc Titanium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Cùi đúc kim loại quý</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Inlay/Onlay kim loại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Inlay/Onlay hợp kim Titanium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Inlay/Onlay kim loại quý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Inlay/Onlay sứ toàn phần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Veneer Composite gián tiếp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Veneer sứ toàn phần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Hàm giả tháo lắp bán phần nền nhựa thường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Hàm giả tháo lắp toàn phần nền nhựa thường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Hàm giả tháo lắp bán phần nền nhựa dẻo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Hàm giả tháo lắp toàn phần nền nhựa dẻo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Hàm khung kim loại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Hàm khung Titanium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Máng hở mặt nhai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thói quen nghiến răng bằng máng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Tháo cầu răng giả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Tháo chụp răng giả</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Sửa hàm giả gãy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Thêm răng cho hàm giả tháo lắp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Thêm móc cho hàm giả tháo lắp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Đệm hàm nhựa thường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khí cụ cố định điều trị thói quen xấu mút môi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khí cụ cố định điều trị thói quen xấu đẩy lưỡi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khí cụ cố định điều trị thói quen xấu mút ngón tay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Lấy lại khoảng bằng khí cụ cố định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Nong rộng hàm bằng khí cụ cố định nong nhanh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Nong rộng hàm bằng khí cụ cố định Quad-Helix</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mất cân xứng hàm chiều trước sau bằng khí cụ chức năng cố định Forsus</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mất cân xứng hàm chiều trước sau bằng khí cụ chức năng cố định MARA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răng/hàm dùng lực ngoài miệng sử dụng Headgear</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chỉnh hình răng mặt sử dụng khí cụ Facemask và ốc nong nhanh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răng/hàm dùng lực ngoài miệng sử dụng Chincup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Duy trì kết quả điều trị nắn chỉnh răng bằng khí cụ cố định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khí cụ cố định Nance làm neo chặn trong điều trị nắn chỉnh răng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cung ngang khẩu cái (TPA) làm neo chặn trong điều trị nắn chỉnh răng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răng có sử dụng neo chặn bằng khí cụ cố định cung lưỡi (LA)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răng sử dụng neo chặn bằng Microimplant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răng xoay sử dụng khí cụ cố định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Nắn chỉnh răng ngầm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răng lạc chỗ sử dụng khí cụ cố định</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Giữ khoảng răng bằng khí cụ cố định cung ngang vòm khẩu cái (TPA)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Giữ khoảng bằng khí cụ cố định Nance</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Giữ khoảng bằng khí cụ cố định cung lưỡi (LA)</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mũi – cung hàm trước phẫu thuật điều trị khe hở môi - vòm miệng giai đoạn sớm</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cung hàm trước phẫu thuật điều trị khe hở môi - vòm miệng giai đoạn sớm</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mũi trước phẫu thuật điều trị khe hở môi - vòm miệng giai đoạn sớm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Làm dài thân răng lâm sàng sử dụng khí cụ cố định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Dán mắc cài trực tiếp sử dụng chất gắn hóa trùng hợp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Dán mắc cài trực tiếp sử dụng chất gắn quang trùng hợp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Gắn mắc cài mặt lưỡi bằng kỹ thuật gián tiếp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Gắn mắc cài mặt ngòai bằng kỹ thuật gián tiếp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mắc cài tự buộc trong nắn chỉnh răng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Làm lún các răng cửa hàm dưới sử dụng dây cung bẻ Loop L hoặc dây cung đảo ngược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Làm lún các răng cửa hàm dưới sử dụng dây cung tiện ích (Utility Archwire) và cung phụ làm lún răng cửa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Làm trồi các răng hàm nhỏ hàm dưới sử dụng khí cụ gắn chặt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Đóng khoảng răng sử dụng khí cụ cố định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chỉnh độ nghiêng răng bằng khí cụ cố định</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khối tiền hàm trước phẫu thuật cho trẻ khe hở môi-vòm việng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Đóng khoảng bằng khí cụ tháo lắp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Nong rộng hàm bằng khí cụ tháo lắp</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mất cân xứng hàm chiều trước sau bằng khí cụ tháo lắp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Duy trì kết quả điều trị nắn chỉnh răng bằng khí cụ tháo lắp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răng xoay sử dụng khí cụ tháo lắp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Giữ khoảng răng bằng khí cụ tháo lắp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chỉnh răng bằng hàm tháo lắp</w:t>
            </w:r>
          </w:p>
        </w:tc>
      </w:tr>
      <w:tr w:rsidR="004B523E" w:rsidRPr="00102EF0" w:rsidTr="00E9129E">
        <w:trPr>
          <w:trHeight w:val="584"/>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Làm lún các răng cửa hàm dưới sử dụng khí cụ tháo lắp tấm cắn (Bite plate) hoặc mặt phẳng cắn phía trước (Anterior plane)</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Đóng khoảng răng bằng khí cụ tháo lắp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khí cụ tháo lắp điều trị thói quen xấu mút môi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khí cụ tháo lắp điều trị thói quen xấu đẩy lưỡi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Sử dụng khí cụ tháo lắp điều trị thói quen xấu mút ngón tay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4B523E">
            <w:pPr>
              <w:jc w:val="center"/>
              <w:rPr>
                <w:color w:val="000000"/>
                <w:sz w:val="26"/>
                <w:szCs w:val="26"/>
              </w:rPr>
            </w:pPr>
            <w:r w:rsidRPr="00102EF0">
              <w:rPr>
                <w:color w:val="000000"/>
                <w:sz w:val="26"/>
                <w:szCs w:val="26"/>
              </w:rPr>
              <w:t>192</w:t>
            </w:r>
          </w:p>
        </w:tc>
        <w:tc>
          <w:tcPr>
            <w:tcW w:w="6912" w:type="dxa"/>
            <w:shd w:val="clear" w:color="auto" w:fill="auto"/>
            <w:vAlign w:val="center"/>
          </w:tcPr>
          <w:p w:rsidR="004B523E" w:rsidRPr="00102EF0" w:rsidRDefault="004B523E" w:rsidP="004B523E">
            <w:pPr>
              <w:rPr>
                <w:color w:val="000000"/>
                <w:sz w:val="26"/>
                <w:szCs w:val="26"/>
              </w:rPr>
            </w:pPr>
            <w:r w:rsidRPr="00102EF0">
              <w:rPr>
                <w:color w:val="000000"/>
                <w:sz w:val="26"/>
                <w:szCs w:val="26"/>
              </w:rPr>
              <w:t xml:space="preserve">Sử dụng khí cụ tháo lắp điều trị thói quen xấu thở đường miệng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Gắn band</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Máng điều trị đau khớp thái dương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Máng nâng khớp cắn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Mài chỉnh khớp cắn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nhổ răng lạc chỗ</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Phẫu thuật nhổ răng ngầm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nhổ răng khôn mọc lệch hàm trên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nhổ răng khôn mọc lệch hàm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nhổ răng khôn mọc lệch có cắt thân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4B523E">
            <w:pPr>
              <w:jc w:val="center"/>
              <w:rPr>
                <w:color w:val="000000"/>
                <w:sz w:val="26"/>
                <w:szCs w:val="26"/>
              </w:rPr>
            </w:pPr>
            <w:r w:rsidRPr="00102EF0">
              <w:rPr>
                <w:color w:val="000000"/>
                <w:sz w:val="26"/>
                <w:szCs w:val="26"/>
              </w:rPr>
              <w:t>202</w:t>
            </w:r>
          </w:p>
        </w:tc>
        <w:tc>
          <w:tcPr>
            <w:tcW w:w="6912" w:type="dxa"/>
            <w:shd w:val="clear" w:color="auto" w:fill="auto"/>
            <w:vAlign w:val="center"/>
          </w:tcPr>
          <w:p w:rsidR="004B523E" w:rsidRPr="00102EF0" w:rsidRDefault="004B523E" w:rsidP="004B523E">
            <w:pPr>
              <w:rPr>
                <w:color w:val="000000"/>
                <w:sz w:val="26"/>
                <w:szCs w:val="26"/>
              </w:rPr>
            </w:pPr>
            <w:r w:rsidRPr="00102EF0">
              <w:rPr>
                <w:color w:val="000000"/>
                <w:sz w:val="26"/>
                <w:szCs w:val="26"/>
              </w:rPr>
              <w:t>Phẫu thuật nhổ răng khôn mọc lệch có cắt thân chia  chân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Nhổ răng vĩnh viễn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Nhổ răng vĩnh viễn lung lay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Nhổ chân răng vĩnh viễn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Nhổ răng thừa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nhổ răng có tạo hình x</w:t>
            </w:r>
            <w:r w:rsidRPr="00102EF0">
              <w:rPr>
                <w:color w:val="000000"/>
                <w:sz w:val="26"/>
                <w:szCs w:val="26"/>
              </w:rPr>
              <w:softHyphen/>
              <w:t>ương ổ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tạo hình xương ổ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mở xương cho răng mọc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nạo quanh cuống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Phẫu thuật cắt cuống răng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nạo xương ổ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Cắt lợi xơ cho răng mọc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Cắt lợi trùm răng khôn hàm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Cắt lợi di động để làm hàm giả</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phanh lưỡi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phanh môi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phanh má</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Cấy chuyển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Cấy lại răng bị bật khỏi ổ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viêm quanh thân răng cấp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Trám bít hố rãnh với GlassIonomer Cement quang trùng hợp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Trám bít hố rãnh với Composite hoá trùng hợp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Trám bít hố rãnh với Composite quang trùng hợp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Trám bít hố rãnh bằng nhựa Sealant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Trám bít hố rãnh bằng GlassIonomer Cement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Hàn răng không sang chấn với GlassIonomer Cement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Phòng ngừa sâu răng với thuốc bôi bề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Dự phòng sâu răng bằng máng có Gel Fluor</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răng sữa viêm tuỷ có hồi phục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Lấy tuỷ buồng răng sữa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Điều trị tuỷ răng sữa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đóng cuống răng bằng Canxi Hydroxit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đóng cuống răng bằng MTA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răng sữa sâu ngà phục hồi bằng Amalgam</w:t>
            </w:r>
          </w:p>
        </w:tc>
      </w:tr>
      <w:tr w:rsidR="004B523E" w:rsidRPr="00102EF0" w:rsidTr="004062CF">
        <w:trPr>
          <w:trHeight w:val="363"/>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Điều trị răng sữa sâu ngà phục hồi bằng GlassIonomer Cement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Phục hồi thân răng sữa bằng chụp thép làm sẵn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Nhổ răng sữa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Nhổ chân răng sữa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Chích Apxe lợi trẻ em</w:t>
            </w:r>
          </w:p>
        </w:tc>
      </w:tr>
      <w:tr w:rsidR="004B523E" w:rsidRPr="00734596"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4B523E" w:rsidRPr="00734596" w:rsidRDefault="004B523E" w:rsidP="00D23653">
            <w:pPr>
              <w:rPr>
                <w:color w:val="000000"/>
                <w:sz w:val="26"/>
                <w:szCs w:val="26"/>
                <w:lang w:val="pt-BR"/>
              </w:rPr>
            </w:pPr>
            <w:r w:rsidRPr="00734596">
              <w:rPr>
                <w:color w:val="000000"/>
                <w:sz w:val="26"/>
                <w:szCs w:val="26"/>
                <w:lang w:val="pt-BR"/>
              </w:rPr>
              <w:t>Điều trị viêm lợi trẻ em (do mảng bám)</w:t>
            </w:r>
          </w:p>
        </w:tc>
      </w:tr>
      <w:tr w:rsidR="004B523E" w:rsidRPr="004B523E" w:rsidTr="00DF580C">
        <w:trPr>
          <w:trHeight w:val="330"/>
        </w:trPr>
        <w:tc>
          <w:tcPr>
            <w:tcW w:w="992" w:type="dxa"/>
            <w:vAlign w:val="center"/>
          </w:tcPr>
          <w:p w:rsidR="004B523E" w:rsidRPr="004B523E" w:rsidRDefault="004B523E" w:rsidP="00E7599A">
            <w:pPr>
              <w:ind w:left="360"/>
              <w:jc w:val="center"/>
              <w:rPr>
                <w:color w:val="000000"/>
                <w:sz w:val="24"/>
                <w:szCs w:val="24"/>
                <w:lang w:val="pt-BR"/>
              </w:rPr>
            </w:pPr>
          </w:p>
        </w:tc>
        <w:tc>
          <w:tcPr>
            <w:tcW w:w="1134" w:type="dxa"/>
            <w:shd w:val="clear" w:color="auto" w:fill="auto"/>
            <w:vAlign w:val="center"/>
          </w:tcPr>
          <w:p w:rsidR="004B523E" w:rsidRPr="004B523E" w:rsidRDefault="004B523E" w:rsidP="00102EF0">
            <w:pPr>
              <w:jc w:val="center"/>
              <w:rPr>
                <w:color w:val="000000"/>
                <w:sz w:val="24"/>
                <w:szCs w:val="24"/>
                <w:lang w:val="pt-BR"/>
              </w:rPr>
            </w:pPr>
          </w:p>
        </w:tc>
        <w:tc>
          <w:tcPr>
            <w:tcW w:w="6912" w:type="dxa"/>
            <w:shd w:val="clear" w:color="auto" w:fill="auto"/>
            <w:vAlign w:val="center"/>
          </w:tcPr>
          <w:p w:rsidR="004B523E" w:rsidRPr="004B523E" w:rsidRDefault="004B523E" w:rsidP="00D23653">
            <w:pPr>
              <w:rPr>
                <w:b/>
                <w:color w:val="000000"/>
                <w:sz w:val="24"/>
                <w:szCs w:val="24"/>
              </w:rPr>
            </w:pPr>
            <w:r w:rsidRPr="004B523E">
              <w:rPr>
                <w:b/>
                <w:color w:val="000000"/>
                <w:sz w:val="24"/>
                <w:szCs w:val="24"/>
              </w:rPr>
              <w:t>B. HÀM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lồi cầu xương hàm dưới bằng chỉ thép</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lồi cầu xương hàm dưới bằng nẹp vít hợp kim</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lồi cầu xương hàm dưới bằng nẹp vít tự tiêu</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lồi cầu xương hàm dưới bằng vật liệu thay thế</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Lefort I bằng chỉ thép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Lefort I bằng nẹp vít hợp kim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249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Lefort I bằng nẹp vít tự tiêu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Lefort  II bằng chỉ thép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Lefort  II bằng nẹp vít hợp kim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điểu trị gãy Lefort II bằng nẹp vít tự tiêu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Lefort III bằng chỉ thép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Lefort III bằng nẹp vít hợp kim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Lefort III bằng nẹp vít tự tiêu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can sai xương hàm trên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can sai xương hàm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can sai xương gò má</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chỉnh hình xương hàm trên một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chỉnh hình xương hàm trên hai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chỉnh hình xương hàm dưới một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chỉnh hình xương hàm dưới hai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chỉnh hình xương 2 hàm</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dính khớp thái dương hàm 1 bên bằng ghép xương - sụn tự thân</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dính khớp thái dương hàm 2 bên bằng vật liệu thay thế</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hàm dưới bằng chỉ thép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hàm dưới bằng nẹp vít hợp kim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hàm dưới bằng nẹp vít tự tiêu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gò má bằng chỉ thép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gò má bằng nẹp vít hợp kim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gò má bằng nẹp vít tự tiêu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điểu trị gãy cung tiếp bằng chỉ thép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cung tiếp bằng nẹp vít hợp kim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cung tiếp bằng nẹp vít tự tiêu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gò má - cung tiếp bằng chỉ thép</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gò má - cung tiếp bằng nẹp vít hợp kim</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gò má - cung tiếp bằng nẹp vít tự tiêu</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gãy xương gò má - cung tiếp bằng nắn chỉnh (có gây tê hoặc gây tê)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chính mũi bằng chỉ thép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chính mũi bằng nẹp vít hợp kim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chính mũi bằng nẹp vít tự tiêu</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xương chính mũi bằng các vật liệu thay thế</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gãy xương hàm dưới bằng máng phẫu thuật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gãy xương hàm dưới bằng cung cố định 2 hàm</w:t>
            </w:r>
          </w:p>
        </w:tc>
      </w:tr>
      <w:tr w:rsidR="004B523E" w:rsidRPr="00102EF0" w:rsidTr="004062CF">
        <w:trPr>
          <w:trHeight w:val="37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Điều trị gãy xương hàm dưới bằng buộc nút Ivy cố định 2 hàm </w:t>
            </w:r>
          </w:p>
        </w:tc>
      </w:tr>
      <w:tr w:rsidR="004B523E" w:rsidRPr="00102EF0" w:rsidTr="004062CF">
        <w:trPr>
          <w:trHeight w:val="417"/>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Điều trị gãy xương hàm dưới bằng vít neo chặn cố định 2 hàm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289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gãy lồi cầu xương hàm dưới bằng lấy bỏ lồi cầu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bảo tồn gẫy lồi cầu xương hàm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đa chấn thương vùng hàm mặt</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đa chấn thương vùng hàm mặt có ghép sụn xương tự thân</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đa chấn thương vùng hàm mặt có ghép vật liệu thay thế</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lấy dị vật vùng hàm mặt</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vết thương phần mềm vùng hàm mặt có thiếu hổng tổ chức</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vết thương phần mềm vùng hàm mặt không thiếu hổng tổ chức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vết thương vùng hàm mặt do hoả khí</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Cố định tạm thời sơ cứu gãy xương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299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Dẫn lưu máu tụ vùng miệng - hàm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Sơ cứu gãy xương vùng hàm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Sơ cứu vết thương phần mềm vùng hàm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đường rò luân nhĩ</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đường rò môi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lấy sỏi ống Wharton tuyến dưới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nối ống tuyến điều trị rò tuyến nước bọt mang tai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tạo đường dẫn trong miệng điều trị rò tuyến nước bọt mang tai</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viêm tuyến mang tai bằng bơm rửa thuốc qua lỗ ống tuyến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Phẫu  thuật cắt nhánh dưới hàm của dây thần kinh V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tạo hình các khuyết hổng lớn vùng hàm mặt bằng vạt da cơ</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bỏ tuyến nước bọt mang tai bảo tồn thần kinh VII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u men xương hàm dưới giữ lại bờ nền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lồi xương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làm sâu ngách tiền đình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mở xoang hàm để lấy chóp răng hoặc răng ngầm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viêm xoang hàm do răng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lấy xương chết, nạo rò điều trị viêm xương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hoại tử xương hàm do tia xạ</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hoại tử xương và phần mềm  vùng hàm mặt do tia xạ</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nang do răng xương hàm trên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329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nang không do răng xương hàm trên</w:t>
            </w:r>
          </w:p>
        </w:tc>
      </w:tr>
      <w:tr w:rsidR="004B523E" w:rsidRPr="00102EF0" w:rsidTr="004062CF">
        <w:trPr>
          <w:trHeight w:val="379"/>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nang do răng xương hàm trên có can thiệp xoang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nang do răng xương hàm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cắt nang không do răng xương hàm dưới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rạch dẫn lưu viêm tấy lan toả vùng hàm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rạch dẫn lưu áp xe nông vùng hàm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sai khớp thái dương hàm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sai khớp thái dương hàm dưới gây mê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Nắn sai khớp thái dương hàm đến muộn có gây tê</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338</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Chọc thăm dò u, nang vùng hàm mặt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339</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u lợi bằng Laser</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Điều trị viêm lợi miệng loét hoại tử cấp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341</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khe hở môi một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342</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khe hở môi hai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343</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khe hở chéo mặt một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344</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khe hở chéo mặt hai bên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345</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 xml:space="preserve">Phẫu thuật điều trị khe hở vòm miệng không toàn bộ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346</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khe hở vòm miệng toàn bộ</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347</w:t>
            </w:r>
          </w:p>
        </w:tc>
        <w:tc>
          <w:tcPr>
            <w:tcW w:w="6912" w:type="dxa"/>
            <w:shd w:val="clear" w:color="auto" w:fill="auto"/>
            <w:vAlign w:val="center"/>
          </w:tcPr>
          <w:p w:rsidR="004B523E" w:rsidRPr="00102EF0" w:rsidRDefault="004B523E" w:rsidP="00D23653">
            <w:pPr>
              <w:rPr>
                <w:color w:val="000000"/>
                <w:sz w:val="26"/>
                <w:szCs w:val="26"/>
              </w:rPr>
            </w:pPr>
            <w:r w:rsidRPr="00102EF0">
              <w:rPr>
                <w:color w:val="000000"/>
                <w:sz w:val="26"/>
                <w:szCs w:val="26"/>
              </w:rPr>
              <w:t>Phẫu thuật điều trị khe hở ngang mặt</w:t>
            </w:r>
          </w:p>
        </w:tc>
      </w:tr>
      <w:tr w:rsidR="004B523E" w:rsidRPr="004B523E" w:rsidTr="00DF580C">
        <w:trPr>
          <w:trHeight w:val="330"/>
        </w:trPr>
        <w:tc>
          <w:tcPr>
            <w:tcW w:w="992" w:type="dxa"/>
            <w:vAlign w:val="center"/>
          </w:tcPr>
          <w:p w:rsidR="004B523E" w:rsidRPr="004B523E" w:rsidRDefault="004B523E" w:rsidP="004B523E">
            <w:pPr>
              <w:ind w:left="360"/>
              <w:jc w:val="center"/>
              <w:rPr>
                <w:b/>
                <w:color w:val="000000"/>
              </w:rPr>
            </w:pPr>
          </w:p>
        </w:tc>
        <w:tc>
          <w:tcPr>
            <w:tcW w:w="1134" w:type="dxa"/>
            <w:shd w:val="clear" w:color="auto" w:fill="auto"/>
            <w:vAlign w:val="center"/>
          </w:tcPr>
          <w:p w:rsidR="004B523E" w:rsidRPr="004B523E" w:rsidRDefault="004B523E" w:rsidP="004B523E">
            <w:pPr>
              <w:jc w:val="center"/>
              <w:rPr>
                <w:b/>
                <w:color w:val="000000"/>
              </w:rPr>
            </w:pPr>
          </w:p>
          <w:p w:rsidR="004B523E" w:rsidRPr="004B523E" w:rsidRDefault="004B523E" w:rsidP="004B523E">
            <w:pPr>
              <w:jc w:val="center"/>
              <w:rPr>
                <w:b/>
                <w:color w:val="000000"/>
              </w:rPr>
            </w:pPr>
            <w:r w:rsidRPr="004B523E">
              <w:rPr>
                <w:b/>
                <w:color w:val="000000"/>
              </w:rPr>
              <w:t>XVII</w:t>
            </w:r>
          </w:p>
        </w:tc>
        <w:tc>
          <w:tcPr>
            <w:tcW w:w="6912" w:type="dxa"/>
            <w:shd w:val="clear" w:color="auto" w:fill="auto"/>
            <w:vAlign w:val="center"/>
          </w:tcPr>
          <w:p w:rsidR="004B523E" w:rsidRPr="004B523E" w:rsidRDefault="004B523E" w:rsidP="004B523E">
            <w:pPr>
              <w:jc w:val="center"/>
              <w:rPr>
                <w:b/>
                <w:color w:val="000000"/>
              </w:rPr>
            </w:pPr>
          </w:p>
          <w:p w:rsidR="004B523E" w:rsidRPr="004B523E" w:rsidRDefault="004B523E" w:rsidP="004B523E">
            <w:pPr>
              <w:jc w:val="center"/>
              <w:rPr>
                <w:b/>
                <w:color w:val="000000"/>
              </w:rPr>
            </w:pPr>
            <w:r w:rsidRPr="004B523E">
              <w:rPr>
                <w:b/>
                <w:color w:val="000000"/>
              </w:rPr>
              <w:t>PHỤC HỒI CHỨC NĂNG</w:t>
            </w:r>
          </w:p>
        </w:tc>
      </w:tr>
      <w:tr w:rsidR="004B523E" w:rsidRPr="004B523E" w:rsidTr="00DF580C">
        <w:trPr>
          <w:trHeight w:val="330"/>
        </w:trPr>
        <w:tc>
          <w:tcPr>
            <w:tcW w:w="992" w:type="dxa"/>
            <w:vAlign w:val="center"/>
          </w:tcPr>
          <w:p w:rsidR="004B523E" w:rsidRPr="004B523E" w:rsidRDefault="004B523E" w:rsidP="00E7599A">
            <w:pPr>
              <w:ind w:left="360"/>
              <w:jc w:val="center"/>
              <w:rPr>
                <w:color w:val="000000"/>
                <w:sz w:val="24"/>
                <w:szCs w:val="24"/>
              </w:rPr>
            </w:pPr>
          </w:p>
        </w:tc>
        <w:tc>
          <w:tcPr>
            <w:tcW w:w="1134" w:type="dxa"/>
            <w:shd w:val="clear" w:color="auto" w:fill="auto"/>
            <w:vAlign w:val="center"/>
          </w:tcPr>
          <w:p w:rsidR="004B523E" w:rsidRPr="004B523E" w:rsidRDefault="004B523E" w:rsidP="00102EF0">
            <w:pPr>
              <w:jc w:val="center"/>
              <w:rPr>
                <w:color w:val="000000"/>
                <w:sz w:val="24"/>
                <w:szCs w:val="24"/>
              </w:rPr>
            </w:pPr>
          </w:p>
        </w:tc>
        <w:tc>
          <w:tcPr>
            <w:tcW w:w="6912" w:type="dxa"/>
            <w:shd w:val="clear" w:color="auto" w:fill="auto"/>
            <w:vAlign w:val="center"/>
          </w:tcPr>
          <w:p w:rsidR="004B523E" w:rsidRPr="004B523E" w:rsidRDefault="004B523E" w:rsidP="002502F0">
            <w:pPr>
              <w:rPr>
                <w:b/>
                <w:bCs/>
                <w:color w:val="000000"/>
                <w:sz w:val="24"/>
                <w:szCs w:val="24"/>
              </w:rPr>
            </w:pPr>
            <w:r w:rsidRPr="004B523E">
              <w:rPr>
                <w:b/>
                <w:bCs/>
                <w:color w:val="000000"/>
                <w:sz w:val="24"/>
                <w:szCs w:val="24"/>
              </w:rPr>
              <w:t>A. VẬT LÝ TRỊ LIỆU</w:t>
            </w:r>
            <w:r w:rsidRPr="004B523E">
              <w:rPr>
                <w:rFonts w:ascii="Arial" w:hAnsi="Arial" w:cs="Arial"/>
                <w:b/>
                <w:bCs/>
                <w:color w:val="000000"/>
                <w:sz w:val="24"/>
                <w:szCs w:val="24"/>
              </w:rPr>
              <w:t xml:space="preserve">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sóng ngắn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sóng cực ngắn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dòng điện một chiều đều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điện phân dẫn thuốc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 xml:space="preserve">Điều trị bằng các dòng điện xung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siêu âm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dòng giao thoa</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tia hồng ngoại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Laser công suất thấp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Đo liều sinh học trong điều trị tia tử ngoại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tia tử ngoại tại chỗ</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tia tử ngoại toàn thân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nhiệt nóng (chườm nóng)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nhiệt lạnh (chườm lạnh)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Parafin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bồn xoáy hoặc bể sục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Điều trị bằng tia nước áp lực cao</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Thủy trị liệu toàn thân (bể bơi, bồn ngâm)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 xml:space="preserve">Điều trị bằng máy kéo giãn cột sống </w:t>
            </w:r>
          </w:p>
        </w:tc>
      </w:tr>
      <w:tr w:rsidR="004B523E" w:rsidRPr="00102EF0" w:rsidTr="00DF580C">
        <w:trPr>
          <w:trHeight w:val="330"/>
        </w:trPr>
        <w:tc>
          <w:tcPr>
            <w:tcW w:w="992" w:type="dxa"/>
            <w:vAlign w:val="center"/>
          </w:tcPr>
          <w:p w:rsidR="004B523E" w:rsidRPr="00102EF0" w:rsidRDefault="004B523E" w:rsidP="00E7599A">
            <w:pPr>
              <w:ind w:left="360"/>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2502F0">
            <w:pPr>
              <w:rPr>
                <w:b/>
                <w:bCs/>
                <w:color w:val="000000"/>
                <w:sz w:val="26"/>
                <w:szCs w:val="26"/>
              </w:rPr>
            </w:pPr>
            <w:r w:rsidRPr="00102EF0">
              <w:rPr>
                <w:b/>
                <w:bCs/>
                <w:color w:val="000000"/>
                <w:sz w:val="26"/>
                <w:szCs w:val="26"/>
              </w:rPr>
              <w:t xml:space="preserve">B. VẬN ĐỘNG TRỊ LIỆU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nằm đúng tư thế cho người bệnh liệt nửa người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tập tay và bàn tay cho người bệnh liệt nửa người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tập đứng và đi cho người bệnh liệt nửa người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lăn trở khi nằm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thay đổi tư thế từ nằm sang ngồi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ngồi thăng bằng tĩnh và động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thay đổi tư thế từ ngồi sang đứng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đứng thăng bằng tĩnh và động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dáng đi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đi với thanh song song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đi với khung tập đi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đi với nạng (nạng nách, nạng khuỷu)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đi với gậy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lên, xuống cầu thang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đi trên các địa hình khác nhau (dốc, sỏi, gồ ghề...)</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vận động thụ động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vận động có trợ giúp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vận động chủ động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vận động tự do tứ chi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vận động có kháng trở</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 xml:space="preserve">Tập kéo dãn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tạo thuận thần kinh cơ cảm thụ bản thể (PNF) chi trên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 xml:space="preserve">Tập tạo thuận thần kinh cơ cảm thụ bản thể (PNF) chi dưới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tạo thuận thần kinh cơ cảm thụ bản thể chức năng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với thang tường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với ròng rọc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với dụng cụ quay khớp vai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với ghế tập mạnh cơ Tứ đầu đùi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với xe đạp tập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với bàn nghiêng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các kiểu thở</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4B523E" w:rsidRPr="00102EF0" w:rsidRDefault="004B523E" w:rsidP="002502F0">
            <w:pPr>
              <w:rPr>
                <w:color w:val="000000"/>
                <w:sz w:val="26"/>
                <w:szCs w:val="26"/>
                <w:lang w:val="it-IT"/>
              </w:rPr>
            </w:pPr>
            <w:r w:rsidRPr="00102EF0">
              <w:rPr>
                <w:color w:val="000000"/>
                <w:sz w:val="26"/>
                <w:szCs w:val="26"/>
                <w:lang w:val="it-IT"/>
              </w:rPr>
              <w:t>Tập ho có trợ giúp</w:t>
            </w:r>
          </w:p>
        </w:tc>
      </w:tr>
      <w:tr w:rsidR="004B523E" w:rsidRPr="00102EF0" w:rsidTr="00DF580C">
        <w:trPr>
          <w:trHeight w:val="330"/>
        </w:trPr>
        <w:tc>
          <w:tcPr>
            <w:tcW w:w="992" w:type="dxa"/>
            <w:vAlign w:val="center"/>
          </w:tcPr>
          <w:p w:rsidR="004B523E" w:rsidRPr="00734596" w:rsidRDefault="004B523E" w:rsidP="00102EF0">
            <w:pPr>
              <w:numPr>
                <w:ilvl w:val="0"/>
                <w:numId w:val="1"/>
              </w:numPr>
              <w:jc w:val="center"/>
              <w:rPr>
                <w:color w:val="000000"/>
                <w:sz w:val="26"/>
                <w:szCs w:val="26"/>
                <w:lang w:val="it-IT"/>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vỗ rung lồng ngực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dẫn lưu tư thế</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kéo nắn trị liệu</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 xml:space="preserve">Kỹ thuật di động khớp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di động mô mềm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tập chuỗi đóng và chuỗi mở</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ức chế co cứng tay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ức chế co cứng chân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ức chế co cứng thân mình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xoa bóp vùng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xoa bóp toàn thân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ức chế và phá vỡ các phản xạ bệnh lý</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kiểm soát đầu, cổ và thân mình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điều hợp vận động</w:t>
            </w:r>
          </w:p>
        </w:tc>
      </w:tr>
      <w:tr w:rsidR="004B523E" w:rsidRPr="00102EF0" w:rsidTr="00DF580C">
        <w:trPr>
          <w:trHeight w:val="330"/>
        </w:trPr>
        <w:tc>
          <w:tcPr>
            <w:tcW w:w="992" w:type="dxa"/>
            <w:vAlign w:val="center"/>
          </w:tcPr>
          <w:p w:rsidR="004B523E" w:rsidRPr="00102EF0" w:rsidRDefault="004B523E" w:rsidP="00E7599A">
            <w:pPr>
              <w:ind w:left="360"/>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p>
        </w:tc>
        <w:tc>
          <w:tcPr>
            <w:tcW w:w="6912" w:type="dxa"/>
            <w:shd w:val="clear" w:color="auto" w:fill="auto"/>
            <w:vAlign w:val="center"/>
          </w:tcPr>
          <w:p w:rsidR="004B523E" w:rsidRPr="00102EF0" w:rsidRDefault="004B523E" w:rsidP="002502F0">
            <w:pPr>
              <w:rPr>
                <w:b/>
                <w:bCs/>
                <w:color w:val="000000"/>
                <w:sz w:val="26"/>
                <w:szCs w:val="26"/>
              </w:rPr>
            </w:pPr>
            <w:r w:rsidRPr="00102EF0">
              <w:rPr>
                <w:b/>
                <w:bCs/>
                <w:color w:val="000000"/>
                <w:sz w:val="26"/>
                <w:szCs w:val="26"/>
              </w:rPr>
              <w:t xml:space="preserve">E. HOẠT ĐỘNG TRỊ LIỆU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tập sử dụng và điều khiển xe lăn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hướng dẫn người liệt hai chân ra vào xe lăn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Kỹ thuật hướng dẫn người liệt nửa người ra vào xe lăn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các vận động thô của bàn tay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các vận động khéo léo của bàn tay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phối hợp hai tay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 xml:space="preserve">Tập phối hợp tay mắt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99</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phối hợp tay miệng</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100</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các chức năng sinh hoạt hàng ngày (ADL) (ăn uống, tắm rửa, vệ sinh, vui chơi giải trí…)</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điều hòa cảm giác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 xml:space="preserve">Tập tri giác và nhận thức </w:t>
            </w:r>
          </w:p>
        </w:tc>
      </w:tr>
      <w:tr w:rsidR="004B523E" w:rsidRPr="00102EF0" w:rsidTr="00DF580C">
        <w:trPr>
          <w:trHeight w:val="66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 xml:space="preserve">Tập các chức năng sinh hoạt hàng ngày ADL với các dụng cụ trợ giúp thích nghi </w:t>
            </w:r>
          </w:p>
        </w:tc>
      </w:tr>
      <w:tr w:rsidR="004B523E" w:rsidRPr="004B523E" w:rsidTr="00DF580C">
        <w:trPr>
          <w:trHeight w:val="330"/>
        </w:trPr>
        <w:tc>
          <w:tcPr>
            <w:tcW w:w="992" w:type="dxa"/>
            <w:vAlign w:val="center"/>
          </w:tcPr>
          <w:p w:rsidR="004B523E" w:rsidRPr="004B523E" w:rsidRDefault="004B523E" w:rsidP="00E7599A">
            <w:pPr>
              <w:ind w:left="360"/>
              <w:jc w:val="center"/>
              <w:rPr>
                <w:color w:val="000000"/>
                <w:sz w:val="24"/>
                <w:szCs w:val="24"/>
              </w:rPr>
            </w:pPr>
          </w:p>
        </w:tc>
        <w:tc>
          <w:tcPr>
            <w:tcW w:w="1134" w:type="dxa"/>
            <w:shd w:val="clear" w:color="auto" w:fill="auto"/>
            <w:vAlign w:val="center"/>
          </w:tcPr>
          <w:p w:rsidR="004B523E" w:rsidRPr="004B523E" w:rsidRDefault="004B523E" w:rsidP="00102EF0">
            <w:pPr>
              <w:jc w:val="center"/>
              <w:rPr>
                <w:color w:val="000000"/>
                <w:sz w:val="24"/>
                <w:szCs w:val="24"/>
              </w:rPr>
            </w:pPr>
          </w:p>
        </w:tc>
        <w:tc>
          <w:tcPr>
            <w:tcW w:w="6912" w:type="dxa"/>
            <w:shd w:val="clear" w:color="auto" w:fill="auto"/>
            <w:vAlign w:val="center"/>
          </w:tcPr>
          <w:p w:rsidR="004B523E" w:rsidRPr="004B523E" w:rsidRDefault="004B523E" w:rsidP="002502F0">
            <w:pPr>
              <w:rPr>
                <w:b/>
                <w:bCs/>
                <w:color w:val="000000"/>
                <w:sz w:val="24"/>
                <w:szCs w:val="24"/>
              </w:rPr>
            </w:pPr>
            <w:r w:rsidRPr="004B523E">
              <w:rPr>
                <w:b/>
                <w:bCs/>
                <w:color w:val="000000"/>
                <w:sz w:val="24"/>
                <w:szCs w:val="24"/>
              </w:rPr>
              <w:t xml:space="preserve">H. NGÔN NGỮ TRỊ LIỆU </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nói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phát âm</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giao tiếp (ngôn ngữ ký hiệu, hình ảnh…)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cho người thất ngôn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Tập sửa lỗi phát âm</w:t>
            </w:r>
          </w:p>
        </w:tc>
      </w:tr>
      <w:tr w:rsidR="004B523E" w:rsidRPr="004B523E" w:rsidTr="00DF580C">
        <w:trPr>
          <w:trHeight w:val="990"/>
        </w:trPr>
        <w:tc>
          <w:tcPr>
            <w:tcW w:w="992" w:type="dxa"/>
            <w:vAlign w:val="center"/>
          </w:tcPr>
          <w:p w:rsidR="004B523E" w:rsidRPr="004B523E" w:rsidRDefault="004B523E" w:rsidP="00E7599A">
            <w:pPr>
              <w:ind w:left="360"/>
              <w:jc w:val="center"/>
              <w:rPr>
                <w:color w:val="000000"/>
                <w:sz w:val="24"/>
                <w:szCs w:val="24"/>
              </w:rPr>
            </w:pPr>
          </w:p>
        </w:tc>
        <w:tc>
          <w:tcPr>
            <w:tcW w:w="1134" w:type="dxa"/>
            <w:shd w:val="clear" w:color="auto" w:fill="auto"/>
            <w:vAlign w:val="center"/>
          </w:tcPr>
          <w:p w:rsidR="004B523E" w:rsidRPr="004B523E" w:rsidRDefault="004B523E" w:rsidP="00102EF0">
            <w:pPr>
              <w:jc w:val="center"/>
              <w:rPr>
                <w:color w:val="000000"/>
                <w:sz w:val="24"/>
                <w:szCs w:val="24"/>
              </w:rPr>
            </w:pPr>
          </w:p>
        </w:tc>
        <w:tc>
          <w:tcPr>
            <w:tcW w:w="6912" w:type="dxa"/>
            <w:shd w:val="clear" w:color="auto" w:fill="auto"/>
            <w:vAlign w:val="center"/>
          </w:tcPr>
          <w:p w:rsidR="004B523E" w:rsidRDefault="004B523E" w:rsidP="002502F0">
            <w:pPr>
              <w:rPr>
                <w:b/>
                <w:bCs/>
                <w:color w:val="000000"/>
                <w:sz w:val="24"/>
                <w:szCs w:val="24"/>
              </w:rPr>
            </w:pPr>
            <w:r w:rsidRPr="004B523E">
              <w:rPr>
                <w:b/>
                <w:bCs/>
                <w:color w:val="000000"/>
                <w:sz w:val="24"/>
                <w:szCs w:val="24"/>
              </w:rPr>
              <w:t xml:space="preserve">Đ. KỸ THUẬT THĂM DÒ, LƯỢNG GIÁ, CHẨN ĐOÁN VÀ ĐIỀU TRỊ PHỤC HỒI CHỨC NĂNG </w:t>
            </w:r>
          </w:p>
          <w:p w:rsidR="004B523E" w:rsidRPr="004B523E" w:rsidRDefault="004B523E" w:rsidP="002502F0">
            <w:pPr>
              <w:rPr>
                <w:b/>
                <w:bCs/>
                <w:color w:val="000000"/>
                <w:sz w:val="24"/>
                <w:szCs w:val="24"/>
              </w:rPr>
            </w:pPr>
            <w:r w:rsidRPr="004B523E">
              <w:rPr>
                <w:b/>
                <w:bCs/>
                <w:color w:val="000000"/>
                <w:sz w:val="24"/>
                <w:szCs w:val="24"/>
              </w:rPr>
              <w:t>(nhân viên y tế  trực tiếp thực hiện)</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người khuyết tật</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tim mạch</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hô hấp</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tâm lý</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tri giác và nhận thức</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ngôn ngữ</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dáng đi</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thăng bằng</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Lượng giá chức năng sinh hoạt hàng ngày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Thử cơ bằng tay</w:t>
            </w:r>
          </w:p>
        </w:tc>
      </w:tr>
      <w:tr w:rsidR="004B523E" w:rsidRPr="00102EF0" w:rsidTr="00DF580C">
        <w:trPr>
          <w:trHeight w:val="330"/>
        </w:trPr>
        <w:tc>
          <w:tcPr>
            <w:tcW w:w="992" w:type="dxa"/>
            <w:vAlign w:val="center"/>
          </w:tcPr>
          <w:p w:rsidR="004B523E" w:rsidRPr="00102EF0" w:rsidRDefault="004B523E" w:rsidP="00102EF0">
            <w:pPr>
              <w:numPr>
                <w:ilvl w:val="0"/>
                <w:numId w:val="1"/>
              </w:numPr>
              <w:jc w:val="center"/>
              <w:rPr>
                <w:color w:val="000000"/>
                <w:sz w:val="26"/>
                <w:szCs w:val="26"/>
              </w:rPr>
            </w:pPr>
          </w:p>
        </w:tc>
        <w:tc>
          <w:tcPr>
            <w:tcW w:w="1134" w:type="dxa"/>
            <w:shd w:val="clear" w:color="auto" w:fill="auto"/>
            <w:vAlign w:val="center"/>
          </w:tcPr>
          <w:p w:rsidR="004B523E" w:rsidRPr="00102EF0" w:rsidRDefault="004B523E"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4B523E" w:rsidRPr="00102EF0" w:rsidRDefault="004B523E" w:rsidP="002502F0">
            <w:pPr>
              <w:rPr>
                <w:color w:val="000000"/>
                <w:sz w:val="26"/>
                <w:szCs w:val="26"/>
              </w:rPr>
            </w:pPr>
            <w:r w:rsidRPr="00102EF0">
              <w:rPr>
                <w:color w:val="000000"/>
                <w:sz w:val="26"/>
                <w:szCs w:val="26"/>
              </w:rPr>
              <w:t>Đo tầm vận động khớp</w:t>
            </w:r>
          </w:p>
        </w:tc>
      </w:tr>
      <w:tr w:rsidR="004B523E" w:rsidRPr="004B523E" w:rsidTr="00DF580C">
        <w:trPr>
          <w:trHeight w:val="330"/>
        </w:trPr>
        <w:tc>
          <w:tcPr>
            <w:tcW w:w="992" w:type="dxa"/>
            <w:vAlign w:val="center"/>
          </w:tcPr>
          <w:p w:rsidR="004B523E" w:rsidRPr="004B523E" w:rsidRDefault="004B523E" w:rsidP="004B523E">
            <w:pPr>
              <w:ind w:left="360"/>
              <w:jc w:val="center"/>
              <w:rPr>
                <w:b/>
                <w:color w:val="000000"/>
              </w:rPr>
            </w:pPr>
          </w:p>
        </w:tc>
        <w:tc>
          <w:tcPr>
            <w:tcW w:w="1134" w:type="dxa"/>
            <w:shd w:val="clear" w:color="auto" w:fill="auto"/>
            <w:vAlign w:val="center"/>
          </w:tcPr>
          <w:p w:rsidR="004B523E" w:rsidRPr="004B523E" w:rsidRDefault="004B523E" w:rsidP="004B523E">
            <w:pPr>
              <w:jc w:val="center"/>
              <w:rPr>
                <w:b/>
                <w:color w:val="000000"/>
              </w:rPr>
            </w:pPr>
          </w:p>
          <w:p w:rsidR="004B523E" w:rsidRPr="004B523E" w:rsidRDefault="004B523E" w:rsidP="004B523E">
            <w:pPr>
              <w:jc w:val="center"/>
              <w:rPr>
                <w:b/>
                <w:color w:val="000000"/>
              </w:rPr>
            </w:pPr>
            <w:r w:rsidRPr="004B523E">
              <w:rPr>
                <w:b/>
                <w:color w:val="000000"/>
              </w:rPr>
              <w:t>XVIII</w:t>
            </w:r>
          </w:p>
        </w:tc>
        <w:tc>
          <w:tcPr>
            <w:tcW w:w="6912" w:type="dxa"/>
            <w:shd w:val="clear" w:color="auto" w:fill="auto"/>
            <w:vAlign w:val="center"/>
          </w:tcPr>
          <w:p w:rsidR="004B523E" w:rsidRPr="004B523E" w:rsidRDefault="004B523E" w:rsidP="004B523E">
            <w:pPr>
              <w:jc w:val="center"/>
              <w:rPr>
                <w:b/>
                <w:color w:val="000000"/>
              </w:rPr>
            </w:pPr>
          </w:p>
          <w:p w:rsidR="004B523E" w:rsidRPr="004B523E" w:rsidRDefault="004B523E" w:rsidP="004B523E">
            <w:pPr>
              <w:jc w:val="center"/>
              <w:rPr>
                <w:b/>
                <w:color w:val="000000"/>
              </w:rPr>
            </w:pPr>
            <w:r w:rsidRPr="004B523E">
              <w:rPr>
                <w:b/>
                <w:color w:val="000000"/>
              </w:rPr>
              <w:t>ĐIỆN QUANG</w:t>
            </w:r>
          </w:p>
        </w:tc>
      </w:tr>
      <w:tr w:rsidR="004B523E" w:rsidRPr="004B523E" w:rsidTr="00DF580C">
        <w:tblPrEx>
          <w:tblCellMar>
            <w:left w:w="30" w:type="dxa"/>
            <w:right w:w="30" w:type="dxa"/>
          </w:tblCellMar>
        </w:tblPrEx>
        <w:trPr>
          <w:trHeight w:val="319"/>
        </w:trPr>
        <w:tc>
          <w:tcPr>
            <w:tcW w:w="992" w:type="dxa"/>
            <w:vAlign w:val="center"/>
          </w:tcPr>
          <w:p w:rsidR="004B523E" w:rsidRPr="004B523E" w:rsidRDefault="004B523E" w:rsidP="00E7599A">
            <w:pPr>
              <w:autoSpaceDE w:val="0"/>
              <w:autoSpaceDN w:val="0"/>
              <w:adjustRightInd w:val="0"/>
              <w:ind w:left="360"/>
              <w:jc w:val="center"/>
              <w:rPr>
                <w:color w:val="000000"/>
                <w:sz w:val="24"/>
                <w:szCs w:val="24"/>
              </w:rPr>
            </w:pPr>
          </w:p>
        </w:tc>
        <w:tc>
          <w:tcPr>
            <w:tcW w:w="1134" w:type="dxa"/>
            <w:vAlign w:val="center"/>
          </w:tcPr>
          <w:p w:rsidR="004B523E" w:rsidRPr="004B523E" w:rsidRDefault="004B523E" w:rsidP="00102EF0">
            <w:pPr>
              <w:autoSpaceDE w:val="0"/>
              <w:autoSpaceDN w:val="0"/>
              <w:adjustRightInd w:val="0"/>
              <w:jc w:val="center"/>
              <w:rPr>
                <w:color w:val="000000"/>
                <w:sz w:val="24"/>
                <w:szCs w:val="24"/>
              </w:rPr>
            </w:pPr>
          </w:p>
        </w:tc>
        <w:tc>
          <w:tcPr>
            <w:tcW w:w="6912" w:type="dxa"/>
          </w:tcPr>
          <w:p w:rsidR="004B523E" w:rsidRPr="004B523E" w:rsidRDefault="004B523E">
            <w:pPr>
              <w:autoSpaceDE w:val="0"/>
              <w:autoSpaceDN w:val="0"/>
              <w:adjustRightInd w:val="0"/>
              <w:rPr>
                <w:b/>
                <w:bCs/>
                <w:color w:val="000000"/>
                <w:sz w:val="24"/>
                <w:szCs w:val="24"/>
              </w:rPr>
            </w:pPr>
            <w:r w:rsidRPr="004B523E">
              <w:rPr>
                <w:b/>
                <w:bCs/>
                <w:color w:val="000000"/>
                <w:sz w:val="24"/>
                <w:szCs w:val="24"/>
              </w:rPr>
              <w:t>A. SIÊU ÂM CHẨN ĐOÁN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1. Siêu âm đầu, cổ</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tuyến giáp</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các tuyến nước bọt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cơ phần mềm vùng cổ mặt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hạch vùng cổ</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đàn hồi nhu mô tuyến giáp</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hốc mắt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qua thóp</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nhãn cầu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hốc mắt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u tuyến, hạch vùng cổ</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2. Siêu âm vùng ngực</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màng phổi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thành ngực (cơ, phần mềm thành ngực)</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các khối u phổi ngoại vi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qua thực quản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3. Siêu âm ổ bụng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ổ bung (gan mật, tụy, lách, thận, bàng quang)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hệ tiết niệu (thận, tuyến thượng thận, bàng quang, tiền liệt tuyến)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tiền liệt tuyến qua trực tràng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tử cung phần phụ</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ống tiêu hóa (dạ dày, ruột non, đại tràng)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thai (thai, nhau thai, nước ối)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các khối u trong ổ bụng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gan lách</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mạch máu ổ bụng (động mạch chủ, mạc treo tràng trên, thân tạng…)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động mạch thận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tử cung phần phụ</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thai nhi (thai, nhau thai, dây rốn, động mạch tử cung)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27</w:t>
            </w:r>
          </w:p>
        </w:tc>
        <w:tc>
          <w:tcPr>
            <w:tcW w:w="6912" w:type="dxa"/>
          </w:tcPr>
          <w:p w:rsidR="004B523E" w:rsidRPr="00102EF0" w:rsidRDefault="004B523E">
            <w:pPr>
              <w:autoSpaceDE w:val="0"/>
              <w:autoSpaceDN w:val="0"/>
              <w:adjustRightInd w:val="0"/>
              <w:rPr>
                <w:color w:val="000000"/>
                <w:sz w:val="26"/>
                <w:szCs w:val="26"/>
                <w:lang w:val="pl-PL"/>
              </w:rPr>
            </w:pPr>
            <w:r w:rsidRPr="00102EF0">
              <w:rPr>
                <w:color w:val="000000"/>
                <w:sz w:val="26"/>
                <w:szCs w:val="26"/>
                <w:lang w:val="pl-PL"/>
              </w:rPr>
              <w:t>Siêu âm 3D/4D khối u</w:t>
            </w:r>
          </w:p>
        </w:tc>
      </w:tr>
      <w:tr w:rsidR="004B523E" w:rsidRPr="00102EF0" w:rsidTr="00DF580C">
        <w:tblPrEx>
          <w:tblCellMar>
            <w:left w:w="30" w:type="dxa"/>
            <w:right w:w="30" w:type="dxa"/>
          </w:tblCellMar>
        </w:tblPrEx>
        <w:trPr>
          <w:trHeight w:val="319"/>
        </w:trPr>
        <w:tc>
          <w:tcPr>
            <w:tcW w:w="992" w:type="dxa"/>
            <w:vAlign w:val="center"/>
          </w:tcPr>
          <w:p w:rsidR="004B523E" w:rsidRPr="00734596" w:rsidRDefault="004B523E" w:rsidP="00102EF0">
            <w:pPr>
              <w:numPr>
                <w:ilvl w:val="0"/>
                <w:numId w:val="1"/>
              </w:numPr>
              <w:autoSpaceDE w:val="0"/>
              <w:autoSpaceDN w:val="0"/>
              <w:adjustRightInd w:val="0"/>
              <w:jc w:val="center"/>
              <w:rPr>
                <w:color w:val="000000"/>
                <w:sz w:val="26"/>
                <w:szCs w:val="26"/>
                <w:lang w:val="pl-PL"/>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3D/4D thai nhi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tĩnh mạch chậu, chủ dưới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4. Siêu âm sản phụ khoa</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tử cung buồng trứng qua đường bụng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tử cung buồng trứng qua đường âm đạo</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tử cung, buồng trứng qua đường bụng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tử cung, buồng trứng qua đường âm đạo</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thai nhi trong 3 tháng đầu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thai nhi trong 3 tháng giữa</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thai nhi trong 3 tháng cuối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động mạch tử cung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thai nhi 3 tháng đầu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thai nhi 3 tháng giữa</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thai nhi 3 tháng cuối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3D/4D thai nhi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tầm soát dị tật thai nhi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5. Siêu âm cơ xương khớp</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khớp (gối, háng, khuỷu, cổ tay….)</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phần mềm (da, tổ chức dưới da, cơ….)</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6. Siêu âm tim, mạch máu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động mạch, tĩnh mạch chi dưới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cầu nối động mạch tĩnh mạch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Doppler động mạch cảnh, Doppler xuyên sọ</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tim, màng tim qua thành ngục</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tim, màng tim qua thực quản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52</w:t>
            </w:r>
          </w:p>
        </w:tc>
        <w:tc>
          <w:tcPr>
            <w:tcW w:w="6912" w:type="dxa"/>
          </w:tcPr>
          <w:p w:rsidR="004B523E" w:rsidRPr="00102EF0" w:rsidRDefault="004B523E">
            <w:pPr>
              <w:autoSpaceDE w:val="0"/>
              <w:autoSpaceDN w:val="0"/>
              <w:adjustRightInd w:val="0"/>
              <w:rPr>
                <w:color w:val="000000"/>
                <w:sz w:val="26"/>
                <w:szCs w:val="26"/>
                <w:lang w:val="nb-NO"/>
              </w:rPr>
            </w:pPr>
            <w:r w:rsidRPr="00102EF0">
              <w:rPr>
                <w:color w:val="000000"/>
                <w:sz w:val="26"/>
                <w:szCs w:val="26"/>
                <w:lang w:val="nb-NO"/>
              </w:rPr>
              <w:t>Siêu âm Doppler tim, van tim</w:t>
            </w:r>
          </w:p>
        </w:tc>
      </w:tr>
      <w:tr w:rsidR="004B523E" w:rsidRPr="00102EF0" w:rsidTr="00DF580C">
        <w:tblPrEx>
          <w:tblCellMar>
            <w:left w:w="30" w:type="dxa"/>
            <w:right w:w="30" w:type="dxa"/>
          </w:tblCellMar>
        </w:tblPrEx>
        <w:trPr>
          <w:trHeight w:val="319"/>
        </w:trPr>
        <w:tc>
          <w:tcPr>
            <w:tcW w:w="992" w:type="dxa"/>
            <w:vAlign w:val="center"/>
          </w:tcPr>
          <w:p w:rsidR="004B523E" w:rsidRPr="00734596" w:rsidRDefault="004B523E" w:rsidP="00102EF0">
            <w:pPr>
              <w:numPr>
                <w:ilvl w:val="0"/>
                <w:numId w:val="1"/>
              </w:numPr>
              <w:autoSpaceDE w:val="0"/>
              <w:autoSpaceDN w:val="0"/>
              <w:adjustRightInd w:val="0"/>
              <w:jc w:val="center"/>
              <w:rPr>
                <w:color w:val="000000"/>
                <w:sz w:val="26"/>
                <w:szCs w:val="26"/>
                <w:lang w:val="nb-NO"/>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53</w:t>
            </w:r>
          </w:p>
        </w:tc>
        <w:tc>
          <w:tcPr>
            <w:tcW w:w="6912" w:type="dxa"/>
          </w:tcPr>
          <w:p w:rsidR="004B523E" w:rsidRPr="00102EF0" w:rsidRDefault="004B523E">
            <w:pPr>
              <w:autoSpaceDE w:val="0"/>
              <w:autoSpaceDN w:val="0"/>
              <w:adjustRightInd w:val="0"/>
              <w:rPr>
                <w:color w:val="000000"/>
                <w:sz w:val="26"/>
                <w:szCs w:val="26"/>
                <w:lang w:val="pt-BR"/>
              </w:rPr>
            </w:pPr>
            <w:r w:rsidRPr="00102EF0">
              <w:rPr>
                <w:color w:val="000000"/>
                <w:sz w:val="26"/>
                <w:szCs w:val="26"/>
                <w:lang w:val="pt-BR"/>
              </w:rPr>
              <w:t>Siêu âm 3D/4D tim</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lang w:val="pt-BR"/>
              </w:rPr>
            </w:pPr>
          </w:p>
        </w:tc>
        <w:tc>
          <w:tcPr>
            <w:tcW w:w="1134" w:type="dxa"/>
            <w:vAlign w:val="center"/>
          </w:tcPr>
          <w:p w:rsidR="004B523E" w:rsidRPr="00102EF0" w:rsidRDefault="004B523E" w:rsidP="00102EF0">
            <w:pPr>
              <w:autoSpaceDE w:val="0"/>
              <w:autoSpaceDN w:val="0"/>
              <w:adjustRightInd w:val="0"/>
              <w:jc w:val="center"/>
              <w:rPr>
                <w:color w:val="000000"/>
                <w:sz w:val="26"/>
                <w:szCs w:val="26"/>
                <w:lang w:val="pt-BR"/>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7. Siêu âm vú</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tuyến vú hai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tuyến vú</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8. Siêu âm bộ phận sinh dục nam</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tinh hoàn hai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tinh hoàn, mào tinh hoàn hai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59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dương vật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60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Doppler dương vật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9. Siêu âm với kỹ thuật đặc biệt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61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Siêu âm trong mổ</w:t>
            </w:r>
          </w:p>
        </w:tc>
      </w:tr>
      <w:tr w:rsidR="004B523E" w:rsidRPr="00102EF0" w:rsidTr="00DF580C">
        <w:tblPrEx>
          <w:tblCellMar>
            <w:left w:w="30" w:type="dxa"/>
            <w:right w:w="30" w:type="dxa"/>
          </w:tblCellMar>
        </w:tblPrEx>
        <w:trPr>
          <w:trHeight w:val="127"/>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64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Sinh thiết tiền liệt tuyến qua siêu âm nội soi đường trực tràng</w:t>
            </w:r>
          </w:p>
        </w:tc>
      </w:tr>
      <w:tr w:rsidR="004B523E" w:rsidRPr="004B523E" w:rsidTr="00DF580C">
        <w:tblPrEx>
          <w:tblCellMar>
            <w:left w:w="30" w:type="dxa"/>
            <w:right w:w="30" w:type="dxa"/>
          </w:tblCellMar>
        </w:tblPrEx>
        <w:trPr>
          <w:trHeight w:val="638"/>
        </w:trPr>
        <w:tc>
          <w:tcPr>
            <w:tcW w:w="992" w:type="dxa"/>
            <w:vAlign w:val="center"/>
          </w:tcPr>
          <w:p w:rsidR="004B523E" w:rsidRPr="004B523E" w:rsidRDefault="004B523E" w:rsidP="00E7599A">
            <w:pPr>
              <w:autoSpaceDE w:val="0"/>
              <w:autoSpaceDN w:val="0"/>
              <w:adjustRightInd w:val="0"/>
              <w:ind w:left="360"/>
              <w:jc w:val="center"/>
              <w:rPr>
                <w:color w:val="000000"/>
                <w:sz w:val="24"/>
                <w:szCs w:val="24"/>
              </w:rPr>
            </w:pPr>
          </w:p>
        </w:tc>
        <w:tc>
          <w:tcPr>
            <w:tcW w:w="1134" w:type="dxa"/>
            <w:vAlign w:val="center"/>
          </w:tcPr>
          <w:p w:rsidR="004B523E" w:rsidRPr="004B523E" w:rsidRDefault="004B523E" w:rsidP="00102EF0">
            <w:pPr>
              <w:autoSpaceDE w:val="0"/>
              <w:autoSpaceDN w:val="0"/>
              <w:adjustRightInd w:val="0"/>
              <w:jc w:val="center"/>
              <w:rPr>
                <w:color w:val="000000"/>
                <w:sz w:val="24"/>
                <w:szCs w:val="24"/>
              </w:rPr>
            </w:pPr>
          </w:p>
        </w:tc>
        <w:tc>
          <w:tcPr>
            <w:tcW w:w="6912" w:type="dxa"/>
          </w:tcPr>
          <w:p w:rsidR="004B523E" w:rsidRPr="004B523E" w:rsidRDefault="004B523E">
            <w:pPr>
              <w:autoSpaceDE w:val="0"/>
              <w:autoSpaceDN w:val="0"/>
              <w:adjustRightInd w:val="0"/>
              <w:rPr>
                <w:b/>
                <w:bCs/>
                <w:color w:val="000000"/>
                <w:sz w:val="24"/>
                <w:szCs w:val="24"/>
              </w:rPr>
            </w:pPr>
            <w:r w:rsidRPr="004B523E">
              <w:rPr>
                <w:b/>
                <w:bCs/>
                <w:color w:val="000000"/>
                <w:sz w:val="24"/>
                <w:szCs w:val="24"/>
              </w:rPr>
              <w:t>B. CHỤP XQUANG CHẨN ĐOÁN THƯỜNG QUY HOẶC KỸ THUẬT SỐ (CR hoặc DR)</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1. Chụp Xquang chẩn đoán thường quy</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67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sọ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68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mặt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69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mặt thấp hoặc mặt cao</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sọ tiếp tuyến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hốc mắt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Blondeau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Hirtz</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hàm chếch một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chính mũi nghiêng hoặc tiếp tuyến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hố yên thẳng hoặc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Chausse III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Schuller</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79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Stenvers</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thái dương hàm</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răng cận chóp (Periapical)</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răng cánh cắn (Bite wing)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răng toàn cảnh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phim cắn (Occlusal)</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mỏm trâm</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cổ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cổ chếch hai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cổ động, nghiêng 3 tư thế</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89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cổ C1-C2</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ngực thẳng nghiêng hoặc chếch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thắt lưng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thắt lưng chếch hai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thắt lưng L5-S1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thắt lưng động, gập ưỡn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thắt lưng De Sèze</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cột sống cùng cụt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cùng chậu thẳng chếch hai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khung chậu thẳng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99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đòn thẳng hoặc chếch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vai thẳng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vai nghiêng hoặc chếch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bả vai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cánh tay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khuỷu thẳng, nghiêng hoặc chếch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khuỷu gập (Jones hoặc Coyle)</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cẳng tay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cổ tay thẳng, nghiêng hoặc chếch</w:t>
            </w:r>
          </w:p>
        </w:tc>
      </w:tr>
      <w:tr w:rsidR="004B523E" w:rsidRPr="00102EF0" w:rsidTr="00DF580C">
        <w:tblPrEx>
          <w:tblCellMar>
            <w:left w:w="30" w:type="dxa"/>
            <w:right w:w="30" w:type="dxa"/>
          </w:tblCellMar>
        </w:tblPrEx>
        <w:trPr>
          <w:trHeight w:val="274"/>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bàn ngón tay thẳng, nghiêng hoặc chếch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109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háng thẳng hai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háng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đùi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gối thẳng, nghiêng hoặc chếch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Xquang xương bánh chè và khớp đùi bánh chè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cẳng chân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cổ chân thẳng, nghiêng hoặc chếch</w:t>
            </w:r>
          </w:p>
        </w:tc>
      </w:tr>
      <w:tr w:rsidR="004B523E" w:rsidRPr="00102EF0" w:rsidTr="00DF580C">
        <w:tblPrEx>
          <w:tblCellMar>
            <w:left w:w="30" w:type="dxa"/>
            <w:right w:w="30" w:type="dxa"/>
          </w:tblCellMar>
        </w:tblPrEx>
        <w:trPr>
          <w:trHeight w:val="263"/>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bàn, ngón chân thẳng, nghiêng hoặc chếch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gót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toàn bộ chi dưới thẳng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119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ngực thẳng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ngực nghiêng hoặc chếch mỗi bên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xương ức thẳng,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khớp ức đòn thẳng chếch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đỉnh phổi ưỡn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thực quản cổ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bụng không chuẩn bị thẳng hoặc nghiêng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tuyến vú</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tại giường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tại phòng mổ</w:t>
            </w:r>
          </w:p>
        </w:tc>
      </w:tr>
      <w:tr w:rsidR="004B523E" w:rsidRPr="00102EF0" w:rsidTr="00DF580C">
        <w:tblPrEx>
          <w:tblCellMar>
            <w:left w:w="30" w:type="dxa"/>
            <w:right w:w="30" w:type="dxa"/>
          </w:tblCellMar>
        </w:tblPrEx>
        <w:trPr>
          <w:trHeight w:val="232"/>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129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phim đo sọ thẳng, nghiêng (Cephalometric)</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2. Chụp Xquang chẩn đoán có chuẩn bị</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thực quản dạ dày</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ruột non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đại tràng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đường mật qua Kehr</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mật tụy ngược dòng qua nội soi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đường dò</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tuyến nước bọt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tuyến lệ</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138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tử cung vòi trứng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niệu đồ tĩnh mạch (UIV)</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bể thận-niệu quản xuôi dòng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niệu quản-bể thận ngược dòng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niệu đạo bàng quang ngược dòng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bàng quang trên xương mu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động mạch tạng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động mạch chi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động mạch vành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Xquang bao rễ thần kinh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C. CHỤP CẮT LỚP VI TÍNH CHẨN ĐOÁN (CT)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1. Chụp cắt lớp vi tính vùng đầu mặt cổ từ 1-32 dãy</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149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sọ não không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sọ não có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hệ động mạch cảnh có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mạch máu não</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sọ não có dựng hình 3D</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hàm-mặt không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hàm-mặt có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hàm mặt có ứng dụng phần mềm nha khoa</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tai-xương đá không tiêm thuốc</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159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tai-xương đá có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160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hốc mắt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161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CLVT hàm mặt có dựng hình 3D</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4. Chụp cắt lớp vi tính vùng ngực từ 1- 32 dãy</w:t>
            </w:r>
          </w:p>
        </w:tc>
      </w:tr>
      <w:tr w:rsidR="004B523E" w:rsidRPr="00102EF0" w:rsidTr="00DF580C">
        <w:tblPrEx>
          <w:tblCellMar>
            <w:left w:w="30" w:type="dxa"/>
            <w:right w:w="30" w:type="dxa"/>
          </w:tblCellMar>
        </w:tblPrEx>
        <w:trPr>
          <w:trHeight w:val="240"/>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191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lồng ngực không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192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lồng ngực có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193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phổi độ phân giải cao</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194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phổi liều thấp tầm soát 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195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nội soi ảo cây phế quản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196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động mạch phổi</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197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động mạch chủ ngực</w:t>
            </w:r>
          </w:p>
        </w:tc>
      </w:tr>
      <w:tr w:rsidR="004B523E" w:rsidRPr="00102EF0" w:rsidTr="00DF580C">
        <w:tblPrEx>
          <w:tblCellMar>
            <w:left w:w="30" w:type="dxa"/>
            <w:right w:w="30" w:type="dxa"/>
          </w:tblCellMar>
        </w:tblPrEx>
        <w:trPr>
          <w:trHeight w:val="224"/>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7. Chụp cắt lớp vi tính vùng bụng, tiểu khung từ 1-32 dãy</w:t>
            </w:r>
          </w:p>
        </w:tc>
      </w:tr>
      <w:tr w:rsidR="004B523E" w:rsidRPr="00102EF0" w:rsidTr="00DF580C">
        <w:tblPrEx>
          <w:tblCellMar>
            <w:left w:w="30" w:type="dxa"/>
            <w:right w:w="30" w:type="dxa"/>
          </w:tblCellMar>
        </w:tblPrEx>
        <w:trPr>
          <w:trHeight w:val="566"/>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219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tầng trên ổ bụng thường quy (gồm: chụp Cắt lớp vi tính gan-mật, tụy, lách, dạ dày-tá tràng.v.v.)</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cắt lớp vi tính bụng-tiểu khung thường quy </w:t>
            </w:r>
          </w:p>
        </w:tc>
      </w:tr>
      <w:tr w:rsidR="004B523E" w:rsidRPr="00102EF0" w:rsidTr="00DF580C">
        <w:tblPrEx>
          <w:tblCellMar>
            <w:left w:w="30" w:type="dxa"/>
            <w:right w:w="30" w:type="dxa"/>
          </w:tblCellMar>
        </w:tblPrEx>
        <w:trPr>
          <w:trHeight w:val="47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tiểu khung thường quy (gồm: chụp cắt lớp vi tính tử cung-buồng trứng, tiền liệt tuyến, các khối u vùng tiểu khung.v.v.)</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hệ tiết niệu thường quy</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tầng trên ổ bụng có khảo sát mạch các tạng (bao gồm mạch: gan, tụy, lách và mạch khối u)</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hệ tiết niệu có khảo sát mạch thận và/hoặc dựng hình đường bài xuất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gan có dựng hình đường mật</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tạng khảo sát huyết động học khối u (CT perfusion)</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ruột non (entero-scan) không dùng sonde</w:t>
            </w:r>
          </w:p>
        </w:tc>
      </w:tr>
      <w:tr w:rsidR="004B523E" w:rsidRPr="00102EF0" w:rsidTr="004062CF">
        <w:tblPrEx>
          <w:tblCellMar>
            <w:left w:w="30" w:type="dxa"/>
            <w:right w:w="30" w:type="dxa"/>
          </w:tblCellMar>
        </w:tblPrEx>
        <w:trPr>
          <w:trHeight w:val="410"/>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ruột non (entero-scan) có dùng sonde</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229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đại tràng (colo-scan) dùng dịch hoặc hơi có nội soi ảo</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230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động mạch chủ-chậu</w:t>
            </w:r>
          </w:p>
        </w:tc>
      </w:tr>
      <w:tr w:rsidR="004B523E" w:rsidRPr="00102EF0" w:rsidTr="00DF580C">
        <w:tblPrEx>
          <w:tblCellMar>
            <w:left w:w="30" w:type="dxa"/>
            <w:right w:w="30" w:type="dxa"/>
          </w:tblCellMar>
        </w:tblPrEx>
        <w:trPr>
          <w:trHeight w:val="191"/>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10. Chụp cắt lớp vi tính cột sống, xương khớp từ 1-32 dãy</w:t>
            </w:r>
          </w:p>
        </w:tc>
      </w:tr>
      <w:tr w:rsidR="004B523E" w:rsidRPr="00102EF0" w:rsidTr="004062CF">
        <w:tblPrEx>
          <w:tblCellMar>
            <w:left w:w="30" w:type="dxa"/>
            <w:right w:w="30" w:type="dxa"/>
          </w:tblCellMar>
        </w:tblPrEx>
        <w:trPr>
          <w:trHeight w:val="324"/>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255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cột sống cổ không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256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cột sống cổ có tiêm thuốc cản quang</w:t>
            </w:r>
          </w:p>
        </w:tc>
      </w:tr>
      <w:tr w:rsidR="004B523E" w:rsidRPr="00102EF0" w:rsidTr="00DF580C">
        <w:tblPrEx>
          <w:tblCellMar>
            <w:left w:w="30" w:type="dxa"/>
            <w:right w:w="30" w:type="dxa"/>
          </w:tblCellMar>
        </w:tblPrEx>
        <w:trPr>
          <w:trHeight w:val="206"/>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257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cột sống ngực không tiêm thuốc cản quang</w:t>
            </w:r>
          </w:p>
        </w:tc>
      </w:tr>
      <w:tr w:rsidR="004B523E" w:rsidRPr="00102EF0" w:rsidTr="00DF580C">
        <w:tblPrEx>
          <w:tblCellMar>
            <w:left w:w="30" w:type="dxa"/>
            <w:right w:w="30" w:type="dxa"/>
          </w:tblCellMar>
        </w:tblPrEx>
        <w:trPr>
          <w:trHeight w:val="225"/>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258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cột sống ngực có tiêm thuốc cản quang</w:t>
            </w:r>
          </w:p>
        </w:tc>
      </w:tr>
      <w:tr w:rsidR="004B523E" w:rsidRPr="00102EF0" w:rsidTr="00DF580C">
        <w:tblPrEx>
          <w:tblCellMar>
            <w:left w:w="30" w:type="dxa"/>
            <w:right w:w="30" w:type="dxa"/>
          </w:tblCellMar>
        </w:tblPrEx>
        <w:trPr>
          <w:trHeight w:val="80"/>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259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cột sống thắt lưng không tiêm thuốc cản quang</w:t>
            </w:r>
          </w:p>
        </w:tc>
      </w:tr>
      <w:tr w:rsidR="004B523E" w:rsidRPr="00102EF0" w:rsidTr="00DF580C">
        <w:tblPrEx>
          <w:tblCellMar>
            <w:left w:w="30" w:type="dxa"/>
            <w:right w:w="30" w:type="dxa"/>
          </w:tblCellMar>
        </w:tblPrEx>
        <w:trPr>
          <w:trHeight w:val="261"/>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cột sống thắt lưng có tiêm thuốc cản quang</w:t>
            </w:r>
          </w:p>
        </w:tc>
      </w:tr>
      <w:tr w:rsidR="004B523E" w:rsidRPr="00102EF0" w:rsidTr="00DF580C">
        <w:tblPrEx>
          <w:tblCellMar>
            <w:left w:w="30" w:type="dxa"/>
            <w:right w:w="30" w:type="dxa"/>
          </w:tblCellMar>
        </w:tblPrEx>
        <w:trPr>
          <w:trHeight w:val="70"/>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khớp thường quy không tiêm thuốc cản quang</w:t>
            </w:r>
          </w:p>
        </w:tc>
      </w:tr>
      <w:tr w:rsidR="004B523E" w:rsidRPr="00102EF0" w:rsidTr="00DF580C">
        <w:tblPrEx>
          <w:tblCellMar>
            <w:left w:w="30" w:type="dxa"/>
            <w:right w:w="30" w:type="dxa"/>
          </w:tblCellMar>
        </w:tblPrEx>
        <w:trPr>
          <w:trHeight w:val="120"/>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khớp thường quy có tiêm thuốc cản quang</w:t>
            </w:r>
          </w:p>
        </w:tc>
      </w:tr>
      <w:tr w:rsidR="004B523E" w:rsidRPr="00102EF0" w:rsidTr="00DF580C">
        <w:tblPrEx>
          <w:tblCellMar>
            <w:left w:w="30" w:type="dxa"/>
            <w:right w:w="30" w:type="dxa"/>
          </w:tblCellMar>
        </w:tblPrEx>
        <w:trPr>
          <w:trHeight w:val="152"/>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khớp có tiêm thuốc cản quang vào ổ khớp</w:t>
            </w:r>
          </w:p>
        </w:tc>
      </w:tr>
      <w:tr w:rsidR="004B523E" w:rsidRPr="00102EF0" w:rsidTr="00DF580C">
        <w:tblPrEx>
          <w:tblCellMar>
            <w:left w:w="30" w:type="dxa"/>
            <w:right w:w="30" w:type="dxa"/>
          </w:tblCellMar>
        </w:tblPrEx>
        <w:trPr>
          <w:trHeight w:val="155"/>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xương chi không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xương chi có tiêm thuốc cản quang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mạch máu chi trên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267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cắt lớp vi tính mạch máu chi dưới</w:t>
            </w:r>
          </w:p>
        </w:tc>
      </w:tr>
      <w:tr w:rsidR="004B523E" w:rsidRPr="00C56CF8" w:rsidTr="00DF580C">
        <w:tblPrEx>
          <w:tblCellMar>
            <w:left w:w="30" w:type="dxa"/>
            <w:right w:w="30" w:type="dxa"/>
          </w:tblCellMar>
        </w:tblPrEx>
        <w:trPr>
          <w:trHeight w:val="319"/>
        </w:trPr>
        <w:tc>
          <w:tcPr>
            <w:tcW w:w="992" w:type="dxa"/>
            <w:vAlign w:val="center"/>
          </w:tcPr>
          <w:p w:rsidR="004B523E" w:rsidRPr="00C56CF8" w:rsidRDefault="004B523E" w:rsidP="00E7599A">
            <w:pPr>
              <w:autoSpaceDE w:val="0"/>
              <w:autoSpaceDN w:val="0"/>
              <w:adjustRightInd w:val="0"/>
              <w:ind w:left="360"/>
              <w:jc w:val="center"/>
              <w:rPr>
                <w:color w:val="000000"/>
                <w:sz w:val="24"/>
                <w:szCs w:val="24"/>
              </w:rPr>
            </w:pPr>
          </w:p>
        </w:tc>
        <w:tc>
          <w:tcPr>
            <w:tcW w:w="1134" w:type="dxa"/>
            <w:vAlign w:val="center"/>
          </w:tcPr>
          <w:p w:rsidR="004B523E" w:rsidRPr="00C56CF8" w:rsidRDefault="004B523E" w:rsidP="00102EF0">
            <w:pPr>
              <w:autoSpaceDE w:val="0"/>
              <w:autoSpaceDN w:val="0"/>
              <w:adjustRightInd w:val="0"/>
              <w:jc w:val="center"/>
              <w:rPr>
                <w:color w:val="000000"/>
                <w:sz w:val="24"/>
                <w:szCs w:val="24"/>
              </w:rPr>
            </w:pPr>
          </w:p>
        </w:tc>
        <w:tc>
          <w:tcPr>
            <w:tcW w:w="6912" w:type="dxa"/>
          </w:tcPr>
          <w:p w:rsidR="004B523E" w:rsidRPr="00C56CF8" w:rsidRDefault="004B523E">
            <w:pPr>
              <w:autoSpaceDE w:val="0"/>
              <w:autoSpaceDN w:val="0"/>
              <w:adjustRightInd w:val="0"/>
              <w:rPr>
                <w:b/>
                <w:bCs/>
                <w:color w:val="000000"/>
                <w:sz w:val="24"/>
                <w:szCs w:val="24"/>
              </w:rPr>
            </w:pPr>
            <w:r w:rsidRPr="00C56CF8">
              <w:rPr>
                <w:b/>
                <w:bCs/>
                <w:color w:val="000000"/>
                <w:sz w:val="24"/>
                <w:szCs w:val="24"/>
              </w:rPr>
              <w:t>D. CHỤP CỘNG HƯỞNG TỪ (Cộng hưởng từ)</w:t>
            </w:r>
          </w:p>
        </w:tc>
      </w:tr>
      <w:tr w:rsidR="004B523E" w:rsidRPr="00102EF0" w:rsidTr="00DF580C">
        <w:tblPrEx>
          <w:tblCellMar>
            <w:left w:w="30" w:type="dxa"/>
            <w:right w:w="30" w:type="dxa"/>
          </w:tblCellMar>
        </w:tblPrEx>
        <w:trPr>
          <w:trHeight w:val="324"/>
        </w:trPr>
        <w:tc>
          <w:tcPr>
            <w:tcW w:w="992" w:type="dxa"/>
            <w:vAlign w:val="center"/>
          </w:tcPr>
          <w:p w:rsidR="004B523E" w:rsidRPr="00102EF0" w:rsidRDefault="004B523E" w:rsidP="00E7599A">
            <w:pPr>
              <w:autoSpaceDE w:val="0"/>
              <w:autoSpaceDN w:val="0"/>
              <w:adjustRightInd w:val="0"/>
              <w:ind w:left="36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1. Chụp cộng hưởng từ vùng đầu - mặt - cổ máy từ lực 0.2-1.5T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296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sọ não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297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sọ não có tiêm chất tương phản</w:t>
            </w:r>
          </w:p>
        </w:tc>
      </w:tr>
      <w:tr w:rsidR="004B523E" w:rsidRPr="00102EF0" w:rsidTr="00DF580C">
        <w:tblPrEx>
          <w:tblCellMar>
            <w:left w:w="30" w:type="dxa"/>
            <w:right w:w="30" w:type="dxa"/>
          </w:tblCellMar>
        </w:tblPrEx>
        <w:trPr>
          <w:trHeight w:val="30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298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não- mạch não không tiêm chất tương phản</w:t>
            </w:r>
          </w:p>
        </w:tc>
      </w:tr>
      <w:tr w:rsidR="004B523E" w:rsidRPr="00102EF0" w:rsidTr="00DF580C">
        <w:tblPrEx>
          <w:tblCellMar>
            <w:left w:w="30" w:type="dxa"/>
            <w:right w:w="30" w:type="dxa"/>
          </w:tblCellMar>
        </w:tblPrEx>
        <w:trPr>
          <w:trHeight w:val="163"/>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299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não- mạch não có tiêm chất tương phản</w:t>
            </w:r>
          </w:p>
        </w:tc>
      </w:tr>
      <w:tr w:rsidR="004B523E" w:rsidRPr="00102EF0" w:rsidTr="00DF580C">
        <w:tblPrEx>
          <w:tblCellMar>
            <w:left w:w="30" w:type="dxa"/>
            <w:right w:w="30" w:type="dxa"/>
          </w:tblCellMar>
        </w:tblPrEx>
        <w:trPr>
          <w:trHeight w:val="70"/>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hệ mạch cổ không tiêm chất tương phản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hệ mạch cổ có tiêm chất tương phản</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tuyến yên có tiêm chất tương phản (khảo sát động học)</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hốc mắt và thần kinh thị giác </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hốc mắt và thần kinh thị giác có tiêm chất tương phản</w:t>
            </w:r>
          </w:p>
        </w:tc>
      </w:tr>
      <w:tr w:rsidR="004B523E" w:rsidRPr="00102EF0" w:rsidTr="00DF580C">
        <w:tblPrEx>
          <w:tblCellMar>
            <w:left w:w="30" w:type="dxa"/>
            <w:right w:w="30" w:type="dxa"/>
          </w:tblCellMar>
        </w:tblPrEx>
        <w:trPr>
          <w:trHeight w:val="323"/>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các bó sợi thần kinh (tractography) hay Chụp Cộng hưởng từ khuếch tán sức căng (DTI - Diffusion Tensor Imaging)</w:t>
            </w:r>
          </w:p>
        </w:tc>
      </w:tr>
      <w:tr w:rsidR="004B523E" w:rsidRPr="00102EF0" w:rsidTr="00DF580C">
        <w:tblPrEx>
          <w:tblCellMar>
            <w:left w:w="30" w:type="dxa"/>
            <w:right w:w="30" w:type="dxa"/>
          </w:tblCellMar>
        </w:tblPrEx>
        <w:trPr>
          <w:trHeight w:val="70"/>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khuếch tán (DWI - Diffusion-weighted Imaging)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309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đáy sọ và xương đá</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310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vùng mặt – cổ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311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vùng mặt – cổ có tiêm tương phản</w:t>
            </w:r>
          </w:p>
        </w:tc>
      </w:tr>
      <w:tr w:rsidR="004B523E" w:rsidRPr="00102EF0" w:rsidTr="00DF580C">
        <w:tblPrEx>
          <w:tblCellMar>
            <w:left w:w="30" w:type="dxa"/>
            <w:right w:w="30" w:type="dxa"/>
          </w:tblCellMar>
        </w:tblPrEx>
        <w:trPr>
          <w:trHeight w:val="196"/>
        </w:trPr>
        <w:tc>
          <w:tcPr>
            <w:tcW w:w="992" w:type="dxa"/>
            <w:vAlign w:val="center"/>
          </w:tcPr>
          <w:p w:rsidR="004B523E" w:rsidRPr="00102EF0" w:rsidRDefault="004B523E" w:rsidP="00E7599A">
            <w:pPr>
              <w:autoSpaceDE w:val="0"/>
              <w:autoSpaceDN w:val="0"/>
              <w:adjustRightInd w:val="0"/>
              <w:ind w:left="38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062CF" w:rsidRDefault="004062CF">
            <w:pPr>
              <w:autoSpaceDE w:val="0"/>
              <w:autoSpaceDN w:val="0"/>
              <w:adjustRightInd w:val="0"/>
              <w:rPr>
                <w:b/>
                <w:bCs/>
                <w:color w:val="000000"/>
                <w:sz w:val="26"/>
                <w:szCs w:val="26"/>
              </w:rPr>
            </w:pPr>
          </w:p>
          <w:p w:rsidR="004062CF" w:rsidRDefault="004062CF">
            <w:pPr>
              <w:autoSpaceDE w:val="0"/>
              <w:autoSpaceDN w:val="0"/>
              <w:adjustRightInd w:val="0"/>
              <w:rPr>
                <w:b/>
                <w:bCs/>
                <w:color w:val="000000"/>
                <w:sz w:val="26"/>
                <w:szCs w:val="26"/>
              </w:rPr>
            </w:pPr>
          </w:p>
          <w:p w:rsidR="004062CF" w:rsidRDefault="004062CF">
            <w:pPr>
              <w:autoSpaceDE w:val="0"/>
              <w:autoSpaceDN w:val="0"/>
              <w:adjustRightInd w:val="0"/>
              <w:rPr>
                <w:b/>
                <w:bCs/>
                <w:color w:val="000000"/>
                <w:sz w:val="26"/>
                <w:szCs w:val="26"/>
              </w:rPr>
            </w:pPr>
          </w:p>
          <w:p w:rsidR="004062CF" w:rsidRDefault="004062CF">
            <w:pPr>
              <w:autoSpaceDE w:val="0"/>
              <w:autoSpaceDN w:val="0"/>
              <w:adjustRightInd w:val="0"/>
              <w:rPr>
                <w:b/>
                <w:bCs/>
                <w:color w:val="000000"/>
                <w:sz w:val="26"/>
                <w:szCs w:val="26"/>
              </w:rPr>
            </w:pPr>
          </w:p>
          <w:p w:rsidR="004B523E" w:rsidRPr="00102EF0" w:rsidRDefault="004B523E">
            <w:pPr>
              <w:autoSpaceDE w:val="0"/>
              <w:autoSpaceDN w:val="0"/>
              <w:adjustRightInd w:val="0"/>
              <w:rPr>
                <w:b/>
                <w:bCs/>
                <w:color w:val="000000"/>
                <w:sz w:val="26"/>
                <w:szCs w:val="26"/>
              </w:rPr>
            </w:pPr>
            <w:r w:rsidRPr="00102EF0">
              <w:rPr>
                <w:b/>
                <w:bCs/>
                <w:color w:val="000000"/>
                <w:sz w:val="26"/>
                <w:szCs w:val="26"/>
              </w:rPr>
              <w:t>3. Chụp cộng hưởng từ vùng bụng, chậu máy từ lực 0.2-1.5T</w:t>
            </w:r>
          </w:p>
        </w:tc>
      </w:tr>
      <w:tr w:rsidR="004B523E" w:rsidRPr="00102EF0" w:rsidTr="00DF580C">
        <w:tblPrEx>
          <w:tblCellMar>
            <w:left w:w="30" w:type="dxa"/>
            <w:right w:w="30" w:type="dxa"/>
          </w:tblCellMar>
        </w:tblPrEx>
        <w:trPr>
          <w:trHeight w:val="95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321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vùng chậu (gồm: chụp cộng hưởng từ tử cung-phần phụ, tiền liệt tuyến, đại tràng chậu hông, trực tràng, các khối u vùng chậu…)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322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vùng chậu dò hậu môn </w:t>
            </w:r>
          </w:p>
        </w:tc>
      </w:tr>
      <w:tr w:rsidR="004B523E" w:rsidRPr="00102EF0" w:rsidTr="00DF580C">
        <w:tblPrEx>
          <w:tblCellMar>
            <w:left w:w="30" w:type="dxa"/>
            <w:right w:w="30" w:type="dxa"/>
          </w:tblCellMar>
        </w:tblPrEx>
        <w:trPr>
          <w:trHeight w:val="705"/>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323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vùng chậu có tiêm chất tương phản (gồm: chụp cộng hưởng từ tử cung-phần phụ, tiền liệt tuyến, đại tràng chậu hông, trực tràng, các khối u vùng chậu…)</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324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bìu, dương vật </w:t>
            </w:r>
          </w:p>
        </w:tc>
      </w:tr>
      <w:tr w:rsidR="004B523E" w:rsidRPr="00102EF0" w:rsidTr="00DF580C">
        <w:tblPrEx>
          <w:tblCellMar>
            <w:left w:w="30" w:type="dxa"/>
            <w:right w:w="30" w:type="dxa"/>
          </w:tblCellMar>
        </w:tblPrEx>
        <w:trPr>
          <w:trHeight w:val="28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325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bìu, dương vật có tiêm chất tương phản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329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tuyến tiền liệt có tiêm tương phản</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E7599A">
            <w:pPr>
              <w:autoSpaceDE w:val="0"/>
              <w:autoSpaceDN w:val="0"/>
              <w:adjustRightInd w:val="0"/>
              <w:ind w:left="38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4. Chụp Cộng hưởng từ cột sống - ống sống và xương khớp máy từ lực 0.2-1.5T</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334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cột sống cổ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335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cột sống cổ có tiêm tương phản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336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cột sống ngực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337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cột sống ngực có tiêm tương phản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338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cột sống thắt lưng - cùng </w:t>
            </w:r>
          </w:p>
        </w:tc>
      </w:tr>
      <w:tr w:rsidR="004B523E" w:rsidRPr="00102EF0" w:rsidTr="00DF580C">
        <w:tblPrEx>
          <w:tblCellMar>
            <w:left w:w="30" w:type="dxa"/>
            <w:right w:w="30" w:type="dxa"/>
          </w:tblCellMar>
        </w:tblPrEx>
        <w:trPr>
          <w:trHeight w:val="282"/>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339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cột sống thắt lưng - cùng có tiêm tương phản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340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khớp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341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khớp có tiêm tương phản tĩnh mạch</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342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khớp có tiêm tương phản nội khớp</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343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xương và tủy xương </w:t>
            </w:r>
          </w:p>
        </w:tc>
      </w:tr>
      <w:tr w:rsidR="004B523E" w:rsidRPr="00102EF0" w:rsidTr="00DF580C">
        <w:tblPrEx>
          <w:tblCellMar>
            <w:left w:w="30" w:type="dxa"/>
            <w:right w:w="30" w:type="dxa"/>
          </w:tblCellMar>
        </w:tblPrEx>
        <w:trPr>
          <w:trHeight w:val="126"/>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344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xương và tủy xương có tiêm tương phản</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345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 xml:space="preserve">Chụp cộng hưởng từ phần mềm chi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346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cộng hưởng từ phần mềm chi có tiêm tương phản</w:t>
            </w:r>
          </w:p>
        </w:tc>
      </w:tr>
      <w:tr w:rsidR="004B523E" w:rsidRPr="00C56CF8" w:rsidTr="00DF580C">
        <w:tblPrEx>
          <w:tblCellMar>
            <w:left w:w="30" w:type="dxa"/>
            <w:right w:w="30" w:type="dxa"/>
          </w:tblCellMar>
        </w:tblPrEx>
        <w:trPr>
          <w:trHeight w:val="138"/>
        </w:trPr>
        <w:tc>
          <w:tcPr>
            <w:tcW w:w="992" w:type="dxa"/>
            <w:vAlign w:val="center"/>
          </w:tcPr>
          <w:p w:rsidR="004B523E" w:rsidRPr="00C56CF8" w:rsidRDefault="004B523E" w:rsidP="00E7599A">
            <w:pPr>
              <w:autoSpaceDE w:val="0"/>
              <w:autoSpaceDN w:val="0"/>
              <w:adjustRightInd w:val="0"/>
              <w:ind w:left="380"/>
              <w:jc w:val="center"/>
              <w:rPr>
                <w:color w:val="000000"/>
                <w:sz w:val="24"/>
                <w:szCs w:val="24"/>
              </w:rPr>
            </w:pPr>
          </w:p>
        </w:tc>
        <w:tc>
          <w:tcPr>
            <w:tcW w:w="1134" w:type="dxa"/>
            <w:vAlign w:val="center"/>
          </w:tcPr>
          <w:p w:rsidR="004B523E" w:rsidRPr="00C56CF8" w:rsidRDefault="004B523E" w:rsidP="00102EF0">
            <w:pPr>
              <w:autoSpaceDE w:val="0"/>
              <w:autoSpaceDN w:val="0"/>
              <w:adjustRightInd w:val="0"/>
              <w:jc w:val="center"/>
              <w:rPr>
                <w:color w:val="000000"/>
                <w:sz w:val="24"/>
                <w:szCs w:val="24"/>
              </w:rPr>
            </w:pPr>
          </w:p>
        </w:tc>
        <w:tc>
          <w:tcPr>
            <w:tcW w:w="6912" w:type="dxa"/>
          </w:tcPr>
          <w:p w:rsidR="004B523E" w:rsidRPr="00C56CF8" w:rsidRDefault="004B523E">
            <w:pPr>
              <w:autoSpaceDE w:val="0"/>
              <w:autoSpaceDN w:val="0"/>
              <w:adjustRightInd w:val="0"/>
              <w:rPr>
                <w:b/>
                <w:bCs/>
                <w:color w:val="000000"/>
                <w:sz w:val="24"/>
                <w:szCs w:val="24"/>
              </w:rPr>
            </w:pPr>
            <w:r w:rsidRPr="00C56CF8">
              <w:rPr>
                <w:b/>
                <w:bCs/>
                <w:color w:val="000000"/>
                <w:sz w:val="24"/>
                <w:szCs w:val="24"/>
              </w:rPr>
              <w:t xml:space="preserve">Đ. KỸ THUẬT ĐIỆN QUANG MẠCH MÁU VÀ CAN THIỆP </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8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B523E" w:rsidRPr="00102EF0" w:rsidRDefault="004B523E">
            <w:pPr>
              <w:autoSpaceDE w:val="0"/>
              <w:autoSpaceDN w:val="0"/>
              <w:adjustRightInd w:val="0"/>
              <w:rPr>
                <w:b/>
                <w:bCs/>
                <w:color w:val="000000"/>
                <w:sz w:val="26"/>
                <w:szCs w:val="26"/>
              </w:rPr>
            </w:pPr>
            <w:r w:rsidRPr="00102EF0">
              <w:rPr>
                <w:b/>
                <w:bCs/>
                <w:color w:val="000000"/>
                <w:sz w:val="26"/>
                <w:szCs w:val="26"/>
              </w:rPr>
              <w:t>1. Chụp mạch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436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não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437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mạch vùng đầu mặt cổ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438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chủ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439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chậu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chi (trên, dưới)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phổi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phế quản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tạng (gan, lách, thận, tử cung, sinh dục..)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mạc treo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tĩnh mạch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tĩnh mạch lách - cửa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tĩnh mạch chi dưới Xquang tăng sáng</w:t>
            </w:r>
          </w:p>
        </w:tc>
      </w:tr>
      <w:tr w:rsidR="004B523E" w:rsidRPr="00102EF0" w:rsidTr="00DF580C">
        <w:tblPrEx>
          <w:tblCellMar>
            <w:left w:w="30" w:type="dxa"/>
            <w:right w:w="30" w:type="dxa"/>
          </w:tblCellMar>
        </w:tblPrEx>
        <w:trPr>
          <w:trHeight w:val="295"/>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448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động mạch các loại chọc kim trực tiếp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E7599A">
            <w:pPr>
              <w:autoSpaceDE w:val="0"/>
              <w:autoSpaceDN w:val="0"/>
              <w:adjustRightInd w:val="0"/>
              <w:ind w:left="38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p>
        </w:tc>
        <w:tc>
          <w:tcPr>
            <w:tcW w:w="6912" w:type="dxa"/>
          </w:tcPr>
          <w:p w:rsidR="004062CF" w:rsidRDefault="004062CF">
            <w:pPr>
              <w:autoSpaceDE w:val="0"/>
              <w:autoSpaceDN w:val="0"/>
              <w:adjustRightInd w:val="0"/>
              <w:rPr>
                <w:b/>
                <w:bCs/>
                <w:color w:val="000000"/>
                <w:sz w:val="26"/>
                <w:szCs w:val="26"/>
              </w:rPr>
            </w:pPr>
          </w:p>
          <w:p w:rsidR="004B523E" w:rsidRPr="00102EF0" w:rsidRDefault="004B523E">
            <w:pPr>
              <w:autoSpaceDE w:val="0"/>
              <w:autoSpaceDN w:val="0"/>
              <w:adjustRightInd w:val="0"/>
              <w:rPr>
                <w:b/>
                <w:bCs/>
                <w:color w:val="000000"/>
                <w:sz w:val="26"/>
                <w:szCs w:val="26"/>
              </w:rPr>
            </w:pPr>
            <w:r w:rsidRPr="00102EF0">
              <w:rPr>
                <w:b/>
                <w:bCs/>
                <w:color w:val="000000"/>
                <w:sz w:val="26"/>
                <w:szCs w:val="26"/>
              </w:rPr>
              <w:t>2. Chụp và can thiệp mạch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nong và đặt Stent động mạch chi (trên, dưới)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nong động mạch chi (trên, dưới)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mạch dị dạng động mạch chi (trên, dưới)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nong cầu nối động mạch chi (trên, dưới)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can thiệp tĩnh mạch chi (trên, dưới) dưới Xquang tăng sáng</w:t>
            </w:r>
          </w:p>
        </w:tc>
      </w:tr>
      <w:tr w:rsidR="004B523E" w:rsidRPr="00102EF0" w:rsidTr="004062CF">
        <w:tblPrEx>
          <w:tblCellMar>
            <w:left w:w="30" w:type="dxa"/>
            <w:right w:w="30" w:type="dxa"/>
          </w:tblCellMar>
        </w:tblPrEx>
        <w:trPr>
          <w:trHeight w:val="390"/>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lấy máu tĩnh mạch thượng thận dưới Xquang tăng sáng</w:t>
            </w:r>
          </w:p>
        </w:tc>
      </w:tr>
      <w:tr w:rsidR="004B523E" w:rsidRPr="00102EF0" w:rsidTr="008B6789">
        <w:tblPrEx>
          <w:tblCellMar>
            <w:left w:w="30" w:type="dxa"/>
            <w:right w:w="30" w:type="dxa"/>
          </w:tblCellMar>
        </w:tblPrEx>
        <w:trPr>
          <w:trHeight w:val="423"/>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đặt lưới lọc tĩnh mạch chủ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mạch điều trị ung thư biểu mô tế bào gan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459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động mạch gan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hệ tĩnh mạch cửa gan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461</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động mạch phế quản dưới Xquang tăng sáng</w:t>
            </w:r>
          </w:p>
        </w:tc>
      </w:tr>
      <w:tr w:rsidR="004B523E" w:rsidRPr="00102EF0" w:rsidTr="004062CF">
        <w:tblPrEx>
          <w:tblCellMar>
            <w:left w:w="30" w:type="dxa"/>
            <w:right w:w="30" w:type="dxa"/>
          </w:tblCellMar>
        </w:tblPrEx>
        <w:trPr>
          <w:trHeight w:val="28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462</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can thiệp động mạch phổi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463</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can thiệp động mạch mạc treo (tràng trên, tràng dưới) dưới Xquang tăng sáng</w:t>
            </w:r>
          </w:p>
        </w:tc>
      </w:tr>
      <w:tr w:rsidR="004B523E" w:rsidRPr="00102EF0" w:rsidTr="008B6789">
        <w:tblPrEx>
          <w:tblCellMar>
            <w:left w:w="30" w:type="dxa"/>
            <w:right w:w="30" w:type="dxa"/>
          </w:tblCellMar>
        </w:tblPrEx>
        <w:trPr>
          <w:trHeight w:val="36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464</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mạch điều trị u xơ tử cung dưới Xquang tăng sáng</w:t>
            </w:r>
          </w:p>
        </w:tc>
      </w:tr>
      <w:tr w:rsidR="004B523E" w:rsidRPr="00102EF0" w:rsidTr="00DF580C">
        <w:tblPrEx>
          <w:tblCellMar>
            <w:left w:w="30" w:type="dxa"/>
            <w:right w:w="30" w:type="dxa"/>
          </w:tblCellMar>
        </w:tblPrEx>
        <w:trPr>
          <w:trHeight w:val="638"/>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465</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mạch điều trị lạc nội mạch trong cơ tử cung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466</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động mạch tử cung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467</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giãn tĩnh mạch tinh dưới Xquang tăng sáng</w:t>
            </w:r>
          </w:p>
        </w:tc>
      </w:tr>
      <w:tr w:rsidR="004B523E" w:rsidRPr="00102EF0" w:rsidTr="008B6789">
        <w:tblPrEx>
          <w:tblCellMar>
            <w:left w:w="30" w:type="dxa"/>
            <w:right w:w="30" w:type="dxa"/>
          </w:tblCellMar>
        </w:tblPrEx>
        <w:trPr>
          <w:trHeight w:val="391"/>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468</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nút giãn tĩnh mạch buồng trứng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469</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can thiệp động mạch lách dưới Xquang tăng sáng</w:t>
            </w:r>
          </w:p>
        </w:tc>
      </w:tr>
      <w:tr w:rsidR="004B523E" w:rsidRPr="00102EF0" w:rsidTr="00DF580C">
        <w:tblPrEx>
          <w:tblCellMar>
            <w:left w:w="30" w:type="dxa"/>
            <w:right w:w="30" w:type="dxa"/>
          </w:tblCellMar>
        </w:tblPrEx>
        <w:trPr>
          <w:trHeight w:val="319"/>
        </w:trPr>
        <w:tc>
          <w:tcPr>
            <w:tcW w:w="992" w:type="dxa"/>
            <w:vAlign w:val="center"/>
          </w:tcPr>
          <w:p w:rsidR="004B523E" w:rsidRPr="00102EF0" w:rsidRDefault="004B523E" w:rsidP="00102EF0">
            <w:pPr>
              <w:numPr>
                <w:ilvl w:val="0"/>
                <w:numId w:val="1"/>
              </w:numPr>
              <w:autoSpaceDE w:val="0"/>
              <w:autoSpaceDN w:val="0"/>
              <w:adjustRightInd w:val="0"/>
              <w:jc w:val="center"/>
              <w:rPr>
                <w:color w:val="000000"/>
                <w:sz w:val="26"/>
                <w:szCs w:val="26"/>
              </w:rPr>
            </w:pPr>
          </w:p>
        </w:tc>
        <w:tc>
          <w:tcPr>
            <w:tcW w:w="1134" w:type="dxa"/>
            <w:vAlign w:val="center"/>
          </w:tcPr>
          <w:p w:rsidR="004B523E" w:rsidRPr="00102EF0" w:rsidRDefault="004B523E" w:rsidP="00102EF0">
            <w:pPr>
              <w:autoSpaceDE w:val="0"/>
              <w:autoSpaceDN w:val="0"/>
              <w:adjustRightInd w:val="0"/>
              <w:jc w:val="center"/>
              <w:rPr>
                <w:color w:val="000000"/>
                <w:sz w:val="26"/>
                <w:szCs w:val="26"/>
              </w:rPr>
            </w:pPr>
            <w:r w:rsidRPr="00102EF0">
              <w:rPr>
                <w:color w:val="000000"/>
                <w:sz w:val="26"/>
                <w:szCs w:val="26"/>
              </w:rPr>
              <w:t>470</w:t>
            </w:r>
          </w:p>
        </w:tc>
        <w:tc>
          <w:tcPr>
            <w:tcW w:w="6912" w:type="dxa"/>
          </w:tcPr>
          <w:p w:rsidR="004B523E" w:rsidRPr="00102EF0" w:rsidRDefault="004B523E">
            <w:pPr>
              <w:autoSpaceDE w:val="0"/>
              <w:autoSpaceDN w:val="0"/>
              <w:adjustRightInd w:val="0"/>
              <w:rPr>
                <w:color w:val="000000"/>
                <w:sz w:val="26"/>
                <w:szCs w:val="26"/>
              </w:rPr>
            </w:pPr>
            <w:r w:rsidRPr="00102EF0">
              <w:rPr>
                <w:color w:val="000000"/>
                <w:sz w:val="26"/>
                <w:szCs w:val="26"/>
              </w:rPr>
              <w:t>Chụp và can thiệp mạch tá tụy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5A079F">
            <w:pPr>
              <w:autoSpaceDE w:val="0"/>
              <w:autoSpaceDN w:val="0"/>
              <w:adjustRightInd w:val="0"/>
              <w:jc w:val="center"/>
              <w:rPr>
                <w:color w:val="000000"/>
                <w:sz w:val="26"/>
                <w:szCs w:val="26"/>
              </w:rPr>
            </w:pPr>
            <w:r w:rsidRPr="00102EF0">
              <w:rPr>
                <w:color w:val="000000"/>
                <w:sz w:val="26"/>
                <w:szCs w:val="26"/>
              </w:rPr>
              <w:t>471</w:t>
            </w:r>
          </w:p>
        </w:tc>
        <w:tc>
          <w:tcPr>
            <w:tcW w:w="6912" w:type="dxa"/>
          </w:tcPr>
          <w:p w:rsidR="00C56CF8" w:rsidRPr="00102EF0" w:rsidRDefault="00C56CF8" w:rsidP="005A079F">
            <w:pPr>
              <w:autoSpaceDE w:val="0"/>
              <w:autoSpaceDN w:val="0"/>
              <w:adjustRightInd w:val="0"/>
              <w:rPr>
                <w:color w:val="000000"/>
                <w:sz w:val="26"/>
                <w:szCs w:val="26"/>
              </w:rPr>
            </w:pPr>
            <w:r w:rsidRPr="00102EF0">
              <w:rPr>
                <w:color w:val="000000"/>
                <w:sz w:val="26"/>
                <w:szCs w:val="26"/>
              </w:rPr>
              <w:t>Chụp và nút dị dạng động mạch thận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5A079F">
            <w:pPr>
              <w:autoSpaceDE w:val="0"/>
              <w:autoSpaceDN w:val="0"/>
              <w:adjustRightInd w:val="0"/>
              <w:jc w:val="center"/>
              <w:rPr>
                <w:color w:val="000000"/>
                <w:sz w:val="26"/>
                <w:szCs w:val="26"/>
              </w:rPr>
            </w:pPr>
            <w:r w:rsidRPr="00102EF0">
              <w:rPr>
                <w:color w:val="000000"/>
                <w:sz w:val="26"/>
                <w:szCs w:val="26"/>
              </w:rPr>
              <w:t>472</w:t>
            </w:r>
          </w:p>
        </w:tc>
        <w:tc>
          <w:tcPr>
            <w:tcW w:w="6912" w:type="dxa"/>
          </w:tcPr>
          <w:p w:rsidR="00C56CF8" w:rsidRPr="00102EF0" w:rsidRDefault="00C56CF8" w:rsidP="005A079F">
            <w:pPr>
              <w:autoSpaceDE w:val="0"/>
              <w:autoSpaceDN w:val="0"/>
              <w:adjustRightInd w:val="0"/>
              <w:rPr>
                <w:color w:val="000000"/>
                <w:sz w:val="26"/>
                <w:szCs w:val="26"/>
              </w:rPr>
            </w:pPr>
            <w:r w:rsidRPr="00102EF0">
              <w:rPr>
                <w:color w:val="000000"/>
                <w:sz w:val="26"/>
                <w:szCs w:val="26"/>
              </w:rPr>
              <w:t>Chụp và nút động mạch điều trị cầm máu các tạng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5A079F">
            <w:pPr>
              <w:autoSpaceDE w:val="0"/>
              <w:autoSpaceDN w:val="0"/>
              <w:adjustRightInd w:val="0"/>
              <w:jc w:val="center"/>
              <w:rPr>
                <w:color w:val="000000"/>
                <w:sz w:val="26"/>
                <w:szCs w:val="26"/>
              </w:rPr>
            </w:pPr>
            <w:r w:rsidRPr="00102EF0">
              <w:rPr>
                <w:color w:val="000000"/>
                <w:sz w:val="26"/>
                <w:szCs w:val="26"/>
              </w:rPr>
              <w:t>473</w:t>
            </w:r>
          </w:p>
        </w:tc>
        <w:tc>
          <w:tcPr>
            <w:tcW w:w="6912" w:type="dxa"/>
          </w:tcPr>
          <w:p w:rsidR="00C56CF8" w:rsidRPr="00102EF0" w:rsidRDefault="00C56CF8" w:rsidP="005A079F">
            <w:pPr>
              <w:autoSpaceDE w:val="0"/>
              <w:autoSpaceDN w:val="0"/>
              <w:adjustRightInd w:val="0"/>
              <w:rPr>
                <w:color w:val="000000"/>
                <w:sz w:val="26"/>
                <w:szCs w:val="26"/>
              </w:rPr>
            </w:pPr>
            <w:r w:rsidRPr="00102EF0">
              <w:rPr>
                <w:color w:val="000000"/>
                <w:sz w:val="26"/>
                <w:szCs w:val="26"/>
              </w:rPr>
              <w:t>Chụp và nút mạch tiền phẫu các khối u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5A079F">
            <w:pPr>
              <w:autoSpaceDE w:val="0"/>
              <w:autoSpaceDN w:val="0"/>
              <w:adjustRightInd w:val="0"/>
              <w:jc w:val="center"/>
              <w:rPr>
                <w:color w:val="000000"/>
                <w:sz w:val="26"/>
                <w:szCs w:val="26"/>
              </w:rPr>
            </w:pPr>
            <w:r w:rsidRPr="00102EF0">
              <w:rPr>
                <w:color w:val="000000"/>
                <w:sz w:val="26"/>
                <w:szCs w:val="26"/>
              </w:rPr>
              <w:t>474</w:t>
            </w:r>
          </w:p>
        </w:tc>
        <w:tc>
          <w:tcPr>
            <w:tcW w:w="6912" w:type="dxa"/>
          </w:tcPr>
          <w:p w:rsidR="00C56CF8" w:rsidRPr="00102EF0" w:rsidRDefault="00C56CF8" w:rsidP="005A079F">
            <w:pPr>
              <w:autoSpaceDE w:val="0"/>
              <w:autoSpaceDN w:val="0"/>
              <w:adjustRightInd w:val="0"/>
              <w:rPr>
                <w:color w:val="000000"/>
                <w:sz w:val="26"/>
                <w:szCs w:val="26"/>
              </w:rPr>
            </w:pPr>
            <w:r w:rsidRPr="00102EF0">
              <w:rPr>
                <w:color w:val="000000"/>
                <w:sz w:val="26"/>
                <w:szCs w:val="26"/>
              </w:rPr>
              <w:t>Chụp và nút mạch điều trị chảy máu mũi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5A079F">
            <w:pPr>
              <w:autoSpaceDE w:val="0"/>
              <w:autoSpaceDN w:val="0"/>
              <w:adjustRightInd w:val="0"/>
              <w:jc w:val="center"/>
              <w:rPr>
                <w:color w:val="000000"/>
                <w:sz w:val="26"/>
                <w:szCs w:val="26"/>
              </w:rPr>
            </w:pPr>
            <w:r w:rsidRPr="00102EF0">
              <w:rPr>
                <w:color w:val="000000"/>
                <w:sz w:val="26"/>
                <w:szCs w:val="26"/>
              </w:rPr>
              <w:t>475</w:t>
            </w:r>
          </w:p>
        </w:tc>
        <w:tc>
          <w:tcPr>
            <w:tcW w:w="6912" w:type="dxa"/>
          </w:tcPr>
          <w:p w:rsidR="00C56CF8" w:rsidRPr="00102EF0" w:rsidRDefault="00C56CF8" w:rsidP="005A079F">
            <w:pPr>
              <w:autoSpaceDE w:val="0"/>
              <w:autoSpaceDN w:val="0"/>
              <w:adjustRightInd w:val="0"/>
              <w:rPr>
                <w:color w:val="000000"/>
                <w:sz w:val="26"/>
                <w:szCs w:val="26"/>
              </w:rPr>
            </w:pPr>
            <w:r w:rsidRPr="00102EF0">
              <w:rPr>
                <w:color w:val="000000"/>
                <w:sz w:val="26"/>
                <w:szCs w:val="26"/>
              </w:rPr>
              <w:t>Chụp và nút mạch điều trị u xơ mũi họng dưới Xquang tăng sáng</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476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Chụp và nút mạch điều trị bệnh lý dị dạng mạch vùng đầu mặt cổ và hàm mặt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477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Đổ xi măng cột sống dưới Xquang tăng sáng</w:t>
            </w:r>
          </w:p>
        </w:tc>
      </w:tr>
      <w:tr w:rsidR="00C56CF8" w:rsidRPr="00102EF0" w:rsidTr="008B6789">
        <w:tblPrEx>
          <w:tblCellMar>
            <w:left w:w="30" w:type="dxa"/>
            <w:right w:w="30" w:type="dxa"/>
          </w:tblCellMar>
        </w:tblPrEx>
        <w:trPr>
          <w:trHeight w:val="391"/>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486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Điều trị bơm tắc mạch trực tiếp qua da dưới Xquang tăng sáng</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487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Tháo lồng ruột bằng bơm hơi hoặc thuốc cản quang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489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đường mật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490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Nong đặt Stent đường mật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492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áp xe ổ bụng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493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các ổ dịch ổ bụng dưới Xquang tăng sáng</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494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áp xe các tạng (gan, lách, thận, ruột thừa..)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495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bể thận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496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Đặt sonde JJ dưới Xquang tăng sáng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E7599A">
            <w:pPr>
              <w:autoSpaceDE w:val="0"/>
              <w:autoSpaceDN w:val="0"/>
              <w:adjustRightInd w:val="0"/>
              <w:ind w:left="38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p>
        </w:tc>
        <w:tc>
          <w:tcPr>
            <w:tcW w:w="6912" w:type="dxa"/>
          </w:tcPr>
          <w:p w:rsidR="00C56CF8" w:rsidRPr="00102EF0" w:rsidRDefault="00C56CF8">
            <w:pPr>
              <w:autoSpaceDE w:val="0"/>
              <w:autoSpaceDN w:val="0"/>
              <w:adjustRightInd w:val="0"/>
              <w:rPr>
                <w:b/>
                <w:bCs/>
                <w:color w:val="000000"/>
                <w:sz w:val="26"/>
                <w:szCs w:val="26"/>
              </w:rPr>
            </w:pPr>
            <w:r w:rsidRPr="00102EF0">
              <w:rPr>
                <w:b/>
                <w:bCs/>
                <w:color w:val="000000"/>
                <w:sz w:val="26"/>
                <w:szCs w:val="26"/>
              </w:rPr>
              <w:t>3. Chụp mạch số hóa xóa nền (DSA)</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não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mạch vùng đầu mặt cổ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chủ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chậu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chi (trên, dưới)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phổi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phế quản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Chụp các động mạch tủy</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509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tạng (gan, lách, thận, tử cung, sinh dục..)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mạc treo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tĩnh mạch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tĩnh mạch lách - cửa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tĩnh mạch lách - cửa đo áp lực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tĩnh mạch chi số hóa xóa nền </w:t>
            </w:r>
          </w:p>
        </w:tc>
      </w:tr>
      <w:tr w:rsidR="00C56CF8" w:rsidRPr="00102EF0" w:rsidTr="008B6789">
        <w:tblPrEx>
          <w:tblCellMar>
            <w:left w:w="30" w:type="dxa"/>
            <w:right w:w="30" w:type="dxa"/>
          </w:tblCellMar>
        </w:tblPrEx>
        <w:trPr>
          <w:trHeight w:val="427"/>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động mạch các loại chọc kim trực tiếp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can thiệp mạch chủ ngực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can thiệp mạch chủ bụng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nong động mạch chi (trên, dưới)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519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nong và đặt Stent động mạch chi (trên, dưới) số hóa xóa nền </w:t>
            </w:r>
          </w:p>
        </w:tc>
      </w:tr>
      <w:tr w:rsidR="00C56CF8" w:rsidRPr="00102EF0" w:rsidTr="008B6789">
        <w:tblPrEx>
          <w:tblCellMar>
            <w:left w:w="30" w:type="dxa"/>
            <w:right w:w="30" w:type="dxa"/>
          </w:tblCellMar>
        </w:tblPrEx>
        <w:trPr>
          <w:trHeight w:val="343"/>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dị dạng mạch chi (trên, dưới) số hóa xóa nền </w:t>
            </w:r>
          </w:p>
        </w:tc>
      </w:tr>
      <w:tr w:rsidR="00C56CF8" w:rsidRPr="00102EF0" w:rsidTr="008B6789">
        <w:tblPrEx>
          <w:tblCellMar>
            <w:left w:w="30" w:type="dxa"/>
            <w:right w:w="30" w:type="dxa"/>
          </w:tblCellMar>
        </w:tblPrEx>
        <w:trPr>
          <w:trHeight w:val="405"/>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nong cầu nối mạch chi (trên, dưới) số hóa xóa nền </w:t>
            </w:r>
          </w:p>
        </w:tc>
      </w:tr>
      <w:tr w:rsidR="00C56CF8" w:rsidRPr="00102EF0" w:rsidTr="008B6789">
        <w:tblPrEx>
          <w:tblCellMar>
            <w:left w:w="30" w:type="dxa"/>
            <w:right w:w="30" w:type="dxa"/>
          </w:tblCellMar>
        </w:tblPrEx>
        <w:trPr>
          <w:trHeight w:val="283"/>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can thiệp tĩnh mạch chi (trên, dưới)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điều trị bơm thuốc tiêu sợi huyết tại chỗ mạch chi qua ống thông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điều trị lấy huyết khối qua ống thông điều trị tắc mạch chi số hóa xóa nền </w:t>
            </w:r>
          </w:p>
        </w:tc>
      </w:tr>
      <w:tr w:rsidR="00C56CF8" w:rsidRPr="00102EF0" w:rsidTr="008B6789">
        <w:tblPrEx>
          <w:tblCellMar>
            <w:left w:w="30" w:type="dxa"/>
            <w:right w:w="30" w:type="dxa"/>
          </w:tblCellMar>
        </w:tblPrEx>
        <w:trPr>
          <w:trHeight w:val="377"/>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lấy máu tĩnh mạch tuyến thượng thận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đặt lưới lọc tĩnh mạch chủ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điều trị u gan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529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động mạch gan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Chụp nút mạch điều trị ung thư gan (TACE)</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hệ tĩnh mạch cửa gan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động mạch phế quản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can thiệp mạch phổi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mạc treo (tràng trên, tràng dưới)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điều trị u xơ tử cung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điều trị lạc nội mạch trong cơ tử cung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động mạch tử cung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giãn tĩnh mạch tinh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539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giãn tĩnh mạch buồng trứng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540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can thiệp mạch lách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541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can thiệp mạch tá tụy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542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nong và đặt stent động mạch mạc treo (tràng trên, tràng dưới)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543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nong và đặt Stent động mạch thận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544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dị dạng động mạch thận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545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bằng hạt DC Bead gắn hóa chất điều trị u gan số hóa xóa nền </w:t>
            </w:r>
          </w:p>
        </w:tc>
      </w:tr>
      <w:tr w:rsidR="00C56CF8" w:rsidRPr="00102EF0" w:rsidTr="008B6789">
        <w:tblPrEx>
          <w:tblCellMar>
            <w:left w:w="30" w:type="dxa"/>
            <w:right w:w="30" w:type="dxa"/>
          </w:tblCellMar>
        </w:tblPrEx>
        <w:trPr>
          <w:trHeight w:val="300"/>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546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tạo luồng thông cửa chủ qua da (TIPS) số hóa xóa nền </w:t>
            </w:r>
          </w:p>
        </w:tc>
      </w:tr>
      <w:tr w:rsidR="00C56CF8" w:rsidRPr="00102EF0" w:rsidTr="008B6789">
        <w:tblPrEx>
          <w:tblCellMar>
            <w:left w:w="30" w:type="dxa"/>
            <w:right w:w="30" w:type="dxa"/>
          </w:tblCellMar>
        </w:tblPrEx>
        <w:trPr>
          <w:trHeight w:val="403"/>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549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sinh thiết gan qua tĩnh mạch trên gan số hóa xóa nền </w:t>
            </w:r>
          </w:p>
        </w:tc>
      </w:tr>
      <w:tr w:rsidR="00C56CF8" w:rsidRPr="00102EF0" w:rsidTr="008B6789">
        <w:tblPrEx>
          <w:tblCellMar>
            <w:left w:w="30" w:type="dxa"/>
            <w:right w:w="30" w:type="dxa"/>
          </w:tblCellMar>
        </w:tblPrEx>
        <w:trPr>
          <w:trHeight w:val="423"/>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động mạch điều trị cầm máu các tạng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dị dạng mạch các tạng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bơm dược chất phóng xạ, hạt phóng xạ điều trị khối u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phình động mạch não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điều trị phình động mạch não bằng thay đổi dòng chảy số hóa xóa nền </w:t>
            </w:r>
          </w:p>
        </w:tc>
      </w:tr>
      <w:tr w:rsidR="00C56CF8" w:rsidRPr="00102EF0" w:rsidTr="008B6789">
        <w:tblPrEx>
          <w:tblCellMar>
            <w:left w:w="30" w:type="dxa"/>
            <w:right w:w="30" w:type="dxa"/>
          </w:tblCellMar>
        </w:tblPrEx>
        <w:trPr>
          <w:trHeight w:val="457"/>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dị dạng thông động tĩnh mạch não số hóa xóa nền </w:t>
            </w:r>
          </w:p>
        </w:tc>
      </w:tr>
      <w:tr w:rsidR="00C56CF8" w:rsidRPr="00102EF0" w:rsidTr="008B6789">
        <w:tblPrEx>
          <w:tblCellMar>
            <w:left w:w="30" w:type="dxa"/>
            <w:right w:w="30" w:type="dxa"/>
          </w:tblCellMar>
        </w:tblPrEx>
        <w:trPr>
          <w:trHeight w:val="393"/>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thông động mạch cảnh xoang hang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dị dạng thông động tĩnh mạch màng cứng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test nút động mạch não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559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dị dạng mạch tủy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động mạch đốt sống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tiền phẫu các khối u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nong và đặt stent điều trị hẹp động mạch ngoài sọ (mạch cảnh, đốt sống)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nong hẹp động mạch nội sọ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nong và đặt Stent điều trị hẹp động mạch nội sọ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bơm thuốc tiêu sợi huyết đường động mạch điều trị tắc động mạch não cấp số hóa xóa nền </w:t>
            </w:r>
          </w:p>
        </w:tc>
      </w:tr>
      <w:tr w:rsidR="00C56CF8" w:rsidRPr="00102EF0" w:rsidTr="008B6789">
        <w:tblPrEx>
          <w:tblCellMar>
            <w:left w:w="30" w:type="dxa"/>
            <w:right w:w="30" w:type="dxa"/>
          </w:tblCellMar>
        </w:tblPrEx>
        <w:trPr>
          <w:trHeight w:val="303"/>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can thiệp lấy huyết khối động mạch não số hóa xóa nền </w:t>
            </w:r>
          </w:p>
        </w:tc>
      </w:tr>
      <w:tr w:rsidR="00C56CF8" w:rsidRPr="00102EF0" w:rsidTr="008B6789">
        <w:tblPrEx>
          <w:tblCellMar>
            <w:left w:w="30" w:type="dxa"/>
            <w:right w:w="30" w:type="dxa"/>
          </w:tblCellMar>
        </w:tblPrEx>
        <w:trPr>
          <w:trHeight w:val="266"/>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can thiệp các bệnh lý hệ tĩnh mạch não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điều trị chảy máu mũi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569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điều trị u xơ mũi họng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nút mạch điều trị bệnh lý dị dạng mạch vùng đầu mặt cổ và hàm mặt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Chụp và lấy máu tĩnh mạch tuyến yên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Đổ xi măng cột sống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Tạo hình và đổ xi măng cột sống (kyphoplasty)</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Tiêm phá đông khớp vai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Điều trị tiêm giảm đau cột sống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Điều trị tiêm giảm đau khớp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Điều trị u xương dạng xương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Điều trị các tổn thương xương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579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Điều trị các khối u tạng (thận, lách, tụy...)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581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Đặt cổng truyền hóa chất dưới da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585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Điều trị bơm tắc mạch trực tiếp qua da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586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Điều trị thoát vị đĩa đệm qua da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587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Dẫn lưu đường mật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588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Nong đặt Stent đường mật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590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Dẫn lưu áp xe ngực/bụng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591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Dẫn lưu các ổ dịch ngực/bụng số hóa xóa nền </w:t>
            </w:r>
          </w:p>
        </w:tc>
      </w:tr>
      <w:tr w:rsidR="00C56CF8" w:rsidRPr="00102EF0" w:rsidTr="00DF580C">
        <w:tblPrEx>
          <w:tblCellMar>
            <w:left w:w="30" w:type="dxa"/>
            <w:right w:w="30" w:type="dxa"/>
          </w:tblCellMar>
        </w:tblPrEx>
        <w:trPr>
          <w:trHeight w:val="638"/>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592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Dẫn lưu áp xe các tạng (gan, lách, thận, ruột thừa..)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593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Dẫn lưu bể thận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594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Đặt sonde JJ số hóa xóa nền </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Diệt hạch điều trị đau dây V số hóa xóa nền </w:t>
            </w:r>
          </w:p>
        </w:tc>
      </w:tr>
      <w:tr w:rsidR="00C56CF8" w:rsidRPr="00102EF0" w:rsidTr="00DF580C">
        <w:tblPrEx>
          <w:tblCellMar>
            <w:left w:w="30" w:type="dxa"/>
            <w:right w:w="30" w:type="dxa"/>
          </w:tblCellMar>
        </w:tblPrEx>
        <w:trPr>
          <w:trHeight w:val="125"/>
        </w:trPr>
        <w:tc>
          <w:tcPr>
            <w:tcW w:w="992" w:type="dxa"/>
            <w:vAlign w:val="center"/>
          </w:tcPr>
          <w:p w:rsidR="00C56CF8" w:rsidRPr="00102EF0" w:rsidRDefault="00C56CF8" w:rsidP="00E7599A">
            <w:pPr>
              <w:autoSpaceDE w:val="0"/>
              <w:autoSpaceDN w:val="0"/>
              <w:adjustRightInd w:val="0"/>
              <w:ind w:left="38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p>
        </w:tc>
        <w:tc>
          <w:tcPr>
            <w:tcW w:w="6912" w:type="dxa"/>
          </w:tcPr>
          <w:p w:rsidR="00C56CF8" w:rsidRPr="00102EF0" w:rsidRDefault="00C56CF8">
            <w:pPr>
              <w:autoSpaceDE w:val="0"/>
              <w:autoSpaceDN w:val="0"/>
              <w:adjustRightInd w:val="0"/>
              <w:rPr>
                <w:b/>
                <w:bCs/>
                <w:color w:val="000000"/>
                <w:sz w:val="26"/>
                <w:szCs w:val="26"/>
              </w:rPr>
            </w:pPr>
            <w:r w:rsidRPr="00102EF0">
              <w:rPr>
                <w:b/>
                <w:bCs/>
                <w:color w:val="000000"/>
                <w:sz w:val="26"/>
                <w:szCs w:val="26"/>
              </w:rPr>
              <w:t>5. Sinh thiết, chọc hút và điều trị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Đốt sóng cao tần điều trị u gan dưới hướng dẫn siêu âm</w:t>
            </w:r>
          </w:p>
        </w:tc>
      </w:tr>
      <w:tr w:rsidR="00C56CF8" w:rsidRPr="00102EF0" w:rsidTr="008B6789">
        <w:tblPrEx>
          <w:tblCellMar>
            <w:left w:w="30" w:type="dxa"/>
            <w:right w:w="30" w:type="dxa"/>
          </w:tblCellMar>
        </w:tblPrEx>
        <w:trPr>
          <w:trHeight w:val="417"/>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Đốt sóng cao tần điều trị các u tạng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gan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gan ghép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vú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lách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thận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thận ghép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609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hạch (hoặc u)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610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tuyến giáp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611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phần mềm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612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các tạng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616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Bơm Ethanol trực tiếp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617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Tiêm xơ khối u dưới hướng dẫn của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618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phổi/màng phổi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619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tế bào tuyến giáp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hạch (hoặc u)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tế bào tuyến giáp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nang tuyến giáp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nang vú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nang, tiêm xơ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dịch ổ khớp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ối dưới hướng dẫn của siêu âm</w:t>
            </w:r>
          </w:p>
        </w:tc>
      </w:tr>
      <w:tr w:rsidR="00C56CF8" w:rsidRPr="00102EF0" w:rsidTr="00DF580C">
        <w:tblPrEx>
          <w:tblCellMar>
            <w:left w:w="30" w:type="dxa"/>
            <w:right w:w="30" w:type="dxa"/>
          </w:tblCellMar>
        </w:tblPrEx>
        <w:trPr>
          <w:trHeight w:val="2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sinh thiết khối u trung thất qua siêu âm thực quản</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dịch màng tin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629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ổ dịch, áp xe dưới hướng dẫn của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630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tế bào dưới hướng dẫn của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631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mạch máu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632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các ổ dịch trong ổ bụng dưới hướng dẫn siêu âm</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633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dịch, áp xe, nang dưới hướng dẫn của siêu âm</w:t>
            </w:r>
          </w:p>
        </w:tc>
      </w:tr>
      <w:tr w:rsidR="00C56CF8" w:rsidRPr="00102EF0" w:rsidTr="00DF580C">
        <w:tblPrEx>
          <w:tblCellMar>
            <w:left w:w="30" w:type="dxa"/>
            <w:right w:w="30" w:type="dxa"/>
          </w:tblCellMar>
        </w:tblPrEx>
        <w:trPr>
          <w:trHeight w:val="142"/>
        </w:trPr>
        <w:tc>
          <w:tcPr>
            <w:tcW w:w="992" w:type="dxa"/>
            <w:vAlign w:val="center"/>
          </w:tcPr>
          <w:p w:rsidR="00C56CF8" w:rsidRPr="00102EF0" w:rsidRDefault="00C56CF8" w:rsidP="00E7599A">
            <w:pPr>
              <w:autoSpaceDE w:val="0"/>
              <w:autoSpaceDN w:val="0"/>
              <w:adjustRightInd w:val="0"/>
              <w:ind w:left="38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p>
        </w:tc>
        <w:tc>
          <w:tcPr>
            <w:tcW w:w="6912" w:type="dxa"/>
          </w:tcPr>
          <w:p w:rsidR="00C56CF8" w:rsidRPr="00102EF0" w:rsidRDefault="00C56CF8">
            <w:pPr>
              <w:autoSpaceDE w:val="0"/>
              <w:autoSpaceDN w:val="0"/>
              <w:adjustRightInd w:val="0"/>
              <w:rPr>
                <w:b/>
                <w:bCs/>
                <w:color w:val="000000"/>
                <w:sz w:val="26"/>
                <w:szCs w:val="26"/>
              </w:rPr>
            </w:pPr>
            <w:r w:rsidRPr="00102EF0">
              <w:rPr>
                <w:b/>
                <w:bCs/>
                <w:color w:val="000000"/>
                <w:sz w:val="26"/>
                <w:szCs w:val="26"/>
              </w:rPr>
              <w:t>6. Sinh thiết, chọc hút và điều trị dưới hướng dẫn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636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phổi/màng phổi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637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trung thất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638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gan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639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thận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lách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tụy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gan ghép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thận ghép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xương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cột sống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phần mềm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Sinh thiết tạng hay khối ổ bụng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649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ổ dịch/áp xe não dưới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650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ổ dịch, áp xe dưới hướng dẫn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651</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Chọc hút hạch hoặc u dưới hướng dẫn cắt lớp vi tính</w:t>
            </w:r>
          </w:p>
        </w:tc>
      </w:tr>
      <w:tr w:rsidR="00C56CF8" w:rsidRPr="00102EF0" w:rsidTr="00DF580C">
        <w:tblPrEx>
          <w:tblCellMar>
            <w:left w:w="30" w:type="dxa"/>
            <w:right w:w="30" w:type="dxa"/>
          </w:tblCellMar>
        </w:tblPrEx>
        <w:trPr>
          <w:trHeight w:val="283"/>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652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các ổ dịch trong ổ bụng dưới hướng dẫn cắt lớp vi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653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Dẫn lưu dịch, áp xe, nang dưới hướng dẫn cắt lớp bi tính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E7599A">
            <w:pPr>
              <w:autoSpaceDE w:val="0"/>
              <w:autoSpaceDN w:val="0"/>
              <w:adjustRightInd w:val="0"/>
              <w:ind w:left="38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p>
        </w:tc>
        <w:tc>
          <w:tcPr>
            <w:tcW w:w="6912" w:type="dxa"/>
          </w:tcPr>
          <w:p w:rsidR="00C56CF8" w:rsidRPr="00102EF0" w:rsidRDefault="00C56CF8">
            <w:pPr>
              <w:autoSpaceDE w:val="0"/>
              <w:autoSpaceDN w:val="0"/>
              <w:adjustRightInd w:val="0"/>
              <w:rPr>
                <w:b/>
                <w:bCs/>
                <w:color w:val="000000"/>
                <w:sz w:val="26"/>
                <w:szCs w:val="26"/>
              </w:rPr>
            </w:pPr>
            <w:r w:rsidRPr="00102EF0">
              <w:rPr>
                <w:b/>
                <w:bCs/>
                <w:color w:val="000000"/>
                <w:sz w:val="26"/>
                <w:szCs w:val="26"/>
              </w:rPr>
              <w:t>8. Điện quang tim mạch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657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Chụp động mạch vành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658</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Chụp, nong động mạch vành bằng bóng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659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Chụp, nong và đặt stent động mạch vành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662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Nong van hai lá</w:t>
            </w:r>
          </w:p>
        </w:tc>
      </w:tr>
      <w:tr w:rsidR="00C56CF8" w:rsidRPr="00734596"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663</w:t>
            </w:r>
          </w:p>
        </w:tc>
        <w:tc>
          <w:tcPr>
            <w:tcW w:w="6912" w:type="dxa"/>
          </w:tcPr>
          <w:p w:rsidR="00C56CF8" w:rsidRPr="00734596" w:rsidRDefault="00C56CF8">
            <w:pPr>
              <w:autoSpaceDE w:val="0"/>
              <w:autoSpaceDN w:val="0"/>
              <w:adjustRightInd w:val="0"/>
              <w:rPr>
                <w:color w:val="000000"/>
                <w:sz w:val="26"/>
                <w:szCs w:val="26"/>
                <w:lang w:val="nl-NL"/>
              </w:rPr>
            </w:pPr>
            <w:r w:rsidRPr="00734596">
              <w:rPr>
                <w:color w:val="000000"/>
                <w:sz w:val="26"/>
                <w:szCs w:val="26"/>
                <w:lang w:val="nl-NL"/>
              </w:rPr>
              <w:t>Nong van động mạch chủ</w:t>
            </w:r>
          </w:p>
        </w:tc>
      </w:tr>
      <w:tr w:rsidR="00C56CF8" w:rsidRPr="00102EF0" w:rsidTr="00DF580C">
        <w:tblPrEx>
          <w:tblCellMar>
            <w:left w:w="30" w:type="dxa"/>
            <w:right w:w="30" w:type="dxa"/>
          </w:tblCellMar>
        </w:tblPrEx>
        <w:trPr>
          <w:trHeight w:val="319"/>
        </w:trPr>
        <w:tc>
          <w:tcPr>
            <w:tcW w:w="992" w:type="dxa"/>
            <w:vAlign w:val="center"/>
          </w:tcPr>
          <w:p w:rsidR="00C56CF8" w:rsidRPr="00734596" w:rsidRDefault="00C56CF8" w:rsidP="00102EF0">
            <w:pPr>
              <w:numPr>
                <w:ilvl w:val="0"/>
                <w:numId w:val="1"/>
              </w:numPr>
              <w:autoSpaceDE w:val="0"/>
              <w:autoSpaceDN w:val="0"/>
              <w:adjustRightInd w:val="0"/>
              <w:jc w:val="center"/>
              <w:rPr>
                <w:color w:val="000000"/>
                <w:sz w:val="26"/>
                <w:szCs w:val="26"/>
                <w:lang w:val="nl-NL"/>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664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Nong van động mạch phổi</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665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Bít thông liên nhĩ</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666</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Bít thông liên thất</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667</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Bít ống động mạch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669</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Đặt máy tạo nhịp</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670</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Đặt máy tạo nhịp phá rung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672</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Chụp nong động mạch ngoại biên bằng bóng</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673</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Chụp, nong động mạch và đặt stent</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674</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Bít ống động mạch</w:t>
            </w:r>
          </w:p>
        </w:tc>
      </w:tr>
      <w:tr w:rsidR="00C56CF8" w:rsidRPr="00102EF0" w:rsidTr="00DF580C">
        <w:tblPrEx>
          <w:tblCellMar>
            <w:left w:w="30" w:type="dxa"/>
            <w:right w:w="30" w:type="dxa"/>
          </w:tblCellMar>
        </w:tblPrEx>
        <w:trPr>
          <w:trHeight w:val="319"/>
        </w:trPr>
        <w:tc>
          <w:tcPr>
            <w:tcW w:w="992" w:type="dxa"/>
            <w:vAlign w:val="center"/>
          </w:tcPr>
          <w:p w:rsidR="00C56CF8" w:rsidRPr="00102EF0" w:rsidRDefault="00C56CF8" w:rsidP="00102EF0">
            <w:pPr>
              <w:numPr>
                <w:ilvl w:val="0"/>
                <w:numId w:val="1"/>
              </w:numPr>
              <w:autoSpaceDE w:val="0"/>
              <w:autoSpaceDN w:val="0"/>
              <w:adjustRightInd w:val="0"/>
              <w:jc w:val="center"/>
              <w:rPr>
                <w:color w:val="000000"/>
                <w:sz w:val="26"/>
                <w:szCs w:val="26"/>
              </w:rPr>
            </w:pPr>
          </w:p>
        </w:tc>
        <w:tc>
          <w:tcPr>
            <w:tcW w:w="1134" w:type="dxa"/>
            <w:vAlign w:val="center"/>
          </w:tcPr>
          <w:p w:rsidR="00C56CF8" w:rsidRPr="00102EF0" w:rsidRDefault="00C56CF8" w:rsidP="00102EF0">
            <w:pPr>
              <w:autoSpaceDE w:val="0"/>
              <w:autoSpaceDN w:val="0"/>
              <w:adjustRightInd w:val="0"/>
              <w:jc w:val="center"/>
              <w:rPr>
                <w:color w:val="000000"/>
                <w:sz w:val="26"/>
                <w:szCs w:val="26"/>
              </w:rPr>
            </w:pPr>
            <w:r w:rsidRPr="00102EF0">
              <w:rPr>
                <w:color w:val="000000"/>
                <w:sz w:val="26"/>
                <w:szCs w:val="26"/>
              </w:rPr>
              <w:t>675</w:t>
            </w:r>
          </w:p>
        </w:tc>
        <w:tc>
          <w:tcPr>
            <w:tcW w:w="6912" w:type="dxa"/>
          </w:tcPr>
          <w:p w:rsidR="00C56CF8" w:rsidRPr="00102EF0" w:rsidRDefault="00C56CF8">
            <w:pPr>
              <w:autoSpaceDE w:val="0"/>
              <w:autoSpaceDN w:val="0"/>
              <w:adjustRightInd w:val="0"/>
              <w:rPr>
                <w:color w:val="000000"/>
                <w:sz w:val="26"/>
                <w:szCs w:val="26"/>
              </w:rPr>
            </w:pPr>
            <w:r w:rsidRPr="00102EF0">
              <w:rPr>
                <w:color w:val="000000"/>
                <w:sz w:val="26"/>
                <w:szCs w:val="26"/>
              </w:rPr>
              <w:t xml:space="preserve">Đặt stent động mạch chủ </w:t>
            </w:r>
          </w:p>
        </w:tc>
      </w:tr>
      <w:tr w:rsidR="00C56CF8" w:rsidRPr="00197983" w:rsidTr="00DF580C">
        <w:tblPrEx>
          <w:tblCellMar>
            <w:left w:w="30" w:type="dxa"/>
            <w:right w:w="30" w:type="dxa"/>
          </w:tblCellMar>
        </w:tblPrEx>
        <w:trPr>
          <w:trHeight w:val="319"/>
        </w:trPr>
        <w:tc>
          <w:tcPr>
            <w:tcW w:w="992" w:type="dxa"/>
            <w:vAlign w:val="center"/>
          </w:tcPr>
          <w:p w:rsidR="00C56CF8" w:rsidRPr="00197983" w:rsidRDefault="00C56CF8" w:rsidP="00E7599A">
            <w:pPr>
              <w:autoSpaceDE w:val="0"/>
              <w:autoSpaceDN w:val="0"/>
              <w:adjustRightInd w:val="0"/>
              <w:ind w:left="380"/>
              <w:jc w:val="center"/>
              <w:rPr>
                <w:b/>
                <w:color w:val="000000"/>
              </w:rPr>
            </w:pPr>
          </w:p>
        </w:tc>
        <w:tc>
          <w:tcPr>
            <w:tcW w:w="1134" w:type="dxa"/>
            <w:vAlign w:val="center"/>
          </w:tcPr>
          <w:p w:rsidR="00C56CF8" w:rsidRPr="00197983" w:rsidRDefault="00C56CF8" w:rsidP="00102EF0">
            <w:pPr>
              <w:autoSpaceDE w:val="0"/>
              <w:autoSpaceDN w:val="0"/>
              <w:adjustRightInd w:val="0"/>
              <w:jc w:val="center"/>
              <w:rPr>
                <w:b/>
                <w:color w:val="000000"/>
              </w:rPr>
            </w:pPr>
          </w:p>
          <w:p w:rsidR="00C56CF8" w:rsidRPr="00197983" w:rsidRDefault="00C56CF8" w:rsidP="00102EF0">
            <w:pPr>
              <w:autoSpaceDE w:val="0"/>
              <w:autoSpaceDN w:val="0"/>
              <w:adjustRightInd w:val="0"/>
              <w:jc w:val="center"/>
              <w:rPr>
                <w:b/>
                <w:color w:val="000000"/>
              </w:rPr>
            </w:pPr>
            <w:r w:rsidRPr="00197983">
              <w:rPr>
                <w:b/>
                <w:color w:val="000000"/>
              </w:rPr>
              <w:t>XIX</w:t>
            </w:r>
          </w:p>
        </w:tc>
        <w:tc>
          <w:tcPr>
            <w:tcW w:w="6912" w:type="dxa"/>
          </w:tcPr>
          <w:p w:rsidR="00C56CF8" w:rsidRPr="00197983" w:rsidRDefault="00C56CF8" w:rsidP="00C56CF8">
            <w:pPr>
              <w:autoSpaceDE w:val="0"/>
              <w:autoSpaceDN w:val="0"/>
              <w:adjustRightInd w:val="0"/>
              <w:jc w:val="center"/>
              <w:rPr>
                <w:b/>
                <w:color w:val="000000"/>
              </w:rPr>
            </w:pPr>
          </w:p>
          <w:p w:rsidR="00C56CF8" w:rsidRPr="00197983" w:rsidRDefault="00C56CF8" w:rsidP="00C56CF8">
            <w:pPr>
              <w:autoSpaceDE w:val="0"/>
              <w:autoSpaceDN w:val="0"/>
              <w:adjustRightInd w:val="0"/>
              <w:jc w:val="center"/>
              <w:rPr>
                <w:b/>
                <w:color w:val="000000"/>
              </w:rPr>
            </w:pPr>
            <w:r w:rsidRPr="00197983">
              <w:rPr>
                <w:b/>
                <w:color w:val="000000"/>
              </w:rPr>
              <w:t>YHỌC HẠT NHÂN</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 xml:space="preserve">Độ tập trung </w:t>
            </w:r>
            <w:r w:rsidRPr="00102EF0">
              <w:rPr>
                <w:color w:val="000000"/>
                <w:sz w:val="26"/>
                <w:szCs w:val="26"/>
                <w:vertAlign w:val="superscript"/>
              </w:rPr>
              <w:t>131</w:t>
            </w:r>
            <w:r w:rsidRPr="00102EF0">
              <w:rPr>
                <w:color w:val="000000"/>
                <w:sz w:val="26"/>
                <w:szCs w:val="26"/>
              </w:rPr>
              <w:t xml:space="preserve">I tuyến giáp </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323</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Định lượng T</w:t>
            </w:r>
            <w:r w:rsidRPr="00102EF0">
              <w:rPr>
                <w:color w:val="000000"/>
                <w:sz w:val="26"/>
                <w:szCs w:val="26"/>
                <w:vertAlign w:val="subscript"/>
              </w:rPr>
              <w:t>3</w:t>
            </w:r>
            <w:r w:rsidRPr="00102EF0">
              <w:rPr>
                <w:color w:val="000000"/>
                <w:sz w:val="26"/>
                <w:szCs w:val="26"/>
              </w:rPr>
              <w:t xml:space="preserve"> bằng kỹ thuật miễn dịch phóng xạ</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Định lượng T</w:t>
            </w:r>
            <w:r w:rsidRPr="00102EF0">
              <w:rPr>
                <w:color w:val="000000"/>
                <w:sz w:val="26"/>
                <w:szCs w:val="26"/>
                <w:vertAlign w:val="subscript"/>
              </w:rPr>
              <w:t>4</w:t>
            </w:r>
            <w:r w:rsidRPr="00102EF0">
              <w:rPr>
                <w:color w:val="000000"/>
                <w:sz w:val="26"/>
                <w:szCs w:val="26"/>
              </w:rPr>
              <w:t xml:space="preserve"> bằng kỹ thuật miễn dịch phóng xạ</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Định lượng FT</w:t>
            </w:r>
            <w:r w:rsidRPr="00102EF0">
              <w:rPr>
                <w:color w:val="000000"/>
                <w:sz w:val="26"/>
                <w:szCs w:val="26"/>
                <w:vertAlign w:val="subscript"/>
              </w:rPr>
              <w:t>4</w:t>
            </w:r>
            <w:r w:rsidRPr="00102EF0">
              <w:rPr>
                <w:color w:val="000000"/>
                <w:sz w:val="26"/>
                <w:szCs w:val="26"/>
              </w:rPr>
              <w:t xml:space="preserve"> bằng kỹ thuật miễn dịch phóng xạ</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Định lượng TSH bằng kỹ thuật miễn dịch phóng xạ</w:t>
            </w:r>
          </w:p>
        </w:tc>
      </w:tr>
      <w:tr w:rsidR="00197983" w:rsidRPr="00102EF0" w:rsidTr="00DF580C">
        <w:trPr>
          <w:trHeight w:val="330"/>
        </w:trPr>
        <w:tc>
          <w:tcPr>
            <w:tcW w:w="992" w:type="dxa"/>
            <w:vAlign w:val="center"/>
          </w:tcPr>
          <w:p w:rsidR="00197983" w:rsidRPr="00102EF0" w:rsidRDefault="00197983" w:rsidP="00E7599A">
            <w:pPr>
              <w:ind w:left="380"/>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p>
        </w:tc>
        <w:tc>
          <w:tcPr>
            <w:tcW w:w="6912" w:type="dxa"/>
            <w:shd w:val="clear" w:color="auto" w:fill="auto"/>
            <w:vAlign w:val="center"/>
          </w:tcPr>
          <w:p w:rsidR="00197983" w:rsidRPr="00102EF0" w:rsidRDefault="00197983" w:rsidP="00EB281C">
            <w:pPr>
              <w:rPr>
                <w:b/>
                <w:bCs/>
                <w:color w:val="000000"/>
                <w:sz w:val="26"/>
                <w:szCs w:val="26"/>
              </w:rPr>
            </w:pPr>
            <w:r w:rsidRPr="00102EF0">
              <w:rPr>
                <w:b/>
                <w:bCs/>
                <w:color w:val="000000"/>
                <w:sz w:val="26"/>
                <w:szCs w:val="26"/>
              </w:rPr>
              <w:t xml:space="preserve">B. ĐIỀU TRỊ </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 xml:space="preserve">Điều trị ung thư tuyến giáp bằng </w:t>
            </w:r>
            <w:r w:rsidRPr="00102EF0">
              <w:rPr>
                <w:color w:val="000000"/>
                <w:sz w:val="26"/>
                <w:szCs w:val="26"/>
                <w:vertAlign w:val="superscript"/>
              </w:rPr>
              <w:t>131</w:t>
            </w:r>
            <w:r w:rsidRPr="00102EF0">
              <w:rPr>
                <w:color w:val="000000"/>
                <w:sz w:val="26"/>
                <w:szCs w:val="26"/>
              </w:rPr>
              <w:t>I</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341</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 xml:space="preserve">Điều trị Basedow bằng </w:t>
            </w:r>
            <w:r w:rsidRPr="00102EF0">
              <w:rPr>
                <w:color w:val="000000"/>
                <w:sz w:val="26"/>
                <w:szCs w:val="26"/>
                <w:vertAlign w:val="superscript"/>
              </w:rPr>
              <w:t>131</w:t>
            </w:r>
            <w:r w:rsidRPr="00102EF0">
              <w:rPr>
                <w:color w:val="000000"/>
                <w:sz w:val="26"/>
                <w:szCs w:val="26"/>
              </w:rPr>
              <w:t>I</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342</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 xml:space="preserve">Điều trị bướu tuyến giáp đơn thuần bằng </w:t>
            </w:r>
            <w:r w:rsidRPr="00102EF0">
              <w:rPr>
                <w:color w:val="000000"/>
                <w:sz w:val="26"/>
                <w:szCs w:val="26"/>
                <w:vertAlign w:val="superscript"/>
              </w:rPr>
              <w:t>131</w:t>
            </w:r>
            <w:r w:rsidRPr="00102EF0">
              <w:rPr>
                <w:color w:val="000000"/>
                <w:sz w:val="26"/>
                <w:szCs w:val="26"/>
              </w:rPr>
              <w:t>I</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343</w:t>
            </w:r>
          </w:p>
        </w:tc>
        <w:tc>
          <w:tcPr>
            <w:tcW w:w="6912" w:type="dxa"/>
            <w:shd w:val="clear" w:color="auto" w:fill="auto"/>
            <w:vAlign w:val="center"/>
          </w:tcPr>
          <w:p w:rsidR="00197983" w:rsidRPr="00102EF0" w:rsidRDefault="00197983" w:rsidP="00EB281C">
            <w:pPr>
              <w:rPr>
                <w:color w:val="000000"/>
                <w:sz w:val="26"/>
                <w:szCs w:val="26"/>
              </w:rPr>
            </w:pPr>
            <w:r w:rsidRPr="00102EF0">
              <w:rPr>
                <w:color w:val="000000"/>
                <w:sz w:val="26"/>
                <w:szCs w:val="26"/>
              </w:rPr>
              <w:t xml:space="preserve">Điều trị bướu nhân độc tuyến giáp bằng </w:t>
            </w:r>
            <w:r w:rsidRPr="00102EF0">
              <w:rPr>
                <w:color w:val="000000"/>
                <w:sz w:val="26"/>
                <w:szCs w:val="26"/>
                <w:vertAlign w:val="superscript"/>
              </w:rPr>
              <w:t>131</w:t>
            </w:r>
            <w:r w:rsidRPr="00102EF0">
              <w:rPr>
                <w:color w:val="000000"/>
                <w:sz w:val="26"/>
                <w:szCs w:val="26"/>
              </w:rPr>
              <w:t>I</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noWrap/>
            <w:vAlign w:val="center"/>
          </w:tcPr>
          <w:p w:rsidR="00197983" w:rsidRPr="00102EF0" w:rsidRDefault="00197983" w:rsidP="00102EF0">
            <w:pPr>
              <w:jc w:val="center"/>
              <w:rPr>
                <w:color w:val="000000"/>
                <w:sz w:val="26"/>
                <w:szCs w:val="26"/>
              </w:rPr>
            </w:pPr>
            <w:r w:rsidRPr="00102EF0">
              <w:rPr>
                <w:color w:val="000000"/>
                <w:sz w:val="26"/>
                <w:szCs w:val="26"/>
              </w:rPr>
              <w:t>360</w:t>
            </w:r>
          </w:p>
        </w:tc>
        <w:tc>
          <w:tcPr>
            <w:tcW w:w="6912" w:type="dxa"/>
            <w:shd w:val="clear" w:color="auto" w:fill="auto"/>
            <w:vAlign w:val="bottom"/>
          </w:tcPr>
          <w:p w:rsidR="00197983" w:rsidRPr="00102EF0" w:rsidRDefault="00197983" w:rsidP="00EB281C">
            <w:pPr>
              <w:rPr>
                <w:color w:val="000000"/>
                <w:sz w:val="26"/>
                <w:szCs w:val="26"/>
              </w:rPr>
            </w:pPr>
            <w:r w:rsidRPr="00102EF0">
              <w:rPr>
                <w:color w:val="000000"/>
                <w:sz w:val="26"/>
                <w:szCs w:val="26"/>
              </w:rPr>
              <w:t xml:space="preserve">Điều trị sẹo lồi bằng tấm áp </w:t>
            </w:r>
            <w:r w:rsidRPr="00102EF0">
              <w:rPr>
                <w:color w:val="000000"/>
                <w:sz w:val="26"/>
                <w:szCs w:val="26"/>
                <w:vertAlign w:val="superscript"/>
              </w:rPr>
              <w:t>32</w:t>
            </w:r>
            <w:r w:rsidRPr="00102EF0">
              <w:rPr>
                <w:color w:val="000000"/>
                <w:sz w:val="26"/>
                <w:szCs w:val="26"/>
              </w:rPr>
              <w:t>P</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noWrap/>
            <w:vAlign w:val="center"/>
          </w:tcPr>
          <w:p w:rsidR="00197983" w:rsidRPr="00102EF0" w:rsidRDefault="00197983" w:rsidP="00102EF0">
            <w:pPr>
              <w:jc w:val="center"/>
              <w:rPr>
                <w:color w:val="000000"/>
                <w:sz w:val="26"/>
                <w:szCs w:val="26"/>
              </w:rPr>
            </w:pPr>
            <w:r w:rsidRPr="00102EF0">
              <w:rPr>
                <w:color w:val="000000"/>
                <w:sz w:val="26"/>
                <w:szCs w:val="26"/>
              </w:rPr>
              <w:t>361</w:t>
            </w:r>
          </w:p>
        </w:tc>
        <w:tc>
          <w:tcPr>
            <w:tcW w:w="6912" w:type="dxa"/>
            <w:shd w:val="clear" w:color="auto" w:fill="auto"/>
            <w:vAlign w:val="bottom"/>
          </w:tcPr>
          <w:p w:rsidR="00197983" w:rsidRPr="00102EF0" w:rsidRDefault="00197983" w:rsidP="00EB281C">
            <w:pPr>
              <w:rPr>
                <w:color w:val="000000"/>
                <w:sz w:val="26"/>
                <w:szCs w:val="26"/>
              </w:rPr>
            </w:pPr>
            <w:r w:rsidRPr="00102EF0">
              <w:rPr>
                <w:color w:val="000000"/>
                <w:sz w:val="26"/>
                <w:szCs w:val="26"/>
              </w:rPr>
              <w:t xml:space="preserve">Điều trị eczema bằng tấm áp </w:t>
            </w:r>
            <w:r w:rsidRPr="00102EF0">
              <w:rPr>
                <w:color w:val="000000"/>
                <w:sz w:val="26"/>
                <w:szCs w:val="26"/>
                <w:vertAlign w:val="superscript"/>
              </w:rPr>
              <w:t>32</w:t>
            </w:r>
            <w:r w:rsidRPr="00102EF0">
              <w:rPr>
                <w:color w:val="000000"/>
                <w:sz w:val="26"/>
                <w:szCs w:val="26"/>
              </w:rPr>
              <w:t>P</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noWrap/>
            <w:vAlign w:val="center"/>
          </w:tcPr>
          <w:p w:rsidR="00197983" w:rsidRPr="00102EF0" w:rsidRDefault="00197983" w:rsidP="00102EF0">
            <w:pPr>
              <w:jc w:val="center"/>
              <w:rPr>
                <w:color w:val="000000"/>
                <w:sz w:val="26"/>
                <w:szCs w:val="26"/>
              </w:rPr>
            </w:pPr>
            <w:r w:rsidRPr="00102EF0">
              <w:rPr>
                <w:color w:val="000000"/>
                <w:sz w:val="26"/>
                <w:szCs w:val="26"/>
              </w:rPr>
              <w:t>362</w:t>
            </w:r>
          </w:p>
        </w:tc>
        <w:tc>
          <w:tcPr>
            <w:tcW w:w="6912" w:type="dxa"/>
            <w:shd w:val="clear" w:color="auto" w:fill="auto"/>
            <w:vAlign w:val="bottom"/>
          </w:tcPr>
          <w:p w:rsidR="00197983" w:rsidRPr="00102EF0" w:rsidRDefault="00197983" w:rsidP="00EB281C">
            <w:pPr>
              <w:rPr>
                <w:color w:val="000000"/>
                <w:sz w:val="26"/>
                <w:szCs w:val="26"/>
              </w:rPr>
            </w:pPr>
            <w:r w:rsidRPr="00102EF0">
              <w:rPr>
                <w:color w:val="000000"/>
                <w:sz w:val="26"/>
                <w:szCs w:val="26"/>
              </w:rPr>
              <w:t xml:space="preserve">Điều trị u máu nông bằng tấm áp </w:t>
            </w:r>
            <w:r w:rsidRPr="00102EF0">
              <w:rPr>
                <w:color w:val="000000"/>
                <w:sz w:val="26"/>
                <w:szCs w:val="26"/>
                <w:vertAlign w:val="superscript"/>
              </w:rPr>
              <w:t>32</w:t>
            </w:r>
            <w:r w:rsidRPr="00102EF0">
              <w:rPr>
                <w:color w:val="000000"/>
                <w:sz w:val="26"/>
                <w:szCs w:val="26"/>
              </w:rPr>
              <w:t>P</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noWrap/>
            <w:vAlign w:val="center"/>
          </w:tcPr>
          <w:p w:rsidR="00197983" w:rsidRPr="00102EF0" w:rsidRDefault="00197983" w:rsidP="00102EF0">
            <w:pPr>
              <w:jc w:val="center"/>
              <w:rPr>
                <w:color w:val="000000"/>
                <w:sz w:val="26"/>
                <w:szCs w:val="26"/>
              </w:rPr>
            </w:pPr>
            <w:r w:rsidRPr="00102EF0">
              <w:rPr>
                <w:color w:val="000000"/>
                <w:sz w:val="26"/>
                <w:szCs w:val="26"/>
              </w:rPr>
              <w:t>363</w:t>
            </w:r>
          </w:p>
        </w:tc>
        <w:tc>
          <w:tcPr>
            <w:tcW w:w="6912" w:type="dxa"/>
            <w:shd w:val="clear" w:color="auto" w:fill="auto"/>
            <w:vAlign w:val="bottom"/>
          </w:tcPr>
          <w:p w:rsidR="00197983" w:rsidRPr="00102EF0" w:rsidRDefault="00197983" w:rsidP="00EB281C">
            <w:pPr>
              <w:rPr>
                <w:color w:val="000000"/>
                <w:sz w:val="26"/>
                <w:szCs w:val="26"/>
              </w:rPr>
            </w:pPr>
            <w:r w:rsidRPr="00102EF0">
              <w:rPr>
                <w:color w:val="000000"/>
                <w:sz w:val="26"/>
                <w:szCs w:val="26"/>
              </w:rPr>
              <w:t xml:space="preserve">Điều trị bệnh đa hồng cầu nguyên phát bằng </w:t>
            </w:r>
            <w:r w:rsidRPr="00102EF0">
              <w:rPr>
                <w:color w:val="000000"/>
                <w:sz w:val="26"/>
                <w:szCs w:val="26"/>
                <w:vertAlign w:val="superscript"/>
              </w:rPr>
              <w:t>32</w:t>
            </w:r>
            <w:r w:rsidRPr="00102EF0">
              <w:rPr>
                <w:color w:val="000000"/>
                <w:sz w:val="26"/>
                <w:szCs w:val="26"/>
              </w:rPr>
              <w:t>P</w:t>
            </w:r>
          </w:p>
        </w:tc>
      </w:tr>
      <w:tr w:rsidR="00197983" w:rsidRPr="00102EF0" w:rsidTr="00DF580C">
        <w:trPr>
          <w:trHeight w:val="121"/>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noWrap/>
            <w:vAlign w:val="center"/>
          </w:tcPr>
          <w:p w:rsidR="00197983" w:rsidRPr="00102EF0" w:rsidRDefault="00197983" w:rsidP="00102EF0">
            <w:pPr>
              <w:jc w:val="center"/>
              <w:rPr>
                <w:color w:val="000000"/>
                <w:sz w:val="26"/>
                <w:szCs w:val="26"/>
              </w:rPr>
            </w:pPr>
            <w:r w:rsidRPr="00102EF0">
              <w:rPr>
                <w:color w:val="000000"/>
                <w:sz w:val="26"/>
                <w:szCs w:val="26"/>
              </w:rPr>
              <w:t>365</w:t>
            </w:r>
          </w:p>
        </w:tc>
        <w:tc>
          <w:tcPr>
            <w:tcW w:w="6912" w:type="dxa"/>
            <w:shd w:val="clear" w:color="auto" w:fill="auto"/>
            <w:vAlign w:val="bottom"/>
          </w:tcPr>
          <w:p w:rsidR="00197983" w:rsidRPr="00102EF0" w:rsidRDefault="00197983" w:rsidP="00EB281C">
            <w:pPr>
              <w:rPr>
                <w:color w:val="000000"/>
                <w:sz w:val="26"/>
                <w:szCs w:val="26"/>
              </w:rPr>
            </w:pPr>
            <w:r w:rsidRPr="00102EF0">
              <w:rPr>
                <w:color w:val="000000"/>
                <w:sz w:val="26"/>
                <w:szCs w:val="26"/>
              </w:rPr>
              <w:t xml:space="preserve">Điều trị giảm đau do ung thư di căn xương bằng thuốc </w:t>
            </w:r>
            <w:r w:rsidRPr="00102EF0">
              <w:rPr>
                <w:color w:val="000000"/>
                <w:sz w:val="26"/>
                <w:szCs w:val="26"/>
                <w:vertAlign w:val="superscript"/>
              </w:rPr>
              <w:t xml:space="preserve"> </w:t>
            </w:r>
            <w:r w:rsidRPr="00102EF0">
              <w:rPr>
                <w:color w:val="000000"/>
                <w:sz w:val="26"/>
                <w:szCs w:val="26"/>
              </w:rPr>
              <w:t xml:space="preserve">phóng xạ </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noWrap/>
            <w:vAlign w:val="center"/>
          </w:tcPr>
          <w:p w:rsidR="00197983" w:rsidRPr="00102EF0" w:rsidRDefault="00197983" w:rsidP="00102EF0">
            <w:pPr>
              <w:jc w:val="center"/>
              <w:rPr>
                <w:color w:val="000000"/>
                <w:sz w:val="26"/>
                <w:szCs w:val="26"/>
              </w:rPr>
            </w:pPr>
            <w:r w:rsidRPr="00102EF0">
              <w:rPr>
                <w:color w:val="000000"/>
                <w:sz w:val="26"/>
                <w:szCs w:val="26"/>
              </w:rPr>
              <w:t>366</w:t>
            </w:r>
          </w:p>
        </w:tc>
        <w:tc>
          <w:tcPr>
            <w:tcW w:w="6912" w:type="dxa"/>
            <w:shd w:val="clear" w:color="auto" w:fill="auto"/>
            <w:vAlign w:val="bottom"/>
          </w:tcPr>
          <w:p w:rsidR="00197983" w:rsidRPr="00102EF0" w:rsidRDefault="00197983" w:rsidP="00EB281C">
            <w:pPr>
              <w:rPr>
                <w:color w:val="000000"/>
                <w:sz w:val="26"/>
                <w:szCs w:val="26"/>
              </w:rPr>
            </w:pPr>
            <w:r w:rsidRPr="00102EF0">
              <w:rPr>
                <w:color w:val="000000"/>
                <w:sz w:val="26"/>
                <w:szCs w:val="26"/>
              </w:rPr>
              <w:t xml:space="preserve">Điều trị giảm đau do ung thư di căn xương bằng </w:t>
            </w:r>
            <w:r w:rsidRPr="00102EF0">
              <w:rPr>
                <w:color w:val="000000"/>
                <w:sz w:val="26"/>
                <w:szCs w:val="26"/>
                <w:vertAlign w:val="superscript"/>
              </w:rPr>
              <w:t>153</w:t>
            </w:r>
            <w:r w:rsidRPr="00102EF0">
              <w:rPr>
                <w:color w:val="000000"/>
                <w:sz w:val="26"/>
                <w:szCs w:val="26"/>
              </w:rPr>
              <w:t>Sm</w:t>
            </w:r>
          </w:p>
        </w:tc>
      </w:tr>
      <w:tr w:rsidR="00197983" w:rsidRPr="00102EF0" w:rsidTr="00DF580C">
        <w:trPr>
          <w:trHeight w:val="39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noWrap/>
            <w:vAlign w:val="center"/>
          </w:tcPr>
          <w:p w:rsidR="00197983" w:rsidRPr="00102EF0" w:rsidRDefault="00197983" w:rsidP="00102EF0">
            <w:pPr>
              <w:jc w:val="center"/>
              <w:rPr>
                <w:color w:val="000000"/>
                <w:sz w:val="26"/>
                <w:szCs w:val="26"/>
              </w:rPr>
            </w:pPr>
            <w:r w:rsidRPr="00102EF0">
              <w:rPr>
                <w:color w:val="000000"/>
                <w:sz w:val="26"/>
                <w:szCs w:val="26"/>
              </w:rPr>
              <w:t>373</w:t>
            </w:r>
          </w:p>
        </w:tc>
        <w:tc>
          <w:tcPr>
            <w:tcW w:w="6912" w:type="dxa"/>
            <w:shd w:val="clear" w:color="auto" w:fill="auto"/>
            <w:vAlign w:val="bottom"/>
          </w:tcPr>
          <w:p w:rsidR="00197983" w:rsidRPr="00102EF0" w:rsidRDefault="00197983" w:rsidP="00EB281C">
            <w:pPr>
              <w:rPr>
                <w:color w:val="000000"/>
                <w:sz w:val="26"/>
                <w:szCs w:val="26"/>
              </w:rPr>
            </w:pPr>
            <w:r w:rsidRPr="00102EF0">
              <w:rPr>
                <w:color w:val="000000"/>
                <w:sz w:val="26"/>
                <w:szCs w:val="26"/>
              </w:rPr>
              <w:t xml:space="preserve">Điều trị giảm đau do ung thư di căn xương bằng </w:t>
            </w:r>
            <w:r w:rsidRPr="00102EF0">
              <w:rPr>
                <w:color w:val="000000"/>
                <w:sz w:val="26"/>
                <w:szCs w:val="26"/>
                <w:vertAlign w:val="superscript"/>
              </w:rPr>
              <w:t xml:space="preserve"> 32</w:t>
            </w:r>
            <w:r w:rsidRPr="00102EF0">
              <w:rPr>
                <w:color w:val="000000"/>
                <w:sz w:val="26"/>
                <w:szCs w:val="26"/>
              </w:rPr>
              <w:t>P</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noWrap/>
            <w:vAlign w:val="center"/>
          </w:tcPr>
          <w:p w:rsidR="00197983" w:rsidRPr="00102EF0" w:rsidRDefault="00197983" w:rsidP="00102EF0">
            <w:pPr>
              <w:jc w:val="center"/>
              <w:rPr>
                <w:color w:val="000000"/>
                <w:sz w:val="26"/>
                <w:szCs w:val="26"/>
              </w:rPr>
            </w:pPr>
            <w:r w:rsidRPr="00102EF0">
              <w:rPr>
                <w:color w:val="000000"/>
                <w:sz w:val="26"/>
                <w:szCs w:val="26"/>
              </w:rPr>
              <w:t>379</w:t>
            </w:r>
          </w:p>
        </w:tc>
        <w:tc>
          <w:tcPr>
            <w:tcW w:w="6912" w:type="dxa"/>
            <w:shd w:val="clear" w:color="auto" w:fill="auto"/>
            <w:vAlign w:val="bottom"/>
          </w:tcPr>
          <w:p w:rsidR="00197983" w:rsidRPr="00102EF0" w:rsidRDefault="00197983" w:rsidP="00EB281C">
            <w:pPr>
              <w:rPr>
                <w:color w:val="000000"/>
                <w:sz w:val="26"/>
                <w:szCs w:val="26"/>
              </w:rPr>
            </w:pPr>
            <w:r w:rsidRPr="00102EF0">
              <w:rPr>
                <w:color w:val="000000"/>
                <w:sz w:val="26"/>
                <w:szCs w:val="26"/>
              </w:rPr>
              <w:t>Điều trị ung thư bằng kháng thể đơn dòng gắn phóng xạ</w:t>
            </w:r>
          </w:p>
        </w:tc>
      </w:tr>
      <w:tr w:rsidR="00197983" w:rsidRPr="00081197" w:rsidTr="00DF580C">
        <w:trPr>
          <w:trHeight w:val="720"/>
        </w:trPr>
        <w:tc>
          <w:tcPr>
            <w:tcW w:w="992" w:type="dxa"/>
            <w:vAlign w:val="center"/>
          </w:tcPr>
          <w:p w:rsidR="00197983" w:rsidRPr="00081197" w:rsidRDefault="00197983" w:rsidP="00081197">
            <w:pPr>
              <w:ind w:left="380"/>
              <w:jc w:val="center"/>
              <w:rPr>
                <w:b/>
                <w:color w:val="000000"/>
              </w:rPr>
            </w:pPr>
          </w:p>
        </w:tc>
        <w:tc>
          <w:tcPr>
            <w:tcW w:w="1134" w:type="dxa"/>
            <w:shd w:val="clear" w:color="auto" w:fill="auto"/>
            <w:vAlign w:val="center"/>
          </w:tcPr>
          <w:p w:rsidR="00197983" w:rsidRPr="00081197" w:rsidRDefault="00081197" w:rsidP="00081197">
            <w:pPr>
              <w:jc w:val="center"/>
              <w:rPr>
                <w:b/>
                <w:color w:val="000000"/>
              </w:rPr>
            </w:pPr>
            <w:r w:rsidRPr="00081197">
              <w:rPr>
                <w:b/>
                <w:color w:val="000000"/>
              </w:rPr>
              <w:t>XX</w:t>
            </w:r>
          </w:p>
        </w:tc>
        <w:tc>
          <w:tcPr>
            <w:tcW w:w="6912" w:type="dxa"/>
            <w:shd w:val="clear" w:color="auto" w:fill="auto"/>
            <w:vAlign w:val="center"/>
          </w:tcPr>
          <w:p w:rsidR="00197983" w:rsidRPr="00081197" w:rsidRDefault="00197983" w:rsidP="00081197">
            <w:pPr>
              <w:jc w:val="center"/>
              <w:rPr>
                <w:b/>
                <w:color w:val="000000"/>
              </w:rPr>
            </w:pPr>
            <w:r w:rsidRPr="00081197">
              <w:rPr>
                <w:b/>
                <w:color w:val="000000"/>
              </w:rPr>
              <w:t>NỘI SOI CHẨN ĐOÁN CAN THIỆP</w:t>
            </w:r>
          </w:p>
        </w:tc>
      </w:tr>
      <w:tr w:rsidR="00197983" w:rsidRPr="00081197" w:rsidTr="00DF580C">
        <w:trPr>
          <w:trHeight w:val="330"/>
        </w:trPr>
        <w:tc>
          <w:tcPr>
            <w:tcW w:w="992" w:type="dxa"/>
            <w:vAlign w:val="center"/>
          </w:tcPr>
          <w:p w:rsidR="00197983" w:rsidRPr="00081197" w:rsidRDefault="00197983" w:rsidP="00E7599A">
            <w:pPr>
              <w:ind w:left="380"/>
              <w:jc w:val="center"/>
              <w:rPr>
                <w:color w:val="000000"/>
                <w:sz w:val="24"/>
                <w:szCs w:val="24"/>
              </w:rPr>
            </w:pPr>
          </w:p>
        </w:tc>
        <w:tc>
          <w:tcPr>
            <w:tcW w:w="1134" w:type="dxa"/>
            <w:shd w:val="clear" w:color="auto" w:fill="auto"/>
            <w:vAlign w:val="center"/>
          </w:tcPr>
          <w:p w:rsidR="00197983" w:rsidRPr="00081197" w:rsidRDefault="00197983" w:rsidP="00102EF0">
            <w:pPr>
              <w:jc w:val="center"/>
              <w:rPr>
                <w:color w:val="000000"/>
                <w:sz w:val="24"/>
                <w:szCs w:val="24"/>
              </w:rPr>
            </w:pPr>
          </w:p>
        </w:tc>
        <w:tc>
          <w:tcPr>
            <w:tcW w:w="6912" w:type="dxa"/>
            <w:shd w:val="clear" w:color="auto" w:fill="auto"/>
            <w:vAlign w:val="center"/>
          </w:tcPr>
          <w:p w:rsidR="00197983" w:rsidRPr="00081197" w:rsidRDefault="00197983" w:rsidP="006466C2">
            <w:pPr>
              <w:rPr>
                <w:b/>
                <w:bCs/>
                <w:color w:val="000000"/>
                <w:sz w:val="24"/>
                <w:szCs w:val="24"/>
              </w:rPr>
            </w:pPr>
            <w:r w:rsidRPr="00081197">
              <w:rPr>
                <w:b/>
                <w:bCs/>
                <w:color w:val="000000"/>
                <w:sz w:val="24"/>
                <w:szCs w:val="24"/>
              </w:rPr>
              <w:t xml:space="preserve">B. TAI - MŨI - HỌNG </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 xml:space="preserve">Nội soi hạ họng - thanh quản ống cứng chẩn đoán </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hạ họng - thanh quản ống cứng sinh thiết</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hạ họng - thanh quản ống mềm chẩn đoán</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hạ họng - thanh quản ống mềm sinh thiết</w:t>
            </w:r>
          </w:p>
        </w:tc>
      </w:tr>
      <w:tr w:rsidR="00197983" w:rsidRPr="00734596"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197983" w:rsidRPr="00734596" w:rsidRDefault="00197983" w:rsidP="006466C2">
            <w:pPr>
              <w:rPr>
                <w:color w:val="000000"/>
                <w:sz w:val="26"/>
                <w:szCs w:val="26"/>
                <w:lang w:val="fr-FR"/>
              </w:rPr>
            </w:pPr>
            <w:r w:rsidRPr="00734596">
              <w:rPr>
                <w:color w:val="000000"/>
                <w:sz w:val="26"/>
                <w:szCs w:val="26"/>
                <w:lang w:val="fr-FR"/>
              </w:rPr>
              <w:t xml:space="preserve">Nội soi cầm máu mũi </w:t>
            </w:r>
          </w:p>
        </w:tc>
      </w:tr>
      <w:tr w:rsidR="00197983" w:rsidRPr="00102EF0" w:rsidTr="00DF580C">
        <w:trPr>
          <w:trHeight w:val="330"/>
        </w:trPr>
        <w:tc>
          <w:tcPr>
            <w:tcW w:w="992" w:type="dxa"/>
            <w:vAlign w:val="center"/>
          </w:tcPr>
          <w:p w:rsidR="00197983" w:rsidRPr="00734596" w:rsidRDefault="00197983" w:rsidP="00102EF0">
            <w:pPr>
              <w:numPr>
                <w:ilvl w:val="0"/>
                <w:numId w:val="1"/>
              </w:numPr>
              <w:jc w:val="center"/>
              <w:rPr>
                <w:color w:val="000000"/>
                <w:sz w:val="26"/>
                <w:szCs w:val="26"/>
                <w:lang w:val="fr-FR"/>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mũi hoặc vòm hoặc họng có sinh thiết</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 xml:space="preserve">Nội soi thanh quản ống mềm chẩn đoán </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thanh quản ống mềm sinh thiết</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thanh quản ống mềm cắt u lành tính</w:t>
            </w:r>
          </w:p>
        </w:tc>
      </w:tr>
      <w:tr w:rsidR="00197983" w:rsidRPr="00734596"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197983" w:rsidRPr="00734596" w:rsidRDefault="00197983" w:rsidP="006466C2">
            <w:pPr>
              <w:rPr>
                <w:color w:val="000000"/>
                <w:sz w:val="26"/>
                <w:szCs w:val="26"/>
                <w:lang w:val="fr-FR"/>
              </w:rPr>
            </w:pPr>
            <w:r w:rsidRPr="00734596">
              <w:rPr>
                <w:color w:val="000000"/>
                <w:sz w:val="26"/>
                <w:szCs w:val="26"/>
                <w:lang w:val="fr-FR"/>
              </w:rPr>
              <w:t>Nội soi tai mũi họng</w:t>
            </w:r>
          </w:p>
        </w:tc>
      </w:tr>
      <w:tr w:rsidR="00197983" w:rsidRPr="00102EF0" w:rsidTr="00DF580C">
        <w:trPr>
          <w:trHeight w:val="330"/>
        </w:trPr>
        <w:tc>
          <w:tcPr>
            <w:tcW w:w="992" w:type="dxa"/>
            <w:vAlign w:val="center"/>
          </w:tcPr>
          <w:p w:rsidR="00197983" w:rsidRPr="00734596" w:rsidRDefault="00197983" w:rsidP="00102EF0">
            <w:pPr>
              <w:numPr>
                <w:ilvl w:val="0"/>
                <w:numId w:val="1"/>
              </w:numPr>
              <w:jc w:val="center"/>
              <w:rPr>
                <w:color w:val="000000"/>
                <w:sz w:val="26"/>
                <w:szCs w:val="26"/>
                <w:lang w:val="fr-FR"/>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thanh quản lấy dị vật</w:t>
            </w:r>
          </w:p>
        </w:tc>
      </w:tr>
      <w:tr w:rsidR="00197983" w:rsidRPr="00081197" w:rsidTr="00DF580C">
        <w:trPr>
          <w:trHeight w:val="330"/>
        </w:trPr>
        <w:tc>
          <w:tcPr>
            <w:tcW w:w="992" w:type="dxa"/>
            <w:vAlign w:val="center"/>
          </w:tcPr>
          <w:p w:rsidR="00197983" w:rsidRPr="00081197" w:rsidRDefault="00197983" w:rsidP="00E7599A">
            <w:pPr>
              <w:ind w:left="380"/>
              <w:jc w:val="center"/>
              <w:rPr>
                <w:color w:val="000000"/>
                <w:sz w:val="24"/>
                <w:szCs w:val="24"/>
              </w:rPr>
            </w:pPr>
          </w:p>
        </w:tc>
        <w:tc>
          <w:tcPr>
            <w:tcW w:w="1134" w:type="dxa"/>
            <w:shd w:val="clear" w:color="auto" w:fill="auto"/>
            <w:vAlign w:val="center"/>
          </w:tcPr>
          <w:p w:rsidR="00197983" w:rsidRPr="00081197" w:rsidRDefault="00197983" w:rsidP="00102EF0">
            <w:pPr>
              <w:jc w:val="center"/>
              <w:rPr>
                <w:color w:val="000000"/>
                <w:sz w:val="24"/>
                <w:szCs w:val="24"/>
              </w:rPr>
            </w:pPr>
          </w:p>
        </w:tc>
        <w:tc>
          <w:tcPr>
            <w:tcW w:w="6912" w:type="dxa"/>
            <w:shd w:val="clear" w:color="auto" w:fill="auto"/>
            <w:vAlign w:val="center"/>
          </w:tcPr>
          <w:p w:rsidR="00197983" w:rsidRPr="00081197" w:rsidRDefault="00197983" w:rsidP="006466C2">
            <w:pPr>
              <w:rPr>
                <w:b/>
                <w:bCs/>
                <w:color w:val="000000"/>
                <w:sz w:val="24"/>
                <w:szCs w:val="24"/>
              </w:rPr>
            </w:pPr>
            <w:r w:rsidRPr="00081197">
              <w:rPr>
                <w:b/>
                <w:bCs/>
                <w:color w:val="000000"/>
                <w:sz w:val="24"/>
                <w:szCs w:val="24"/>
              </w:rPr>
              <w:t xml:space="preserve">C. KHÍ- PHẾ QUẢN </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 xml:space="preserve">Nội soi khí - phế quản ống mềm sinh thiết </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khí - phế quản ống mềm chẩn đoán</w:t>
            </w:r>
          </w:p>
        </w:tc>
      </w:tr>
      <w:tr w:rsidR="00197983" w:rsidRPr="00102EF0" w:rsidTr="00DF580C">
        <w:trPr>
          <w:trHeight w:val="66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khí - phế quản ống mềm rửa phế quản phế nang chọn lọc</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 xml:space="preserve">Nội soi khí - phế quản ống mềm lấy dị vật </w:t>
            </w:r>
          </w:p>
        </w:tc>
      </w:tr>
      <w:tr w:rsidR="00197983" w:rsidRPr="00102EF0" w:rsidTr="00DF580C">
        <w:trPr>
          <w:trHeight w:val="330"/>
        </w:trPr>
        <w:tc>
          <w:tcPr>
            <w:tcW w:w="992" w:type="dxa"/>
            <w:vAlign w:val="center"/>
          </w:tcPr>
          <w:p w:rsidR="00197983" w:rsidRPr="00102EF0" w:rsidRDefault="00197983" w:rsidP="00102EF0">
            <w:pPr>
              <w:numPr>
                <w:ilvl w:val="0"/>
                <w:numId w:val="1"/>
              </w:numPr>
              <w:jc w:val="center"/>
              <w:rPr>
                <w:color w:val="000000"/>
                <w:sz w:val="26"/>
                <w:szCs w:val="26"/>
              </w:rPr>
            </w:pPr>
          </w:p>
        </w:tc>
        <w:tc>
          <w:tcPr>
            <w:tcW w:w="1134" w:type="dxa"/>
            <w:shd w:val="clear" w:color="auto" w:fill="auto"/>
            <w:vAlign w:val="center"/>
          </w:tcPr>
          <w:p w:rsidR="00197983" w:rsidRPr="00102EF0" w:rsidRDefault="00197983"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197983" w:rsidRPr="00102EF0" w:rsidRDefault="00197983" w:rsidP="006466C2">
            <w:pPr>
              <w:rPr>
                <w:color w:val="000000"/>
                <w:sz w:val="26"/>
                <w:szCs w:val="26"/>
              </w:rPr>
            </w:pPr>
            <w:r w:rsidRPr="00102EF0">
              <w:rPr>
                <w:color w:val="000000"/>
                <w:sz w:val="26"/>
                <w:szCs w:val="26"/>
              </w:rPr>
              <w:t>Nội soi khí - phế quản ống mềm qua ống nội khí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5A079F">
            <w:pPr>
              <w:jc w:val="center"/>
              <w:rPr>
                <w:color w:val="000000"/>
                <w:sz w:val="26"/>
                <w:szCs w:val="26"/>
              </w:rPr>
            </w:pPr>
            <w:r w:rsidRPr="00102EF0">
              <w:rPr>
                <w:color w:val="000000"/>
                <w:sz w:val="26"/>
                <w:szCs w:val="26"/>
              </w:rPr>
              <w:t>36</w:t>
            </w:r>
          </w:p>
        </w:tc>
        <w:tc>
          <w:tcPr>
            <w:tcW w:w="6912" w:type="dxa"/>
            <w:shd w:val="clear" w:color="auto" w:fill="auto"/>
            <w:vAlign w:val="center"/>
          </w:tcPr>
          <w:p w:rsidR="00081197" w:rsidRPr="00102EF0" w:rsidRDefault="00081197" w:rsidP="005A079F">
            <w:pPr>
              <w:rPr>
                <w:color w:val="000000"/>
                <w:sz w:val="26"/>
                <w:szCs w:val="26"/>
              </w:rPr>
            </w:pPr>
            <w:r w:rsidRPr="00102EF0">
              <w:rPr>
                <w:color w:val="000000"/>
                <w:sz w:val="26"/>
                <w:szCs w:val="26"/>
              </w:rPr>
              <w:t>Nội soi khí - phế quản ống mềm hút đờm qua ống nội khí quản</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6466C2">
            <w:pPr>
              <w:rPr>
                <w:b/>
                <w:bCs/>
                <w:color w:val="000000"/>
                <w:sz w:val="24"/>
                <w:szCs w:val="24"/>
              </w:rPr>
            </w:pPr>
            <w:r w:rsidRPr="00081197">
              <w:rPr>
                <w:b/>
                <w:bCs/>
                <w:color w:val="000000"/>
                <w:sz w:val="24"/>
                <w:szCs w:val="24"/>
              </w:rPr>
              <w:t xml:space="preserve">D. LỒNG NGỰC- PHỔI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lồng ngực ống cứng chẩn đoán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lồng ngực ống cứng sinh thiết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trung thất chẩn đoán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trung thất sinh thiết</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6466C2">
            <w:pPr>
              <w:rPr>
                <w:b/>
                <w:bCs/>
                <w:color w:val="000000"/>
                <w:sz w:val="24"/>
                <w:szCs w:val="24"/>
              </w:rPr>
            </w:pPr>
            <w:r w:rsidRPr="00081197">
              <w:rPr>
                <w:b/>
                <w:bCs/>
                <w:color w:val="000000"/>
                <w:sz w:val="24"/>
                <w:szCs w:val="24"/>
              </w:rPr>
              <w:t xml:space="preserve">Đ. TIÊU HOÁ- Ổ BỤNG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tiêu hoá với gây mê (dạ dày - đại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cầm máu bằng clip trong chảy máu đường tiêu hóa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cắt dưới niêm mạc điều trị ung thư sớm dạ dày</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dạ dày thực quản cấp cứu chảy máu tiêu hoá cao để chẩn đoán và điều trị</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thực quản-dạ dày, lấy dị vật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đại tràng-lấy dị vật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đại tràng tiêm cầm máu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 xml:space="preserve">Nội soi trực tràng-hậu môn thắt trĩ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đại, trực tràng có thể sinh thiết</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cắt polip ông tiêu hoá (thực quản, dạ dày, tá tràng, đại trực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hậu môn có sinh thiết, tiêm xơ</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chích (tiêm) keo điều trị dãn tĩnh mạch phình vị</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 xml:space="preserve">Nội soi thực quản, dạ dày, tá tràng kết hợp sinh thiết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 xml:space="preserve">Nội soi thực quản, dạ dày, tá tràng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đại tràng sigma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Soi trực tràng</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6466C2">
            <w:pPr>
              <w:rPr>
                <w:b/>
                <w:bCs/>
                <w:color w:val="000000"/>
                <w:sz w:val="24"/>
                <w:szCs w:val="24"/>
              </w:rPr>
            </w:pPr>
            <w:r w:rsidRPr="00081197">
              <w:rPr>
                <w:b/>
                <w:bCs/>
                <w:color w:val="000000"/>
                <w:sz w:val="24"/>
                <w:szCs w:val="24"/>
              </w:rPr>
              <w:t xml:space="preserve">E. TIẾT NIỆU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Đặt ống thông niệu quản qua nội soi (sond JJ)</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tán sỏi niệu quản (búa khí nén, siêu âm, laser)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Lấy sỏi niệu quản qua nội soi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Soi bàng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Soi bàng quang, lấy dị vật, sỏi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bàng quang tìm xem đái dưỡng chấp, đặt catheter lên thận bơm thuốc để tránh phẫu thuật</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bàng quang, đưa catheter lên niệu quản bơm rửa niệu quản sau tán sỏi ngoài cơ thể khi sỏi tắc ở niệu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bàng quang, bơm rửa lấy máu cục tránh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sinh thiết niệu đạo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bàng quang đặt UPR, đặt Catheter niệu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niệu quản chẩn đoán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niệu quản sinh thiết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bàng quang sinh thiết</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6466C2">
            <w:pPr>
              <w:rPr>
                <w:b/>
                <w:bCs/>
                <w:color w:val="000000"/>
                <w:sz w:val="26"/>
                <w:szCs w:val="26"/>
              </w:rPr>
            </w:pPr>
            <w:r w:rsidRPr="00102EF0">
              <w:rPr>
                <w:b/>
                <w:bCs/>
                <w:color w:val="000000"/>
                <w:sz w:val="26"/>
                <w:szCs w:val="26"/>
              </w:rPr>
              <w:t>H. PHỤ SẢN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buồng tử cung chẩn đoán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99</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ổ bụng lấy dụng cụ tránh thai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100</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buồng tử cung lấy dị vật buồng tử cung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 xml:space="preserve">Nội soi buồng tử cung, vòi trứng thông vòi trứng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buồng tử cung tách dính buồng tử cung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buồng tử cung can thiệp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chẩn đoán + tiêm MTX tại chỗ GEU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Nội soi ổ bụng chẩn đoán các bệnh lý phụ khoa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081197" w:rsidRPr="00102EF0" w:rsidRDefault="00081197" w:rsidP="006466C2">
            <w:pPr>
              <w:rPr>
                <w:color w:val="000000"/>
                <w:sz w:val="26"/>
                <w:szCs w:val="26"/>
              </w:rPr>
            </w:pPr>
            <w:r w:rsidRPr="00102EF0">
              <w:rPr>
                <w:color w:val="000000"/>
                <w:sz w:val="26"/>
                <w:szCs w:val="26"/>
              </w:rPr>
              <w:t>Soi buồng tử cung + nạo buồng tử cung</w:t>
            </w:r>
          </w:p>
        </w:tc>
      </w:tr>
      <w:tr w:rsidR="00081197" w:rsidRPr="00081197" w:rsidTr="00DF580C">
        <w:trPr>
          <w:trHeight w:val="330"/>
        </w:trPr>
        <w:tc>
          <w:tcPr>
            <w:tcW w:w="992" w:type="dxa"/>
            <w:vAlign w:val="center"/>
          </w:tcPr>
          <w:p w:rsidR="00081197" w:rsidRPr="00081197" w:rsidRDefault="00081197" w:rsidP="00081197">
            <w:pPr>
              <w:ind w:left="380"/>
              <w:jc w:val="center"/>
              <w:rPr>
                <w:b/>
                <w:color w:val="000000"/>
              </w:rPr>
            </w:pPr>
          </w:p>
        </w:tc>
        <w:tc>
          <w:tcPr>
            <w:tcW w:w="1134" w:type="dxa"/>
            <w:shd w:val="clear" w:color="auto" w:fill="auto"/>
            <w:vAlign w:val="center"/>
          </w:tcPr>
          <w:p w:rsidR="00081197" w:rsidRPr="00081197" w:rsidRDefault="00081197" w:rsidP="00081197">
            <w:pPr>
              <w:jc w:val="center"/>
              <w:rPr>
                <w:b/>
                <w:color w:val="000000"/>
              </w:rPr>
            </w:pPr>
            <w:r w:rsidRPr="00081197">
              <w:rPr>
                <w:b/>
                <w:color w:val="000000"/>
              </w:rPr>
              <w:t>XXI</w:t>
            </w:r>
          </w:p>
        </w:tc>
        <w:tc>
          <w:tcPr>
            <w:tcW w:w="6912" w:type="dxa"/>
            <w:shd w:val="clear" w:color="auto" w:fill="auto"/>
            <w:vAlign w:val="center"/>
          </w:tcPr>
          <w:p w:rsidR="00081197" w:rsidRPr="00081197" w:rsidRDefault="00081197" w:rsidP="00081197">
            <w:pPr>
              <w:jc w:val="center"/>
              <w:rPr>
                <w:b/>
                <w:color w:val="000000"/>
              </w:rPr>
            </w:pPr>
          </w:p>
          <w:p w:rsidR="00081197" w:rsidRPr="00081197" w:rsidRDefault="00081197" w:rsidP="00081197">
            <w:pPr>
              <w:jc w:val="center"/>
              <w:rPr>
                <w:b/>
                <w:color w:val="000000"/>
              </w:rPr>
            </w:pPr>
            <w:r w:rsidRPr="00081197">
              <w:rPr>
                <w:b/>
                <w:color w:val="000000"/>
              </w:rPr>
              <w:t>THĂM DÒ CHỨC NĂNG</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EC09B1">
            <w:pPr>
              <w:rPr>
                <w:b/>
                <w:bCs/>
                <w:color w:val="000000"/>
                <w:sz w:val="24"/>
                <w:szCs w:val="24"/>
              </w:rPr>
            </w:pPr>
            <w:r w:rsidRPr="00081197">
              <w:rPr>
                <w:b/>
                <w:bCs/>
                <w:color w:val="000000"/>
                <w:sz w:val="24"/>
                <w:szCs w:val="24"/>
              </w:rPr>
              <w:t xml:space="preserve">A. TIM, MẠCH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chỉ số ABI (chỉ số cổ chân/cánh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Thăm dò huyết động bằng Swan Ganz</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 xml:space="preserve">Holter huyết áp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Von-Kaulla (thời gian tiêu thụ euglobulin)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rượu (Nghiệm pháp Ethanol)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Holter điện tâm đồ</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dây thắt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Điện tim thường</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EC09B1">
            <w:pPr>
              <w:rPr>
                <w:b/>
                <w:bCs/>
                <w:color w:val="000000"/>
                <w:sz w:val="24"/>
                <w:szCs w:val="24"/>
              </w:rPr>
            </w:pPr>
            <w:r w:rsidRPr="00081197">
              <w:rPr>
                <w:b/>
                <w:bCs/>
                <w:color w:val="000000"/>
                <w:sz w:val="24"/>
                <w:szCs w:val="24"/>
              </w:rPr>
              <w:t xml:space="preserve">B. HÔ HẤP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dung tích khí cặn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khuếch tán khí (DLCO)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tổng dung lượng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Test giãn phế quản (broncho modilator test)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hô hấp ký</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kháng lực đường dẫn khí bằng phế thân ký</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nồng độ khí CO trong đường thở</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Test dung tích sống gắng sức (FVC)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Test dung tích sống thở chậm (SVC)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 xml:space="preserve">Thông khí tự ý tối đa (MVV)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 xml:space="preserve">Nghiệm pháp hô hấp gắng sức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Dao động xung ký</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EC09B1">
            <w:pPr>
              <w:rPr>
                <w:b/>
                <w:bCs/>
                <w:color w:val="000000"/>
                <w:sz w:val="24"/>
                <w:szCs w:val="24"/>
              </w:rPr>
            </w:pPr>
            <w:r w:rsidRPr="00081197">
              <w:rPr>
                <w:b/>
                <w:bCs/>
                <w:color w:val="000000"/>
                <w:sz w:val="24"/>
                <w:szCs w:val="24"/>
              </w:rPr>
              <w:t>C. THẦN KINH, TÂM THẦN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Ghi điện não đồ vi tính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Ghi điện não đồ video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Ghi điện não đồ thông thường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 xml:space="preserve">Test thần kinh tự chủ                      </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EC09B1">
            <w:pPr>
              <w:rPr>
                <w:b/>
                <w:bCs/>
                <w:color w:val="000000"/>
                <w:sz w:val="24"/>
                <w:szCs w:val="24"/>
              </w:rPr>
            </w:pPr>
            <w:r w:rsidRPr="00081197">
              <w:rPr>
                <w:b/>
                <w:bCs/>
                <w:color w:val="000000"/>
                <w:sz w:val="24"/>
                <w:szCs w:val="24"/>
              </w:rPr>
              <w:t xml:space="preserve">D. TIÊU HÓA, TIẾT NIỆU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PH thực quản 24 giờ</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áp lực niệu đạo bằng máy</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EC09B1">
            <w:pPr>
              <w:rPr>
                <w:b/>
                <w:bCs/>
                <w:color w:val="000000"/>
                <w:sz w:val="24"/>
                <w:szCs w:val="24"/>
              </w:rPr>
            </w:pPr>
            <w:r w:rsidRPr="00081197">
              <w:rPr>
                <w:b/>
                <w:bCs/>
                <w:color w:val="000000"/>
                <w:sz w:val="24"/>
                <w:szCs w:val="24"/>
              </w:rPr>
              <w:t>Đ. TAI MŨI HỌNG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thính lực đơn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thính lực lời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nhĩ lượng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phản xạ cơ bàn đạp</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EC09B1">
            <w:pPr>
              <w:rPr>
                <w:b/>
                <w:bCs/>
                <w:color w:val="000000"/>
                <w:sz w:val="24"/>
                <w:szCs w:val="24"/>
              </w:rPr>
            </w:pPr>
            <w:r w:rsidRPr="00081197">
              <w:rPr>
                <w:b/>
                <w:bCs/>
                <w:color w:val="000000"/>
                <w:sz w:val="24"/>
                <w:szCs w:val="24"/>
              </w:rPr>
              <w:t xml:space="preserve">E. MẮT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Siêu âm A/B</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thị trường trung tâm, tìm ám điểm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thị trường chu biên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sắc giác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khúc xạ khách quan (soi bóng đồng tử - Skiascope)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khúc xạ máy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Thử kính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nhãn áp (Maclakov, Goldmann, Schiotz…)</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thị lực</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EC09B1">
            <w:pPr>
              <w:rPr>
                <w:b/>
                <w:bCs/>
                <w:color w:val="000000"/>
                <w:sz w:val="24"/>
                <w:szCs w:val="24"/>
              </w:rPr>
            </w:pPr>
            <w:r w:rsidRPr="00081197">
              <w:rPr>
                <w:b/>
                <w:bCs/>
                <w:color w:val="000000"/>
                <w:sz w:val="24"/>
                <w:szCs w:val="24"/>
              </w:rPr>
              <w:t xml:space="preserve">G. CƠ XƯƠNG KHỚP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101</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mật độ xương bằng máy siêu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mật độ xương bằng phương pháp DEXA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105</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Atropin</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EC09B1">
            <w:pPr>
              <w:rPr>
                <w:b/>
                <w:bCs/>
                <w:color w:val="000000"/>
                <w:sz w:val="24"/>
                <w:szCs w:val="24"/>
              </w:rPr>
            </w:pPr>
            <w:r w:rsidRPr="00081197">
              <w:rPr>
                <w:b/>
                <w:bCs/>
                <w:color w:val="000000"/>
                <w:sz w:val="24"/>
                <w:szCs w:val="24"/>
              </w:rPr>
              <w:t xml:space="preserve">H. NỘI TIẾT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106</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dung nạp Glucose đường uống 2 mẫu có định lượng Insulin kèm theo</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107</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dung nạp Glucose đường uống 5 mẫu có định lượng Insulin kèm theo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108</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nhịn đói 72 giờ</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 xml:space="preserve">Nghiệm pháp nhịn uống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đường máu 24 giờ có định lượng Insulin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Đo đường máu 24 giờ không định lượng Insulin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dung nạp Glucose đường uống (50g Glucose) 2 mẫu cho người bệnh thai nghén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dung nạp glucose đường uống (75g Glucose) 3 mẫu cho người bệnh thai nghén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dung nạp glucose đường uống (100g Glucose) 4 mẫu cho người bệnh thai nghén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Nghiệm pháp dung nạp glucose đường uống 2 mẫu không định lượng Insulin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081197" w:rsidRPr="00102EF0" w:rsidRDefault="00081197" w:rsidP="00EC09B1">
            <w:pPr>
              <w:rPr>
                <w:color w:val="000000"/>
                <w:sz w:val="26"/>
                <w:szCs w:val="26"/>
              </w:rPr>
            </w:pPr>
            <w:r w:rsidRPr="00102EF0">
              <w:rPr>
                <w:color w:val="000000"/>
                <w:sz w:val="26"/>
                <w:szCs w:val="26"/>
              </w:rPr>
              <w:t>Thử nghiệm dung nạp Carbonhydrate (glucoza, fructoza, galactoza, lactoza)</w:t>
            </w:r>
          </w:p>
        </w:tc>
      </w:tr>
      <w:tr w:rsidR="00081197" w:rsidRPr="00081197" w:rsidTr="00DF580C">
        <w:trPr>
          <w:trHeight w:val="660"/>
        </w:trPr>
        <w:tc>
          <w:tcPr>
            <w:tcW w:w="992" w:type="dxa"/>
            <w:vAlign w:val="center"/>
          </w:tcPr>
          <w:p w:rsidR="00081197" w:rsidRPr="00081197" w:rsidRDefault="00081197" w:rsidP="00081197">
            <w:pPr>
              <w:ind w:left="380"/>
              <w:jc w:val="center"/>
              <w:rPr>
                <w:b/>
                <w:color w:val="000000"/>
              </w:rPr>
            </w:pPr>
          </w:p>
        </w:tc>
        <w:tc>
          <w:tcPr>
            <w:tcW w:w="1134" w:type="dxa"/>
            <w:shd w:val="clear" w:color="auto" w:fill="auto"/>
            <w:vAlign w:val="center"/>
          </w:tcPr>
          <w:p w:rsidR="00081197" w:rsidRPr="00081197" w:rsidRDefault="00081197" w:rsidP="00081197">
            <w:pPr>
              <w:jc w:val="center"/>
              <w:rPr>
                <w:b/>
                <w:color w:val="000000"/>
              </w:rPr>
            </w:pPr>
          </w:p>
          <w:p w:rsidR="008B6789" w:rsidRDefault="008B6789" w:rsidP="00081197">
            <w:pPr>
              <w:jc w:val="center"/>
              <w:rPr>
                <w:b/>
                <w:color w:val="000000"/>
              </w:rPr>
            </w:pPr>
          </w:p>
          <w:p w:rsidR="008B6789" w:rsidRDefault="008B6789" w:rsidP="00081197">
            <w:pPr>
              <w:jc w:val="center"/>
              <w:rPr>
                <w:b/>
                <w:color w:val="000000"/>
              </w:rPr>
            </w:pPr>
          </w:p>
          <w:p w:rsidR="008B6789" w:rsidRDefault="008B6789" w:rsidP="00081197">
            <w:pPr>
              <w:jc w:val="center"/>
              <w:rPr>
                <w:b/>
                <w:color w:val="000000"/>
              </w:rPr>
            </w:pPr>
          </w:p>
          <w:p w:rsidR="008B6789" w:rsidRDefault="008B6789" w:rsidP="00081197">
            <w:pPr>
              <w:jc w:val="center"/>
              <w:rPr>
                <w:b/>
                <w:color w:val="000000"/>
              </w:rPr>
            </w:pPr>
          </w:p>
          <w:p w:rsidR="00081197" w:rsidRPr="00081197" w:rsidRDefault="00081197" w:rsidP="00081197">
            <w:pPr>
              <w:jc w:val="center"/>
              <w:rPr>
                <w:b/>
                <w:color w:val="000000"/>
              </w:rPr>
            </w:pPr>
            <w:r w:rsidRPr="00081197">
              <w:rPr>
                <w:b/>
                <w:color w:val="000000"/>
              </w:rPr>
              <w:t>XXII</w:t>
            </w:r>
          </w:p>
        </w:tc>
        <w:tc>
          <w:tcPr>
            <w:tcW w:w="6912" w:type="dxa"/>
            <w:shd w:val="clear" w:color="auto" w:fill="auto"/>
            <w:vAlign w:val="center"/>
          </w:tcPr>
          <w:p w:rsidR="00081197" w:rsidRDefault="00081197" w:rsidP="00081197">
            <w:pPr>
              <w:jc w:val="center"/>
              <w:rPr>
                <w:b/>
                <w:color w:val="000000"/>
              </w:rPr>
            </w:pPr>
          </w:p>
          <w:p w:rsidR="008B6789" w:rsidRDefault="008B6789" w:rsidP="00081197">
            <w:pPr>
              <w:jc w:val="center"/>
              <w:rPr>
                <w:b/>
                <w:color w:val="000000"/>
              </w:rPr>
            </w:pPr>
          </w:p>
          <w:p w:rsidR="008B6789" w:rsidRDefault="008B6789" w:rsidP="00081197">
            <w:pPr>
              <w:jc w:val="center"/>
              <w:rPr>
                <w:b/>
                <w:color w:val="000000"/>
              </w:rPr>
            </w:pPr>
          </w:p>
          <w:p w:rsidR="008B6789" w:rsidRDefault="008B6789" w:rsidP="00081197">
            <w:pPr>
              <w:jc w:val="center"/>
              <w:rPr>
                <w:b/>
                <w:color w:val="000000"/>
              </w:rPr>
            </w:pPr>
          </w:p>
          <w:p w:rsidR="008B6789" w:rsidRDefault="008B6789" w:rsidP="00081197">
            <w:pPr>
              <w:jc w:val="center"/>
              <w:rPr>
                <w:b/>
                <w:color w:val="000000"/>
              </w:rPr>
            </w:pPr>
          </w:p>
          <w:p w:rsidR="00081197" w:rsidRPr="00081197" w:rsidRDefault="00081197" w:rsidP="00081197">
            <w:pPr>
              <w:jc w:val="center"/>
              <w:rPr>
                <w:b/>
                <w:color w:val="000000"/>
              </w:rPr>
            </w:pPr>
            <w:r w:rsidRPr="00081197">
              <w:rPr>
                <w:b/>
                <w:color w:val="000000"/>
              </w:rPr>
              <w:t>HUYẾT HỌC TRUYỀN MÁU</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B167E1">
            <w:pPr>
              <w:rPr>
                <w:b/>
                <w:bCs/>
                <w:color w:val="000000"/>
                <w:sz w:val="24"/>
                <w:szCs w:val="24"/>
              </w:rPr>
            </w:pPr>
            <w:r w:rsidRPr="00081197">
              <w:rPr>
                <w:b/>
                <w:bCs/>
                <w:color w:val="000000"/>
                <w:sz w:val="24"/>
                <w:szCs w:val="24"/>
              </w:rPr>
              <w:t>A. XÉT NGHIỆM ĐÔNG MÁU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Thời gian prothrombin (PT: Prothrombin Time), (Các tên khác: TQ; Tỷ lệ Prothrombin) bằng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Thời gian prothrombin (PT: Prothrombin Time), (Các tên khác: TQ; Tỷ lệ Prothrombin) bằng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Thời gian prothrombin (PT: Prothrombin Time), (Các tên khác: TQ; Tỷ lệ Prothrombin)  phương pháp thủ công</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Thời gian thromboplastin một phần hoạt hoá (APTT: Activated Partial Thromboplastin Time), (Tên khác: TCK) bằng máy tự động</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Thời gian thromboplastin một phần hoạt hoá (APTT: Activated Partial Thromboplastin Time) (Tên khác: TCK) bằng máy bán tự động. </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Thời gian thromboplastin một phần hoạt hoá (APTT: Activated Partial Thromboplastin Time) (tên khác: TCK) phương pháp thủ công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Thời gian thrombin (TT: Thrombin Time) bằng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5A079F">
            <w:pPr>
              <w:jc w:val="center"/>
              <w:rPr>
                <w:color w:val="000000"/>
                <w:sz w:val="26"/>
                <w:szCs w:val="26"/>
              </w:rPr>
            </w:pPr>
            <w:r w:rsidRPr="00102EF0">
              <w:rPr>
                <w:color w:val="000000"/>
                <w:sz w:val="26"/>
                <w:szCs w:val="26"/>
              </w:rPr>
              <w:t>9</w:t>
            </w:r>
          </w:p>
        </w:tc>
        <w:tc>
          <w:tcPr>
            <w:tcW w:w="6912" w:type="dxa"/>
            <w:shd w:val="clear" w:color="auto" w:fill="auto"/>
            <w:vAlign w:val="center"/>
          </w:tcPr>
          <w:p w:rsidR="00081197" w:rsidRPr="00102EF0" w:rsidRDefault="00081197" w:rsidP="005A079F">
            <w:pPr>
              <w:rPr>
                <w:color w:val="000000"/>
                <w:sz w:val="26"/>
                <w:szCs w:val="26"/>
              </w:rPr>
            </w:pPr>
            <w:r w:rsidRPr="00102EF0">
              <w:rPr>
                <w:color w:val="000000"/>
                <w:sz w:val="26"/>
                <w:szCs w:val="26"/>
              </w:rPr>
              <w:t>Thời gian thrombin (TT: Thrombin Time) bằng máy bán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5A079F">
            <w:pPr>
              <w:jc w:val="center"/>
              <w:rPr>
                <w:color w:val="000000"/>
                <w:sz w:val="26"/>
                <w:szCs w:val="26"/>
              </w:rPr>
            </w:pPr>
            <w:r w:rsidRPr="00102EF0">
              <w:rPr>
                <w:color w:val="000000"/>
                <w:sz w:val="26"/>
                <w:szCs w:val="26"/>
              </w:rPr>
              <w:t>11</w:t>
            </w:r>
          </w:p>
        </w:tc>
        <w:tc>
          <w:tcPr>
            <w:tcW w:w="6912" w:type="dxa"/>
            <w:shd w:val="clear" w:color="auto" w:fill="auto"/>
            <w:vAlign w:val="center"/>
          </w:tcPr>
          <w:p w:rsidR="00081197" w:rsidRPr="00102EF0" w:rsidRDefault="00081197" w:rsidP="005A079F">
            <w:pPr>
              <w:rPr>
                <w:color w:val="000000"/>
                <w:sz w:val="26"/>
                <w:szCs w:val="26"/>
              </w:rPr>
            </w:pPr>
            <w:r w:rsidRPr="00102EF0">
              <w:rPr>
                <w:color w:val="000000"/>
                <w:sz w:val="26"/>
                <w:szCs w:val="26"/>
              </w:rPr>
              <w:t>Định lượng Fibrinogen (Tên khác: Định lượng yếu tố I), phương pháp gián tiếp, bằng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5A079F">
            <w:pPr>
              <w:jc w:val="center"/>
              <w:rPr>
                <w:color w:val="000000"/>
                <w:sz w:val="26"/>
                <w:szCs w:val="26"/>
              </w:rPr>
            </w:pPr>
            <w:r w:rsidRPr="00102EF0">
              <w:rPr>
                <w:color w:val="000000"/>
                <w:sz w:val="26"/>
                <w:szCs w:val="26"/>
              </w:rPr>
              <w:t>12</w:t>
            </w:r>
          </w:p>
        </w:tc>
        <w:tc>
          <w:tcPr>
            <w:tcW w:w="6912" w:type="dxa"/>
            <w:shd w:val="clear" w:color="auto" w:fill="auto"/>
            <w:vAlign w:val="center"/>
          </w:tcPr>
          <w:p w:rsidR="00081197" w:rsidRPr="00102EF0" w:rsidRDefault="00081197" w:rsidP="005A079F">
            <w:pPr>
              <w:rPr>
                <w:color w:val="000000"/>
                <w:sz w:val="26"/>
                <w:szCs w:val="26"/>
              </w:rPr>
            </w:pPr>
            <w:r w:rsidRPr="00102EF0">
              <w:rPr>
                <w:color w:val="000000"/>
                <w:sz w:val="26"/>
                <w:szCs w:val="26"/>
              </w:rPr>
              <w:t>Định lượng Fibrinogen (Tên khác: Định lượng yếu tố I), phương pháp gián tiếp, bằng máy bán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5A079F">
            <w:pPr>
              <w:jc w:val="center"/>
              <w:rPr>
                <w:color w:val="000000"/>
                <w:sz w:val="26"/>
                <w:szCs w:val="26"/>
              </w:rPr>
            </w:pPr>
            <w:r w:rsidRPr="00102EF0">
              <w:rPr>
                <w:color w:val="000000"/>
                <w:sz w:val="26"/>
                <w:szCs w:val="26"/>
              </w:rPr>
              <w:t>13</w:t>
            </w:r>
          </w:p>
        </w:tc>
        <w:tc>
          <w:tcPr>
            <w:tcW w:w="6912" w:type="dxa"/>
            <w:shd w:val="clear" w:color="auto" w:fill="auto"/>
            <w:vAlign w:val="center"/>
          </w:tcPr>
          <w:p w:rsidR="00081197" w:rsidRPr="00102EF0" w:rsidRDefault="00081197" w:rsidP="005A079F">
            <w:pPr>
              <w:rPr>
                <w:color w:val="000000"/>
                <w:sz w:val="26"/>
                <w:szCs w:val="26"/>
              </w:rPr>
            </w:pPr>
            <w:r w:rsidRPr="00102EF0">
              <w:rPr>
                <w:color w:val="000000"/>
                <w:sz w:val="26"/>
                <w:szCs w:val="26"/>
              </w:rPr>
              <w:t>Định lượng Fibrinogen (Tên khác: Định lượng yếu tố I), phương pháp Clauss- phương pháp trực tiếp, bằng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5A079F">
            <w:pPr>
              <w:jc w:val="center"/>
              <w:rPr>
                <w:color w:val="000000"/>
                <w:sz w:val="26"/>
                <w:szCs w:val="26"/>
              </w:rPr>
            </w:pPr>
            <w:r w:rsidRPr="00102EF0">
              <w:rPr>
                <w:color w:val="000000"/>
                <w:sz w:val="26"/>
                <w:szCs w:val="26"/>
              </w:rPr>
              <w:t>14</w:t>
            </w:r>
          </w:p>
        </w:tc>
        <w:tc>
          <w:tcPr>
            <w:tcW w:w="6912" w:type="dxa"/>
            <w:shd w:val="clear" w:color="auto" w:fill="auto"/>
            <w:vAlign w:val="center"/>
          </w:tcPr>
          <w:p w:rsidR="00081197" w:rsidRPr="00102EF0" w:rsidRDefault="00081197" w:rsidP="005A079F">
            <w:pPr>
              <w:rPr>
                <w:color w:val="000000"/>
                <w:sz w:val="26"/>
                <w:szCs w:val="26"/>
              </w:rPr>
            </w:pPr>
            <w:r w:rsidRPr="00102EF0">
              <w:rPr>
                <w:color w:val="000000"/>
                <w:sz w:val="26"/>
                <w:szCs w:val="26"/>
              </w:rPr>
              <w:t>Định lượng Fibrinogen (Tên khác: Định lượng yếu tố I), phương pháp Clauss- phương pháp trực tiếp, bằng máy bán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rượu (Ethanol test)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Von-Kaulla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Thời gian máu chảy phương pháp Duke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Thời gian máu chảy phương pháp Ivy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Co cục máu đông (Tên khác: Co cục máu)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dây thắt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Định lượng D-Dimer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AT/AT III (Anti thrombin/ Anti thrombinIII)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Phát hiện kháng đông nội sinh (Tên khác: Mix test)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yếu tố đông máu nội sinh VIIIc, IX, XI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yếu tố đông máu ngoại sinh II, V,VII, X</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Protein C toàn phần (Protein C Antigen)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Định lượng Protein S toàn phần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Phát hiện kháng đông lupus (LAC/ LA screen: Lupus Anticoagulant screen)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Anti Xa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antiCardiolipin IgG bằng  phương pháp ELISA/miễn dịch hóa phát quang/ điện hóa phát quang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antiCardiolipin IgM bằng phương pháp ELISA/miễn dịch hóa phát quang  điện hóa phát quang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anti b2GPI IgG bằng phương pháp ELISA/miễn dịch hóa phát quang/ điện hóa phát quang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anti b2GPI IgM bằng phương pháp ELISA/ miễn dịch hóa phát quang/ điện hóa phát quang</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B167E1">
            <w:pPr>
              <w:rPr>
                <w:b/>
                <w:bCs/>
                <w:color w:val="000000"/>
                <w:sz w:val="24"/>
                <w:szCs w:val="24"/>
              </w:rPr>
            </w:pPr>
            <w:r w:rsidRPr="00081197">
              <w:rPr>
                <w:b/>
                <w:bCs/>
                <w:color w:val="000000"/>
                <w:sz w:val="24"/>
                <w:szCs w:val="24"/>
              </w:rPr>
              <w:t>B. SINH HÓA HUYẾT HỌC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Beta 2 Microglobulin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Hemoglobin tự do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Peptid - 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Sức bền thẩm thấu hồng cầu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IgG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IgA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IgM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IgE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Ferritin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sắt huyết thanh</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B167E1">
            <w:pPr>
              <w:rPr>
                <w:b/>
                <w:bCs/>
                <w:color w:val="000000"/>
                <w:sz w:val="24"/>
                <w:szCs w:val="24"/>
              </w:rPr>
            </w:pPr>
            <w:r w:rsidRPr="00081197">
              <w:rPr>
                <w:b/>
                <w:bCs/>
                <w:color w:val="000000"/>
                <w:sz w:val="24"/>
                <w:szCs w:val="24"/>
              </w:rPr>
              <w:t>C. TẾ BÀO HỌC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Dàn tiêu bản máu ngoại vi (Phết máu ngoại vi)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Phân tích tế bào máu ngoại vi (bằng phương pháp thủ công)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Tổng phân tích tế bào máu ngoại vi (bằng máy đếm tổng trở)</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Tổng phân tích tế bào máu ngoại vi (bằng máy đếm laser)</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Tổng phân tích tế bào máu ngoại vi bằng hệ thống tự động hoàn toàn (có nhuộm tiêu bản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Huyết đồ (bằng phương pháp thủ công)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Huyết đồ (bằng máy đếm tổng trở)</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Huyết đồ (bằng máy đếm laser)</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Thủ thuật chọc hút tủy làm tủy đồ (chưa bao gồm kim chọc tủy một lần)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Thủ thuật chọc hút tủy làm tủy đồ (bao gồm kim chọc tủy nhiều lần)</w:t>
            </w:r>
          </w:p>
        </w:tc>
      </w:tr>
      <w:tr w:rsidR="00081197" w:rsidRPr="00102EF0" w:rsidTr="008B6789">
        <w:trPr>
          <w:trHeight w:val="455"/>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Thủ thuật chọc hút tủy làm tủy đồ (sử dụng máy khoan cầm tay)</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tế bào học tủy xương (không bao gồm thủ thuật chọc hút tủy)</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Thủ thuật sinh thiết tủy xương (chưa bao gồm kim sinh thiết một lần)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Thủ thuật sinh thiết tủy xương (bao gồm kim sinh thiết nhiều lần)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mô bệnh học tủy xương (không bao gồm thủ thuật sinh thiết tủy xương)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hồng cầu lưới (bằng phương pháp thủ công)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hồng cầu lưới (bằng máy đếm laser)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Tìm mảnh vỡ hồng cầu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Tìm hồng cầu có chấm ưa bazơ</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Tìm ký sinh trùng sốt rét trong máu (bằng phương pháp thủ công)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Tập trung bạch cầu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Máu lắng (bằng phương pháp thủ công)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Máu lắng (bằng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Tìm tế bào Hargraves</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Nhuộm hóa học tế bào tuỷ xương(gồm nhiều phương pháp)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5A079F">
            <w:pPr>
              <w:jc w:val="center"/>
              <w:rPr>
                <w:color w:val="000000"/>
                <w:sz w:val="26"/>
                <w:szCs w:val="26"/>
              </w:rPr>
            </w:pPr>
            <w:r w:rsidRPr="00102EF0">
              <w:rPr>
                <w:color w:val="000000"/>
                <w:sz w:val="26"/>
                <w:szCs w:val="26"/>
              </w:rPr>
              <w:t>149</w:t>
            </w:r>
          </w:p>
        </w:tc>
        <w:tc>
          <w:tcPr>
            <w:tcW w:w="6912" w:type="dxa"/>
            <w:shd w:val="clear" w:color="auto" w:fill="auto"/>
            <w:vAlign w:val="center"/>
          </w:tcPr>
          <w:p w:rsidR="00081197" w:rsidRPr="00102EF0" w:rsidRDefault="00081197" w:rsidP="005A079F">
            <w:pPr>
              <w:rPr>
                <w:color w:val="000000"/>
                <w:sz w:val="26"/>
                <w:szCs w:val="26"/>
              </w:rPr>
            </w:pPr>
            <w:r w:rsidRPr="00102EF0">
              <w:rPr>
                <w:color w:val="000000"/>
                <w:sz w:val="26"/>
                <w:szCs w:val="26"/>
              </w:rPr>
              <w:t>Xét nghiệm tế bào cặn nước tiểu (bằng phương pháp thủ công)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tế bào trong nước tiểu (bằng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Cặn Addis</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tế bào trong nước dịch chẩn đoán tế bào học (não tủy, màng tim, màng phổi, màng bụng, dịch khớp, rửa phế quản…) bằng phương pháp thủ công</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tế bào trong nước dịch chẩn đoán tế bào học (não tuỷ, màng tim, màng phổi, màng bụng, dịch khớp, rửa phế quản…) bằng máy phân tích huyết học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Xử lý và đọc tiêu bản (tuỷ, lách,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Thể tích khối hồng cầu (hematocrit) bằng máy ly tâm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lượng huyết sắc tố (hemoglobin) bằng quang kế</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số lượng và độ tập trung tiểu cầu (bằng máy đếm tổng trở)</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số lượng và độ tập trung tiểu cầu (bằng phương pháp thủ công)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số lượng và độ tập trung tiểu cầu (bằng máy đếm laser)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Làm thủ thuật chọc hút hạch làm hạch đồ</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tế bào hạch (hạch đồ)</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B167E1">
            <w:pPr>
              <w:rPr>
                <w:b/>
                <w:bCs/>
                <w:color w:val="000000"/>
                <w:sz w:val="26"/>
                <w:szCs w:val="26"/>
              </w:rPr>
            </w:pPr>
            <w:r w:rsidRPr="00102EF0">
              <w:rPr>
                <w:b/>
                <w:bCs/>
                <w:color w:val="000000"/>
                <w:sz w:val="26"/>
                <w:szCs w:val="26"/>
              </w:rPr>
              <w:t>D. HUYẾT THANH HỌC NHÓM MÁU</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Lu</w:t>
            </w:r>
            <w:r w:rsidRPr="00102EF0">
              <w:rPr>
                <w:color w:val="000000"/>
                <w:sz w:val="26"/>
                <w:szCs w:val="26"/>
                <w:vertAlign w:val="superscript"/>
              </w:rPr>
              <w:t xml:space="preserve">a </w:t>
            </w:r>
            <w:r w:rsidRPr="00102EF0">
              <w:rPr>
                <w:color w:val="000000"/>
                <w:sz w:val="26"/>
                <w:szCs w:val="26"/>
              </w:rPr>
              <w:t>của hệ nhóm máu Lutheran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Lu</w:t>
            </w:r>
            <w:r w:rsidRPr="00102EF0">
              <w:rPr>
                <w:color w:val="000000"/>
                <w:sz w:val="26"/>
                <w:szCs w:val="26"/>
                <w:vertAlign w:val="superscript"/>
              </w:rPr>
              <w:t>b</w:t>
            </w:r>
            <w:r w:rsidRPr="00102EF0">
              <w:rPr>
                <w:color w:val="000000"/>
                <w:sz w:val="26"/>
                <w:szCs w:val="26"/>
              </w:rPr>
              <w:t xml:space="preserve"> của hệ nhóm máu Lutheran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Lu</w:t>
            </w:r>
            <w:r w:rsidRPr="00102EF0">
              <w:rPr>
                <w:color w:val="000000"/>
                <w:sz w:val="26"/>
                <w:szCs w:val="26"/>
                <w:vertAlign w:val="superscript"/>
              </w:rPr>
              <w:t>a</w:t>
            </w:r>
            <w:r w:rsidRPr="00102EF0">
              <w:rPr>
                <w:color w:val="000000"/>
                <w:sz w:val="26"/>
                <w:szCs w:val="26"/>
              </w:rPr>
              <w:t xml:space="preserve"> của hệ nhóm máu Lutheran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Lu</w:t>
            </w:r>
            <w:r w:rsidRPr="00102EF0">
              <w:rPr>
                <w:color w:val="000000"/>
                <w:sz w:val="26"/>
                <w:szCs w:val="26"/>
                <w:vertAlign w:val="superscript"/>
              </w:rPr>
              <w:t>b</w:t>
            </w:r>
            <w:r w:rsidRPr="00102EF0">
              <w:rPr>
                <w:color w:val="000000"/>
                <w:sz w:val="26"/>
                <w:szCs w:val="26"/>
              </w:rPr>
              <w:t xml:space="preserve"> của hệ nhóm máu Lutheran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Lu</w:t>
            </w:r>
            <w:r w:rsidRPr="00102EF0">
              <w:rPr>
                <w:color w:val="000000"/>
                <w:sz w:val="26"/>
                <w:szCs w:val="26"/>
                <w:vertAlign w:val="superscript"/>
              </w:rPr>
              <w:t>a</w:t>
            </w:r>
            <w:r w:rsidRPr="00102EF0">
              <w:rPr>
                <w:color w:val="000000"/>
                <w:sz w:val="26"/>
                <w:szCs w:val="26"/>
              </w:rPr>
              <w:t xml:space="preserve"> của hệ nhóm máu Lutheran (Kỹ thuật Scangel/Gelcard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Lu</w:t>
            </w:r>
            <w:r w:rsidRPr="00102EF0">
              <w:rPr>
                <w:color w:val="000000"/>
                <w:sz w:val="26"/>
                <w:szCs w:val="26"/>
                <w:vertAlign w:val="superscript"/>
              </w:rPr>
              <w:t>b</w:t>
            </w:r>
            <w:r w:rsidRPr="00102EF0">
              <w:rPr>
                <w:color w:val="000000"/>
                <w:sz w:val="26"/>
                <w:szCs w:val="26"/>
              </w:rPr>
              <w:t xml:space="preserve"> của hệ nhóm máu Lutheran (Kỹ thuật Scangel/Gelcard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Fy</w:t>
            </w:r>
            <w:r w:rsidRPr="00102EF0">
              <w:rPr>
                <w:color w:val="000000"/>
                <w:sz w:val="26"/>
                <w:szCs w:val="26"/>
                <w:vertAlign w:val="superscript"/>
              </w:rPr>
              <w:t>a</w:t>
            </w:r>
            <w:r w:rsidRPr="00102EF0">
              <w:rPr>
                <w:color w:val="000000"/>
                <w:sz w:val="26"/>
                <w:szCs w:val="26"/>
              </w:rPr>
              <w:t xml:space="preserve"> của hệ nhóm máu Duffy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Fy</w:t>
            </w:r>
            <w:r w:rsidRPr="00102EF0">
              <w:rPr>
                <w:color w:val="000000"/>
                <w:sz w:val="26"/>
                <w:szCs w:val="26"/>
                <w:vertAlign w:val="superscript"/>
              </w:rPr>
              <w:t>b</w:t>
            </w:r>
            <w:r w:rsidRPr="00102EF0">
              <w:rPr>
                <w:color w:val="000000"/>
                <w:sz w:val="26"/>
                <w:szCs w:val="26"/>
              </w:rPr>
              <w:t xml:space="preserve"> của hệ nhóm máu Duffy (Kỹ thuật ống nghiệm) </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Fy</w:t>
            </w:r>
            <w:r w:rsidRPr="00102EF0">
              <w:rPr>
                <w:color w:val="000000"/>
                <w:sz w:val="26"/>
                <w:szCs w:val="26"/>
                <w:vertAlign w:val="superscript"/>
              </w:rPr>
              <w:t>a</w:t>
            </w:r>
            <w:r w:rsidRPr="00102EF0">
              <w:rPr>
                <w:color w:val="000000"/>
                <w:sz w:val="26"/>
                <w:szCs w:val="26"/>
              </w:rPr>
              <w:t xml:space="preserve"> của hệ nhóm máu Duffy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Fy</w:t>
            </w:r>
            <w:r w:rsidRPr="00102EF0">
              <w:rPr>
                <w:color w:val="000000"/>
                <w:sz w:val="26"/>
                <w:szCs w:val="26"/>
                <w:vertAlign w:val="superscript"/>
              </w:rPr>
              <w:t>b</w:t>
            </w:r>
            <w:r w:rsidRPr="00102EF0">
              <w:rPr>
                <w:color w:val="000000"/>
                <w:sz w:val="26"/>
                <w:szCs w:val="26"/>
              </w:rPr>
              <w:t xml:space="preserve"> của hệ nhóm máu Duffy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Fy</w:t>
            </w:r>
            <w:r w:rsidRPr="00102EF0">
              <w:rPr>
                <w:color w:val="000000"/>
                <w:sz w:val="26"/>
                <w:szCs w:val="26"/>
                <w:vertAlign w:val="superscript"/>
              </w:rPr>
              <w:t>a</w:t>
            </w:r>
            <w:r w:rsidRPr="00102EF0">
              <w:rPr>
                <w:color w:val="000000"/>
                <w:sz w:val="26"/>
                <w:szCs w:val="26"/>
              </w:rPr>
              <w:t xml:space="preserve"> của hệ nhóm máu Duffy (Kỹ thuật Scangel/Gelcard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Fy</w:t>
            </w:r>
            <w:r w:rsidRPr="00102EF0">
              <w:rPr>
                <w:color w:val="000000"/>
                <w:sz w:val="26"/>
                <w:szCs w:val="26"/>
                <w:vertAlign w:val="superscript"/>
              </w:rPr>
              <w:t>b</w:t>
            </w:r>
            <w:r w:rsidRPr="00102EF0">
              <w:rPr>
                <w:color w:val="000000"/>
                <w:sz w:val="26"/>
                <w:szCs w:val="26"/>
              </w:rPr>
              <w:t xml:space="preserve"> của hệ nhóm máu Duffy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 của hệ nhóm máu Kell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 của hệ nhóm máu Kell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 của hệ nhóm máu Kell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 của hệ nhóm máu Kell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 của hệ nhóm máu Kell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 của hệ nhóm máu Kell (Kỹ thuật Scangel/Gelcard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Kp</w:t>
            </w:r>
            <w:r w:rsidRPr="00102EF0">
              <w:rPr>
                <w:color w:val="000000"/>
                <w:sz w:val="26"/>
                <w:szCs w:val="26"/>
                <w:vertAlign w:val="superscript"/>
              </w:rPr>
              <w:t>a</w:t>
            </w:r>
            <w:r w:rsidRPr="00102EF0">
              <w:rPr>
                <w:color w:val="000000"/>
                <w:sz w:val="26"/>
                <w:szCs w:val="26"/>
              </w:rPr>
              <w:t xml:space="preserve"> của hệ nhóm máu Kell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Kp</w:t>
            </w:r>
            <w:r w:rsidRPr="00102EF0">
              <w:rPr>
                <w:color w:val="000000"/>
                <w:sz w:val="26"/>
                <w:szCs w:val="26"/>
                <w:vertAlign w:val="superscript"/>
              </w:rPr>
              <w:t>b</w:t>
            </w:r>
            <w:r w:rsidRPr="00102EF0">
              <w:rPr>
                <w:color w:val="000000"/>
                <w:sz w:val="26"/>
                <w:szCs w:val="26"/>
              </w:rPr>
              <w:t xml:space="preserve"> của hệ nhóm máu Kell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Kp</w:t>
            </w:r>
            <w:r w:rsidRPr="00102EF0">
              <w:rPr>
                <w:color w:val="000000"/>
                <w:sz w:val="26"/>
                <w:szCs w:val="26"/>
                <w:vertAlign w:val="superscript"/>
              </w:rPr>
              <w:t>a</w:t>
            </w:r>
            <w:r w:rsidRPr="00102EF0">
              <w:rPr>
                <w:color w:val="000000"/>
                <w:sz w:val="26"/>
                <w:szCs w:val="26"/>
              </w:rPr>
              <w:t xml:space="preserve"> của hệ nhóm máu Kell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Kp</w:t>
            </w:r>
            <w:r w:rsidRPr="00102EF0">
              <w:rPr>
                <w:color w:val="000000"/>
                <w:sz w:val="26"/>
                <w:szCs w:val="26"/>
                <w:vertAlign w:val="superscript"/>
              </w:rPr>
              <w:t>b</w:t>
            </w:r>
            <w:r w:rsidRPr="00102EF0">
              <w:rPr>
                <w:color w:val="000000"/>
                <w:sz w:val="26"/>
                <w:szCs w:val="26"/>
              </w:rPr>
              <w:t xml:space="preserve"> của hệ nhóm máu Kell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Kp</w:t>
            </w:r>
            <w:r w:rsidRPr="00102EF0">
              <w:rPr>
                <w:color w:val="000000"/>
                <w:sz w:val="26"/>
                <w:szCs w:val="26"/>
                <w:vertAlign w:val="superscript"/>
              </w:rPr>
              <w:t>a</w:t>
            </w:r>
            <w:r w:rsidRPr="00102EF0">
              <w:rPr>
                <w:color w:val="000000"/>
                <w:sz w:val="26"/>
                <w:szCs w:val="26"/>
              </w:rPr>
              <w:t xml:space="preserve"> của hệ nhóm máu Kell (Kỹ thuật Scangel/ 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Kp</w:t>
            </w:r>
            <w:r w:rsidRPr="00102EF0">
              <w:rPr>
                <w:color w:val="000000"/>
                <w:sz w:val="26"/>
                <w:szCs w:val="26"/>
                <w:vertAlign w:val="superscript"/>
              </w:rPr>
              <w:t>b</w:t>
            </w:r>
            <w:r w:rsidRPr="00102EF0">
              <w:rPr>
                <w:color w:val="000000"/>
                <w:sz w:val="26"/>
                <w:szCs w:val="26"/>
              </w:rPr>
              <w:t xml:space="preserve"> của hệ nhóm máu Kell (Kỹ thuật Scangel/ 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Jk</w:t>
            </w:r>
            <w:r w:rsidRPr="00102EF0">
              <w:rPr>
                <w:color w:val="000000"/>
                <w:sz w:val="26"/>
                <w:szCs w:val="26"/>
                <w:vertAlign w:val="superscript"/>
              </w:rPr>
              <w:t>a</w:t>
            </w:r>
            <w:r w:rsidRPr="00102EF0">
              <w:rPr>
                <w:color w:val="000000"/>
                <w:sz w:val="26"/>
                <w:szCs w:val="26"/>
              </w:rPr>
              <w:t xml:space="preserve"> của hệ nhóm máu Kidd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Jk</w:t>
            </w:r>
            <w:r w:rsidRPr="00102EF0">
              <w:rPr>
                <w:color w:val="000000"/>
                <w:sz w:val="26"/>
                <w:szCs w:val="26"/>
                <w:vertAlign w:val="superscript"/>
              </w:rPr>
              <w:t>b</w:t>
            </w:r>
            <w:r w:rsidRPr="00102EF0">
              <w:rPr>
                <w:color w:val="000000"/>
                <w:sz w:val="26"/>
                <w:szCs w:val="26"/>
              </w:rPr>
              <w:t xml:space="preserve"> của hệ nhóm máu Kidd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Jk</w:t>
            </w:r>
            <w:r w:rsidRPr="00102EF0">
              <w:rPr>
                <w:color w:val="000000"/>
                <w:sz w:val="26"/>
                <w:szCs w:val="26"/>
                <w:vertAlign w:val="superscript"/>
              </w:rPr>
              <w:t>a</w:t>
            </w:r>
            <w:r w:rsidRPr="00102EF0">
              <w:rPr>
                <w:color w:val="000000"/>
                <w:sz w:val="26"/>
                <w:szCs w:val="26"/>
              </w:rPr>
              <w:t xml:space="preserve"> của hệ nhóm máu Kidd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Jk</w:t>
            </w:r>
            <w:r w:rsidRPr="00102EF0">
              <w:rPr>
                <w:color w:val="000000"/>
                <w:sz w:val="26"/>
                <w:szCs w:val="26"/>
                <w:vertAlign w:val="superscript"/>
              </w:rPr>
              <w:t>b</w:t>
            </w:r>
            <w:r w:rsidRPr="00102EF0">
              <w:rPr>
                <w:color w:val="000000"/>
                <w:sz w:val="26"/>
                <w:szCs w:val="26"/>
              </w:rPr>
              <w:t xml:space="preserve"> của hệ nhóm máu Kidd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Jk</w:t>
            </w:r>
            <w:r w:rsidRPr="00102EF0">
              <w:rPr>
                <w:color w:val="000000"/>
                <w:sz w:val="26"/>
                <w:szCs w:val="26"/>
                <w:vertAlign w:val="superscript"/>
              </w:rPr>
              <w:t>a</w:t>
            </w:r>
            <w:r w:rsidRPr="00102EF0">
              <w:rPr>
                <w:color w:val="000000"/>
                <w:sz w:val="26"/>
                <w:szCs w:val="26"/>
              </w:rPr>
              <w:t xml:space="preserve"> của hệ nhóm máu Kidd (Kỹ thuật Scangel/ 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Jk</w:t>
            </w:r>
            <w:r w:rsidRPr="00102EF0">
              <w:rPr>
                <w:color w:val="000000"/>
                <w:sz w:val="26"/>
                <w:szCs w:val="26"/>
                <w:vertAlign w:val="superscript"/>
              </w:rPr>
              <w:t>b</w:t>
            </w:r>
            <w:r w:rsidRPr="00102EF0">
              <w:rPr>
                <w:color w:val="000000"/>
                <w:sz w:val="26"/>
                <w:szCs w:val="26"/>
              </w:rPr>
              <w:t xml:space="preserve"> của hệ nhóm máu Kidd (Kỹ thuật Scangel/ 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M của hệ nhóm máu MNS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N của hệ nhóm máu MNS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M của hệ nhóm máu MNS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N của hệ nhóm máu MNS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M của hệ nhóm máu MNS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N của hệ nhóm máu MNS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S của hệ nhóm máu MNS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s của hệ nhóm máu MNS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S của hệ nhóm máu MNS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s của hệ nhóm máu MNS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S của hệ nhóm máu MNS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s của hệ nhóm máu MNS (Kỹ thuật Scangel/Gelcard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Mi</w:t>
            </w:r>
            <w:r w:rsidRPr="00102EF0">
              <w:rPr>
                <w:color w:val="000000"/>
                <w:sz w:val="26"/>
                <w:szCs w:val="26"/>
                <w:vertAlign w:val="superscript"/>
              </w:rPr>
              <w:t>a</w:t>
            </w:r>
            <w:r w:rsidRPr="00102EF0">
              <w:rPr>
                <w:color w:val="000000"/>
                <w:sz w:val="26"/>
                <w:szCs w:val="26"/>
              </w:rPr>
              <w:t xml:space="preserve"> của hệ nhóm máu MNS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Mi</w:t>
            </w:r>
            <w:r w:rsidRPr="00102EF0">
              <w:rPr>
                <w:color w:val="000000"/>
                <w:sz w:val="26"/>
                <w:szCs w:val="26"/>
                <w:vertAlign w:val="superscript"/>
              </w:rPr>
              <w:t>a</w:t>
            </w:r>
            <w:r w:rsidRPr="00102EF0">
              <w:rPr>
                <w:color w:val="000000"/>
                <w:sz w:val="26"/>
                <w:szCs w:val="26"/>
              </w:rPr>
              <w:t xml:space="preserve"> của hệ nhóm máu MNS (Kỹ thuật Scangel/Gelcard trên máy bán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Mi</w:t>
            </w:r>
            <w:r w:rsidRPr="00102EF0">
              <w:rPr>
                <w:color w:val="000000"/>
                <w:sz w:val="26"/>
                <w:szCs w:val="26"/>
                <w:vertAlign w:val="superscript"/>
              </w:rPr>
              <w:t>a</w:t>
            </w:r>
            <w:r w:rsidRPr="00102EF0">
              <w:rPr>
                <w:color w:val="000000"/>
                <w:sz w:val="26"/>
                <w:szCs w:val="26"/>
              </w:rPr>
              <w:t xml:space="preserve"> của hệ nhóm máu MNS (Kỹ thuật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P1 của hệ nhóm máu P1Pk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P1 của hệ nhóm máu P1Pk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P1 của hệ nhóm máu P1Pk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C của hệ nhóm máu Rh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C của hệ nhóm máu Rh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C của hệ nhóm máu Rh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c của hệ của nhóm máu Rh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c của hệ của nhóm máu Rh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c của hệ của nhóm máu Rh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E của hệ nhóm máu Rh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E của hệ nhóm máu Rh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E của hệ nhóm máu Rh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e của hệ nhóm máu Rh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e của hệ nhóm máu Rh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Xác định kháng nguyên e của hệ nhóm máu Rh (Kỹ thuật Scangel/Gelcard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Di</w:t>
            </w:r>
            <w:r w:rsidRPr="00102EF0">
              <w:rPr>
                <w:color w:val="000000"/>
                <w:sz w:val="26"/>
                <w:szCs w:val="26"/>
                <w:vertAlign w:val="superscript"/>
              </w:rPr>
              <w:t>b</w:t>
            </w:r>
            <w:r w:rsidRPr="00102EF0">
              <w:rPr>
                <w:color w:val="000000"/>
                <w:sz w:val="26"/>
                <w:szCs w:val="26"/>
              </w:rPr>
              <w:t xml:space="preserve"> của hệ nhóm máu Diago (Kỹ thuật ống nghiệm)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Di</w:t>
            </w:r>
            <w:r w:rsidRPr="00102EF0">
              <w:rPr>
                <w:color w:val="000000"/>
                <w:sz w:val="26"/>
                <w:szCs w:val="26"/>
                <w:vertAlign w:val="superscript"/>
              </w:rPr>
              <w:t>a</w:t>
            </w:r>
            <w:r w:rsidRPr="00102EF0">
              <w:rPr>
                <w:color w:val="000000"/>
                <w:sz w:val="26"/>
                <w:szCs w:val="26"/>
              </w:rPr>
              <w:t xml:space="preserve"> của hệ nhóm máu Diago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Di</w:t>
            </w:r>
            <w:r w:rsidRPr="00102EF0">
              <w:rPr>
                <w:color w:val="000000"/>
                <w:sz w:val="26"/>
                <w:szCs w:val="26"/>
                <w:vertAlign w:val="superscript"/>
              </w:rPr>
              <w:t>b</w:t>
            </w:r>
            <w:r w:rsidRPr="00102EF0">
              <w:rPr>
                <w:color w:val="000000"/>
                <w:sz w:val="26"/>
                <w:szCs w:val="26"/>
              </w:rPr>
              <w:t xml:space="preserve"> của hệ nhóm máu Diago (Kỹ thuật Scangel/Gelcard trên máy bán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Di</w:t>
            </w:r>
            <w:r w:rsidRPr="00102EF0">
              <w:rPr>
                <w:color w:val="000000"/>
                <w:sz w:val="26"/>
                <w:szCs w:val="26"/>
                <w:vertAlign w:val="superscript"/>
              </w:rPr>
              <w:t>a</w:t>
            </w:r>
            <w:r w:rsidRPr="00102EF0">
              <w:rPr>
                <w:color w:val="000000"/>
                <w:sz w:val="26"/>
                <w:szCs w:val="26"/>
              </w:rPr>
              <w:t xml:space="preserve"> của hệ nhóm máu Diago (Kỹ thuật Scangel/Gelcard trên máy tự động)</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Di</w:t>
            </w:r>
            <w:r w:rsidRPr="00102EF0">
              <w:rPr>
                <w:color w:val="000000"/>
                <w:sz w:val="26"/>
                <w:szCs w:val="26"/>
                <w:vertAlign w:val="superscript"/>
              </w:rPr>
              <w:t>b</w:t>
            </w:r>
            <w:r w:rsidRPr="00102EF0">
              <w:rPr>
                <w:color w:val="000000"/>
                <w:sz w:val="26"/>
                <w:szCs w:val="26"/>
              </w:rPr>
              <w:t xml:space="preserve"> của hệ nhóm máu Diago (Kỹ thuật Scangel/Gelcard trên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danh kháng thể bất thường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danh kháng thể bất thường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danh kháng thể bất thường  (Kỹ thuật Scangel/Gelcard trên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Sàng lọc kháng thể bất thường (Kỹ thuật ống nghiệm)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Sàng lọc kháng thể bất thường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Sàng lọc kháng thể bất thường (Kỹ thuật Scangel/Gelcard trên máy tự động)</w:t>
            </w:r>
          </w:p>
        </w:tc>
      </w:tr>
      <w:tr w:rsidR="00081197" w:rsidRPr="00102EF0" w:rsidTr="00DF580C">
        <w:trPr>
          <w:trHeight w:val="105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lựa chọn đơn vị máu phù hợp (10 đơn vị máu trong 3 điều kiện 22</w:t>
            </w:r>
            <w:r w:rsidRPr="00102EF0">
              <w:rPr>
                <w:color w:val="000000"/>
                <w:sz w:val="26"/>
                <w:szCs w:val="26"/>
                <w:vertAlign w:val="superscript"/>
              </w:rPr>
              <w:t>0</w:t>
            </w:r>
            <w:r w:rsidRPr="00102EF0">
              <w:rPr>
                <w:color w:val="000000"/>
                <w:sz w:val="26"/>
                <w:szCs w:val="26"/>
              </w:rPr>
              <w:t>C, 37</w:t>
            </w:r>
            <w:r w:rsidRPr="00102EF0">
              <w:rPr>
                <w:color w:val="000000"/>
                <w:sz w:val="26"/>
                <w:szCs w:val="26"/>
                <w:vertAlign w:val="superscript"/>
              </w:rPr>
              <w:t>0</w:t>
            </w:r>
            <w:r w:rsidRPr="00102EF0">
              <w:rPr>
                <w:color w:val="000000"/>
                <w:sz w:val="26"/>
                <w:szCs w:val="26"/>
              </w:rPr>
              <w:t>C, kháng globulin người) bằng phương pháp Scangel/Gelcard</w:t>
            </w:r>
          </w:p>
        </w:tc>
      </w:tr>
      <w:tr w:rsidR="00081197" w:rsidRPr="00102EF0" w:rsidTr="00DF580C">
        <w:trPr>
          <w:trHeight w:val="105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lựa chọn đơn vị máu phù hợp (10 đơn vị máu trong 3 điều kiện 22</w:t>
            </w:r>
            <w:r w:rsidRPr="00102EF0">
              <w:rPr>
                <w:color w:val="000000"/>
                <w:sz w:val="26"/>
                <w:szCs w:val="26"/>
                <w:vertAlign w:val="superscript"/>
              </w:rPr>
              <w:t>0</w:t>
            </w:r>
            <w:r w:rsidRPr="00102EF0">
              <w:rPr>
                <w:color w:val="000000"/>
                <w:sz w:val="26"/>
                <w:szCs w:val="26"/>
              </w:rPr>
              <w:t>C, 37</w:t>
            </w:r>
            <w:r w:rsidRPr="00102EF0">
              <w:rPr>
                <w:color w:val="000000"/>
                <w:sz w:val="26"/>
                <w:szCs w:val="26"/>
                <w:vertAlign w:val="superscript"/>
              </w:rPr>
              <w:t>0</w:t>
            </w:r>
            <w:r w:rsidRPr="00102EF0">
              <w:rPr>
                <w:color w:val="000000"/>
                <w:sz w:val="26"/>
                <w:szCs w:val="26"/>
              </w:rPr>
              <w:t>C, kháng globulin người) bằng phương pháp ống nghiệm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Hiệu giá kháng thể miễn dịch (Kỹ thuật Scangel/Gelcard trên máy bán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Hiệu giá kháng thể miễn dịch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Hiệu giá kháng thể tự nhiên chống A, B (Kỹ thuật Scangel/Gelcard trên máy bán tự động)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Hiệu giá kháng thể tự nhiên chống A, B (Kỹ thuật ống nghiệm)</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Phản ứng hòa hợp trong môi trường nước muối ở 22</w:t>
            </w:r>
            <w:r w:rsidRPr="00102EF0">
              <w:rPr>
                <w:color w:val="000000"/>
                <w:sz w:val="26"/>
                <w:szCs w:val="26"/>
                <w:vertAlign w:val="superscript"/>
              </w:rPr>
              <w:t>0</w:t>
            </w:r>
            <w:r w:rsidRPr="00102EF0">
              <w:rPr>
                <w:color w:val="000000"/>
                <w:sz w:val="26"/>
                <w:szCs w:val="26"/>
              </w:rPr>
              <w:t xml:space="preserve">C (Kỹ thuật ống nghiệm) </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Phản ứng hòa hợp trong môi trường nước muối ở 22</w:t>
            </w:r>
            <w:r w:rsidRPr="00102EF0">
              <w:rPr>
                <w:color w:val="000000"/>
                <w:sz w:val="26"/>
                <w:szCs w:val="26"/>
                <w:vertAlign w:val="superscript"/>
              </w:rPr>
              <w:t>0</w:t>
            </w:r>
            <w:r w:rsidRPr="00102EF0">
              <w:rPr>
                <w:color w:val="000000"/>
                <w:sz w:val="26"/>
                <w:szCs w:val="26"/>
              </w:rPr>
              <w:t xml:space="preserve">C (Kỹ thuật Scangel/Gelcard trên máy bán tự động) </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Phản ứng hòa hợp trong môi trường nước muối ở 22</w:t>
            </w:r>
            <w:r w:rsidRPr="00102EF0">
              <w:rPr>
                <w:color w:val="000000"/>
                <w:sz w:val="26"/>
                <w:szCs w:val="26"/>
                <w:vertAlign w:val="superscript"/>
              </w:rPr>
              <w:t>0</w:t>
            </w:r>
            <w:r w:rsidRPr="00102EF0">
              <w:rPr>
                <w:color w:val="000000"/>
                <w:sz w:val="26"/>
                <w:szCs w:val="26"/>
              </w:rPr>
              <w:t xml:space="preserve">C (Kỹ thuật Scangel/Gelcard trên máy tự động) </w:t>
            </w:r>
          </w:p>
        </w:tc>
      </w:tr>
      <w:tr w:rsidR="00081197" w:rsidRPr="00102EF0" w:rsidTr="00DF580C">
        <w:trPr>
          <w:trHeight w:val="3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Phản ứng hòa hợp ở điều kiện 37</w:t>
            </w:r>
            <w:r w:rsidRPr="00102EF0">
              <w:rPr>
                <w:color w:val="000000"/>
                <w:sz w:val="26"/>
                <w:szCs w:val="26"/>
                <w:vertAlign w:val="superscript"/>
              </w:rPr>
              <w:t>0</w:t>
            </w:r>
            <w:r w:rsidRPr="00102EF0">
              <w:rPr>
                <w:color w:val="000000"/>
                <w:sz w:val="26"/>
                <w:szCs w:val="26"/>
              </w:rPr>
              <w:t xml:space="preserve">C (Kỹ thuật ống nghiệm) </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Phản ứng hòa hợp ở điều kiện 37</w:t>
            </w:r>
            <w:r w:rsidRPr="00102EF0">
              <w:rPr>
                <w:color w:val="000000"/>
                <w:sz w:val="26"/>
                <w:szCs w:val="26"/>
                <w:vertAlign w:val="superscript"/>
              </w:rPr>
              <w:t>0</w:t>
            </w:r>
            <w:r w:rsidRPr="00102EF0">
              <w:rPr>
                <w:color w:val="000000"/>
                <w:sz w:val="26"/>
                <w:szCs w:val="26"/>
              </w:rPr>
              <w:t xml:space="preserve">C (Kỹ thuật Scangel/Gelcard trên máy bán tự động) </w:t>
            </w:r>
          </w:p>
        </w:tc>
      </w:tr>
      <w:tr w:rsidR="00081197" w:rsidRPr="00102EF0" w:rsidTr="00DF580C">
        <w:trPr>
          <w:trHeight w:val="72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Phản ứng hòa hợp ở điều kiện 37</w:t>
            </w:r>
            <w:r w:rsidRPr="00102EF0">
              <w:rPr>
                <w:color w:val="000000"/>
                <w:sz w:val="26"/>
                <w:szCs w:val="26"/>
                <w:vertAlign w:val="superscript"/>
              </w:rPr>
              <w:t>0</w:t>
            </w:r>
            <w:r w:rsidRPr="00102EF0">
              <w:rPr>
                <w:color w:val="000000"/>
                <w:sz w:val="26"/>
                <w:szCs w:val="26"/>
              </w:rPr>
              <w:t xml:space="preserve">C (Kỹ thuật Scangel/Gelcard trên máy tự động)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Phản ứng hoà hợp có sử dụng kháng globulin người (Kỹ thuật ống nghiệm)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Phản ứng hoà hợp có sử dụng kháng globulin người (Kỹ thuật Scangel/Gelcard trên máy bán tự động)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Phản ứng hoà hợp có sử dụng kháng globulin người (Kỹ thuật Scangel/Gelcard trên máy tự động)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(Kỹ thuật Scangel/Gelcard trên máy bán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(Kỹ thuật ống nghiệm)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(Kỹ thuật phiến đá)</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khó hệ ABO (Kỹ thuật ống nghiệm)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khó hệ ABO (Kỹ thuật Scangel/Gelcard)</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(Kỹ thuật trên giấy)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(Kỹ thuật trên thẻ)</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Định nhóm máu hệ ABO bằng giấy định nhóm máu để truyền máu toàn phần, khối hồng cầu, khối bạch cầu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Định nhóm máu hệ ABO bằng giấy định nhóm máu để truyền chế phẩm tiểu cầu hoặc huyết tương</w:t>
            </w:r>
          </w:p>
        </w:tc>
      </w:tr>
      <w:tr w:rsidR="00081197" w:rsidRPr="00102EF0" w:rsidTr="008B6789">
        <w:trPr>
          <w:trHeight w:val="893"/>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Định nhóm máu hệ ABO trên thẻ định nhóm máu (đã có sẵn huyết thanh mẫu) để truyền máu toàn phần, khối hồng cầu, khối bạch cầu</w:t>
            </w:r>
          </w:p>
        </w:tc>
      </w:tr>
      <w:tr w:rsidR="00081197" w:rsidRPr="00102EF0" w:rsidTr="008B6789">
        <w:trPr>
          <w:trHeight w:val="706"/>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Định nhóm máu hệ ABO trên thẻ định nhóm máu (đã có sẵn huyết thanh mẫu) để truyền chế phẩm tiểu cầu hoặc huyết tương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Rh(D) (Kỹ thuật Scangel/Gelcard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Rh(D) (Kỹ thuật Scangel/Gelcard trên máy bán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Rh(D) (Kỹ thuật ống nghiệm)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Rh(D) (Kỹ thuật phiến đá)</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Định nhóm máu hệ ABO, Rh(D) bằng công nghệ hồng cầu gắn từ</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Định nhóm máu hệ ABO, Rh(D) trên hệ thống máy tự động hoàn toàn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 xml:space="preserve">Xác định kháng nguyên D yếu của hệ Rh (Kỹ thuật ống nghiệm)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D yếu của hệ Rh (Kỹ thuật Scangel/Gelcard)</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D từng phần của hệ Rh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D từng phần của hệ Rh (Kỹ thuật Scangel/Gelcard)</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bản chất kháng thể đặc hiệu (IgG, IgA, IgM, C3d, C3c (Kỹ thuật Scangel/Gelcard  trên máy bán tự động khi nghiệm pháp Coombs trực tiếp/gián tiếp dương tính)</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bản chất kháng thể đặc hiệu (IgG, IgA, IgM, C3d, C3c (Kỹ thuật Scangel/Gelcard  trên máy tự động khi nghiệm pháp Coombs trực tiếp/gián tiếp dương tính)</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bản chất kháng thể đặc hiệu (IgG, IgA, IgM, C3d, C3c (Kỹ thuật ống nghiệm khi nghiệm pháp Coombs trực tiếp/gián tiếp dương tính)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Coombs trực tiếp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b/>
                <w:bCs/>
                <w:color w:val="000000"/>
                <w:sz w:val="26"/>
                <w:szCs w:val="26"/>
              </w:rPr>
            </w:pPr>
          </w:p>
        </w:tc>
        <w:tc>
          <w:tcPr>
            <w:tcW w:w="1134" w:type="dxa"/>
            <w:shd w:val="clear" w:color="auto" w:fill="auto"/>
            <w:vAlign w:val="center"/>
          </w:tcPr>
          <w:p w:rsidR="00081197" w:rsidRPr="00E7599A" w:rsidRDefault="00081197" w:rsidP="00102EF0">
            <w:pPr>
              <w:jc w:val="center"/>
              <w:rPr>
                <w:bCs/>
                <w:color w:val="000000"/>
                <w:sz w:val="26"/>
                <w:szCs w:val="26"/>
              </w:rPr>
            </w:pPr>
            <w:r w:rsidRPr="00E7599A">
              <w:rPr>
                <w:bCs/>
                <w:color w:val="000000"/>
                <w:sz w:val="26"/>
                <w:szCs w:val="26"/>
              </w:rPr>
              <w:t>303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Coombs trực tiếp (Kỹ thuật Scangel/Gelcard trên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Coombs trực tiếp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Coombs trực tiếp (Kỹ thuật hồng cầu gắn từ trên máy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Coombs gián tiếp (Kỹ thuật Scangel/Gelcard trên máy bán tự động)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Coombs gián tiếp (Kỹ thuật Scangel/Gelcard trên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Coombs gián tiếp (Kỹ thuật ống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Nghiệm pháp Coombs gián tiếp (Kỹ thuật hồng cầu gắn từ trên máy tự động)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H (Kỹ thuật ống nghiệm)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kháng nguyên H (Kỹ thuật Scangel/Gelcard)</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nhóm máu A1 (Kỹ thuật ống nghiệm)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nhóm máu A1 (Kỹ thuật Scangel/Gelcard)</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Kỹ thuật hấp phụ kháng thể</w:t>
            </w:r>
          </w:p>
        </w:tc>
      </w:tr>
      <w:tr w:rsidR="00081197" w:rsidRPr="00081197" w:rsidTr="00DF580C">
        <w:trPr>
          <w:trHeight w:val="330"/>
        </w:trPr>
        <w:tc>
          <w:tcPr>
            <w:tcW w:w="992" w:type="dxa"/>
            <w:vAlign w:val="center"/>
          </w:tcPr>
          <w:p w:rsidR="00081197" w:rsidRPr="00081197" w:rsidRDefault="00081197" w:rsidP="00E7599A">
            <w:pPr>
              <w:ind w:left="380"/>
              <w:jc w:val="center"/>
              <w:rPr>
                <w:color w:val="000000"/>
                <w:sz w:val="24"/>
                <w:szCs w:val="24"/>
              </w:rPr>
            </w:pPr>
          </w:p>
        </w:tc>
        <w:tc>
          <w:tcPr>
            <w:tcW w:w="1134" w:type="dxa"/>
            <w:shd w:val="clear" w:color="auto" w:fill="auto"/>
            <w:vAlign w:val="center"/>
          </w:tcPr>
          <w:p w:rsidR="00081197" w:rsidRPr="00081197" w:rsidRDefault="00081197" w:rsidP="00102EF0">
            <w:pPr>
              <w:jc w:val="center"/>
              <w:rPr>
                <w:color w:val="000000"/>
                <w:sz w:val="24"/>
                <w:szCs w:val="24"/>
              </w:rPr>
            </w:pPr>
          </w:p>
        </w:tc>
        <w:tc>
          <w:tcPr>
            <w:tcW w:w="6912" w:type="dxa"/>
            <w:shd w:val="clear" w:color="auto" w:fill="auto"/>
            <w:vAlign w:val="center"/>
          </w:tcPr>
          <w:p w:rsidR="00081197" w:rsidRPr="00081197" w:rsidRDefault="00081197" w:rsidP="00B167E1">
            <w:pPr>
              <w:rPr>
                <w:b/>
                <w:bCs/>
                <w:color w:val="000000"/>
                <w:sz w:val="24"/>
                <w:szCs w:val="24"/>
              </w:rPr>
            </w:pPr>
            <w:r w:rsidRPr="00081197">
              <w:rPr>
                <w:b/>
                <w:bCs/>
                <w:color w:val="000000"/>
                <w:sz w:val="24"/>
                <w:szCs w:val="24"/>
              </w:rPr>
              <w:t>Đ. MIỄN DỊCH HUYẾT HỌC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Kháng thể kháng nDNA (anti-nDNA) bằng kỹ thuật ELISA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Kháng thể kháng dsDNA (anti-dsDNA) bằng kỹ thuật ELISA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Kháng thể kháng nhân (anti-ANA) bằng kỹ thuật ELISA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Kháng thể kháng dsDNA (anti-dsDNA) bằng kỹ thuật huỳnh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Kháng thể kháng nhân (anti-ANA) bằng kỹ thuật huỳnh quang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Phát hiện kháng thể kháng tiểu cầu bằng kỹ thuật Flow-cytometry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HLA-B27 bằng kỹ thuật Flow-cytometry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Đếm số lượng tế bào gốc (stem cell, CD34)</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Lympho cross match bằng kỹ thuật Flow-cytometry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Phân loại miễn dịch bằng kỹ thuật Flow-cytometry</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chẩn đoán bệnh Bạch cầu cấp bằng kỹ thuật Flow-cytometry</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336</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chẩn đoán bệnh tăng sinh ác tính dòng lympho bằng kỹ thuật Flow-cytometry</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chẩn đoán bệnh lý Plasmocyte bằng kỹ thuật Flow-cytometry</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338</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Phân tích quần thể lympho bằng kỹ thuật dấu ấn miễn dịch (DAMD)</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Xác định chỉ số DNA index bằng kỹ thuật dấu ấn miễn dịch (DAMD)</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Đánh giá tiên lượng bệnh rối loạn sinh tủy bằng kỹ thuật Flow-cutometry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Dấu ấn miễn dịch màng tế bào (bằng kỹ thuật huỳnh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đếm số lượng CD3 - CD4 - CD8</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CD55/59 bạch cầu (chẩn đoán bệnh Đái huyết sắc tố niệu kịch phát ban đêm)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344</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CD55/59 hồng cầu (chẩn đoán bệnh Đái huyết sắc tố niệu kịch phát ban đêm)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345</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Đếm số lượng tế bào gốc tạo máu trên máy Cytomics FC500</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347</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Xét nghiệm kháng thể kháng dsDNA (ngưng kết latex)</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349</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Điện di miễn dịch dịch não tuỷ</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350</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Điện di miễn dịch nước tiểu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351</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Điện di miễn dịch huyết thanh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352</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Điện di huyết sắc tố</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353</w:t>
            </w:r>
          </w:p>
        </w:tc>
        <w:tc>
          <w:tcPr>
            <w:tcW w:w="6912" w:type="dxa"/>
            <w:shd w:val="clear" w:color="auto" w:fill="auto"/>
            <w:vAlign w:val="center"/>
          </w:tcPr>
          <w:p w:rsidR="00081197" w:rsidRPr="00102EF0" w:rsidRDefault="00081197" w:rsidP="00B167E1">
            <w:pPr>
              <w:rPr>
                <w:color w:val="000000"/>
                <w:sz w:val="26"/>
                <w:szCs w:val="26"/>
              </w:rPr>
            </w:pPr>
            <w:r w:rsidRPr="00102EF0">
              <w:rPr>
                <w:color w:val="000000"/>
                <w:sz w:val="26"/>
                <w:szCs w:val="26"/>
              </w:rPr>
              <w:t>Điện di protein huyết thanh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358</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xác định kháng thể kháng tiểu cầu trực tiếp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359</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xác định kháng thể kháng tiểu cầu gián tiếp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360</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Định typ HLA-A độ phân giải cao (bằng kỹ thuật PCR-SSP)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361</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Định typ HLA-B độ phân giải cao (bằng kỹ thuật PCR-SSP)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362</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Định typ HLA-C độ phân giải cao (bằng kỹ thuật PCR-SSP)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363</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Định typ HLA-DR độ phân giải cao (bằng kỹ thuật PCR-SSP)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5A079F">
            <w:pPr>
              <w:jc w:val="center"/>
              <w:rPr>
                <w:color w:val="000000"/>
                <w:sz w:val="26"/>
                <w:szCs w:val="26"/>
              </w:rPr>
            </w:pPr>
            <w:r w:rsidRPr="00102EF0">
              <w:rPr>
                <w:color w:val="000000"/>
                <w:sz w:val="26"/>
                <w:szCs w:val="26"/>
              </w:rPr>
              <w:t>364</w:t>
            </w:r>
          </w:p>
        </w:tc>
        <w:tc>
          <w:tcPr>
            <w:tcW w:w="6912" w:type="dxa"/>
            <w:shd w:val="clear" w:color="auto" w:fill="auto"/>
            <w:vAlign w:val="bottom"/>
          </w:tcPr>
          <w:p w:rsidR="00081197" w:rsidRPr="00102EF0" w:rsidRDefault="00081197" w:rsidP="005A079F">
            <w:pPr>
              <w:rPr>
                <w:color w:val="000000"/>
                <w:sz w:val="26"/>
                <w:szCs w:val="26"/>
              </w:rPr>
            </w:pPr>
            <w:r w:rsidRPr="00102EF0">
              <w:rPr>
                <w:color w:val="000000"/>
                <w:sz w:val="26"/>
                <w:szCs w:val="26"/>
              </w:rPr>
              <w:t>Định typ HLA-DQ độ phân giải cao (bằng kỹ thuật PCR-SSP)</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365</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Định typ HLA độ phân giải trung bình đến cao bằng kỹ thuật PCR-SSO trên hệ thống Luminex (cho cả 5 locus A, B, C, DR và DQ)</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366</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Định typ HLA độ phân giải cao bằng kỹ thuật SBT trên hệ thống Miseq (cho cả 5 locus A, B, C, DR và DQ)</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369</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ANA 17 profile test (sàng lọc và định danh đồng thời 17 typ kháng thể kháng nhân bằng thanh sắc ký miễn dịch)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370</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ANA 12 profile test (sàng lọc và định danh đồng thời 12 typ kháng thể kháng nhân bằng thanh sắc ký miễn dịch)</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371</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panel Viêm gan tự miễn (phát hiện các typ kháng thể tự miễn đặc trưng trong bệnh viêm gan tự miễn bằng thanh sắc ký miễn dịch)</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372</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panel Viêm đa cơ tự miễn (phát hiện các typ kháng thể tự miễn đặc trưng trong bệnh viêm đa cơ tự miễn bằng thanh sắc ký miễn dịch)</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373</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panel Viêm mạch tự miễn (phát hiện các typ kháng thể tự miễn đặc trưng trong bệnh viêm mạch tự miễn bằng thanh sắc ký miễn dịch)</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374</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panel Viêm dạ dày-ruột tự miễn (phát hiện các typ kháng thể tự miễn đặc trưng trong bệnh viêm dạ dày-ruột tự miễn bằng thanh sắc ký miễn dịch)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375</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Anti phospholipid IgG và IgM (sàng lọc các kháng thể kháng phospholipid lớp IgG và IgM bằng kỹ thuật ELISA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377</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DCIP test (Dichlorophenol-Indolphenol test dùng sàng lọc huyết sắc tố E)</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bottom"/>
          </w:tcPr>
          <w:p w:rsidR="00081197" w:rsidRPr="00102EF0" w:rsidRDefault="00081197" w:rsidP="00B167E1">
            <w:pPr>
              <w:rPr>
                <w:b/>
                <w:bCs/>
                <w:color w:val="000000"/>
                <w:sz w:val="26"/>
                <w:szCs w:val="26"/>
                <w:lang w:val="it-IT"/>
              </w:rPr>
            </w:pPr>
            <w:r w:rsidRPr="00102EF0">
              <w:rPr>
                <w:b/>
                <w:bCs/>
                <w:color w:val="000000"/>
                <w:sz w:val="26"/>
                <w:szCs w:val="26"/>
                <w:lang w:val="it-IT"/>
              </w:rPr>
              <w:t>E. DI TRUYỀN HUYẾT HỌC</w:t>
            </w:r>
          </w:p>
        </w:tc>
      </w:tr>
      <w:tr w:rsidR="00081197" w:rsidRPr="00102EF0" w:rsidTr="00DF580C">
        <w:trPr>
          <w:trHeight w:val="728"/>
        </w:trPr>
        <w:tc>
          <w:tcPr>
            <w:tcW w:w="992" w:type="dxa"/>
            <w:vAlign w:val="center"/>
          </w:tcPr>
          <w:p w:rsidR="00081197" w:rsidRPr="00734596" w:rsidRDefault="00081197" w:rsidP="00102EF0">
            <w:pPr>
              <w:numPr>
                <w:ilvl w:val="0"/>
                <w:numId w:val="1"/>
              </w:numPr>
              <w:jc w:val="center"/>
              <w:rPr>
                <w:color w:val="000000"/>
                <w:sz w:val="26"/>
                <w:szCs w:val="26"/>
                <w:lang w:val="it-IT"/>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446</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xác định đột biến Thalassemia (phát hiện đồng thời 21 đột biến α-Thalassemia hoặc 22 đột biến  β-Thalasemia)</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bottom"/>
          </w:tcPr>
          <w:p w:rsidR="00081197" w:rsidRPr="00102EF0" w:rsidRDefault="00081197" w:rsidP="00B167E1">
            <w:pPr>
              <w:rPr>
                <w:b/>
                <w:bCs/>
                <w:color w:val="000000"/>
                <w:sz w:val="26"/>
                <w:szCs w:val="26"/>
              </w:rPr>
            </w:pPr>
            <w:r w:rsidRPr="00102EF0">
              <w:rPr>
                <w:b/>
                <w:bCs/>
                <w:color w:val="000000"/>
                <w:sz w:val="26"/>
                <w:szCs w:val="26"/>
              </w:rPr>
              <w:t>G. TRUYỀN MÁU</w:t>
            </w:r>
          </w:p>
        </w:tc>
      </w:tr>
      <w:tr w:rsidR="00081197" w:rsidRPr="00102EF0" w:rsidTr="00DF580C">
        <w:trPr>
          <w:trHeight w:val="368"/>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456</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nhanh HBsAg trước hiến máu đối với người hiến máu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457</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Lấy máu toàn phần từ người hiến máu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458</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sàng lọc HIV, Viêm gan B, Viêm gan C đối với đơn vị máu toàn phần và thành phần máu bằng kỹ thuật ELISA</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459</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sàng lọc HIV, Viêm gan B, Viêm gan C đối với đơn vị máu toàn phần và thành phần máu bằng kỹ thuật hoá phát quang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461</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sàng lọc giang mai đối với đơn vị máu toàn phần và thành phần máu bằng kỹ thuật ELISA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462</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sàng lọc giang mai đối với đơn vị máu toàn phần và thành phần máu bằng kỹ thuật RPR</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464</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sàng lọc ký sinh trùng sốt rét đối với đơn vị máu toàn phần và thành phần máu bằng kỹ thuật ELISA</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466</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Xét nghiệm sàng lọc ký sinh trùng sốt rét đối với đơn vị máu toàn phần và thành phần máu bằng kỹ thuật nhuộm giêmsa soi kính hiển vi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474</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khối hồng cầu có dung dịch bảo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475</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khối hồng cầu giảm bạch cầu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476</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khối hồng cầu rửa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478</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huyết tương giàu tiểu cầu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479</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khối tiểu cầu pool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480</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khối tiểu cầu gạn tách từ một người cho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481</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khối tiểu cầu giảm bạch cầu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484</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huyết tương tươi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485</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huyết tương tươi đông lạnh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486</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tủa lạnh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487</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Rửa hồng cầu/ tiểu cầu bằng máy ly tâm lạnh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489</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Lọc bạch cầu trong máu toàn phần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490</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Lọc bạch cầu trong khối hồng cầu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491</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Lọc bạch cầu trong khối tiểu cầu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498</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Điều chế chế phẩm máu (khối hồng cầu) để thay máu cho bệnh nhân sơ sinh tan máu do bị bất đồng nhóm máu mẹ con</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noWrap/>
            <w:vAlign w:val="center"/>
          </w:tcPr>
          <w:p w:rsidR="00081197" w:rsidRPr="00BD1E85" w:rsidRDefault="00081197" w:rsidP="00102EF0">
            <w:pPr>
              <w:jc w:val="center"/>
              <w:rPr>
                <w:color w:val="000000"/>
                <w:sz w:val="24"/>
                <w:szCs w:val="24"/>
              </w:rPr>
            </w:pPr>
          </w:p>
        </w:tc>
        <w:tc>
          <w:tcPr>
            <w:tcW w:w="6912" w:type="dxa"/>
            <w:shd w:val="clear" w:color="auto" w:fill="auto"/>
            <w:vAlign w:val="bottom"/>
          </w:tcPr>
          <w:p w:rsidR="00081197" w:rsidRPr="00BD1E85" w:rsidRDefault="00081197" w:rsidP="00B167E1">
            <w:pPr>
              <w:rPr>
                <w:b/>
                <w:bCs/>
                <w:color w:val="000000"/>
                <w:sz w:val="24"/>
                <w:szCs w:val="24"/>
              </w:rPr>
            </w:pPr>
            <w:r w:rsidRPr="00BD1E85">
              <w:rPr>
                <w:b/>
                <w:bCs/>
                <w:color w:val="000000"/>
                <w:sz w:val="24"/>
                <w:szCs w:val="24"/>
              </w:rPr>
              <w:t>H. HUYẾT HỌC LÂM SÀNG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499</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Rút máu để điều trị</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500</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Truyền thay máu</w:t>
            </w:r>
          </w:p>
        </w:tc>
      </w:tr>
      <w:tr w:rsidR="00081197" w:rsidRPr="00102EF0" w:rsidTr="00DF580C">
        <w:trPr>
          <w:trHeight w:val="404"/>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501</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Truyền máu tại giường bệnh (bệnh nhân điều trị nội - ngoại trú)</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502</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Định nhóm máu tại giường bệnh trước truyền máu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503</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Gạn bạch cầu điều trị</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504</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Gạn tiểu cầu điều trị</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505</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Gạn hồng cầu điều trị</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506</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Trao đổi huyết tương điều trị</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508</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Đặt catheter cố định đường tĩnh mạch trung tâm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516</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Thủ thuật chọc tủy sống lấy dịch não tủy làm xét nghiệm</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noWrap/>
            <w:vAlign w:val="center"/>
          </w:tcPr>
          <w:p w:rsidR="00081197" w:rsidRPr="00BD1E85" w:rsidRDefault="00081197" w:rsidP="00102EF0">
            <w:pPr>
              <w:jc w:val="center"/>
              <w:rPr>
                <w:color w:val="000000"/>
                <w:sz w:val="24"/>
                <w:szCs w:val="24"/>
              </w:rPr>
            </w:pPr>
          </w:p>
        </w:tc>
        <w:tc>
          <w:tcPr>
            <w:tcW w:w="6912" w:type="dxa"/>
            <w:shd w:val="clear" w:color="auto" w:fill="auto"/>
            <w:vAlign w:val="bottom"/>
          </w:tcPr>
          <w:p w:rsidR="00081197" w:rsidRPr="00BD1E85" w:rsidRDefault="00081197" w:rsidP="00B167E1">
            <w:pPr>
              <w:rPr>
                <w:b/>
                <w:bCs/>
                <w:color w:val="000000"/>
                <w:sz w:val="24"/>
                <w:szCs w:val="24"/>
              </w:rPr>
            </w:pPr>
            <w:r w:rsidRPr="00BD1E85">
              <w:rPr>
                <w:b/>
                <w:bCs/>
                <w:color w:val="000000"/>
                <w:sz w:val="24"/>
                <w:szCs w:val="24"/>
              </w:rPr>
              <w:t>I. TẾ BÀO GỐC</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557</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Chọn lọc các tế bào CD34+ sử dụng hệ thống lựa chọn tế bào từ tính Isolex 300i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558</w:t>
            </w:r>
          </w:p>
        </w:tc>
        <w:tc>
          <w:tcPr>
            <w:tcW w:w="6912" w:type="dxa"/>
            <w:shd w:val="clear" w:color="auto" w:fill="auto"/>
            <w:vAlign w:val="bottom"/>
          </w:tcPr>
          <w:p w:rsidR="00081197" w:rsidRPr="00102EF0" w:rsidRDefault="00081197" w:rsidP="00B167E1">
            <w:pPr>
              <w:rPr>
                <w:color w:val="000000"/>
                <w:sz w:val="26"/>
                <w:szCs w:val="26"/>
              </w:rPr>
            </w:pPr>
            <w:r w:rsidRPr="00102EF0">
              <w:rPr>
                <w:color w:val="000000"/>
                <w:sz w:val="26"/>
                <w:szCs w:val="26"/>
              </w:rPr>
              <w:t>Chọn lọc các tế bào CD34+ sử dụng hệ thống CliniMACS</w:t>
            </w:r>
          </w:p>
        </w:tc>
      </w:tr>
      <w:tr w:rsidR="00081197" w:rsidRPr="00BD1E85" w:rsidTr="00DF580C">
        <w:trPr>
          <w:trHeight w:val="330"/>
        </w:trPr>
        <w:tc>
          <w:tcPr>
            <w:tcW w:w="992" w:type="dxa"/>
            <w:vAlign w:val="center"/>
          </w:tcPr>
          <w:p w:rsidR="00081197" w:rsidRPr="00BD1E85" w:rsidRDefault="00081197" w:rsidP="00BD1E85">
            <w:pPr>
              <w:ind w:left="380"/>
              <w:jc w:val="center"/>
              <w:rPr>
                <w:color w:val="000000"/>
              </w:rPr>
            </w:pPr>
          </w:p>
        </w:tc>
        <w:tc>
          <w:tcPr>
            <w:tcW w:w="1134" w:type="dxa"/>
            <w:shd w:val="clear" w:color="auto" w:fill="auto"/>
            <w:noWrap/>
            <w:vAlign w:val="center"/>
          </w:tcPr>
          <w:p w:rsidR="00BD1E85" w:rsidRPr="00BD1E85" w:rsidRDefault="00BD1E85" w:rsidP="00BD1E85">
            <w:pPr>
              <w:jc w:val="center"/>
              <w:rPr>
                <w:b/>
                <w:color w:val="000000"/>
              </w:rPr>
            </w:pPr>
          </w:p>
          <w:p w:rsidR="00081197" w:rsidRPr="00BD1E85" w:rsidRDefault="00BD1E85" w:rsidP="00BD1E85">
            <w:pPr>
              <w:jc w:val="center"/>
              <w:rPr>
                <w:b/>
                <w:color w:val="000000"/>
              </w:rPr>
            </w:pPr>
            <w:r w:rsidRPr="00BD1E85">
              <w:rPr>
                <w:b/>
                <w:color w:val="000000"/>
              </w:rPr>
              <w:t>XXII</w:t>
            </w:r>
          </w:p>
        </w:tc>
        <w:tc>
          <w:tcPr>
            <w:tcW w:w="6912" w:type="dxa"/>
            <w:shd w:val="clear" w:color="auto" w:fill="auto"/>
            <w:vAlign w:val="bottom"/>
          </w:tcPr>
          <w:p w:rsidR="00BD1E85" w:rsidRPr="00BD1E85" w:rsidRDefault="00BD1E85" w:rsidP="00BD1E85">
            <w:pPr>
              <w:jc w:val="center"/>
              <w:rPr>
                <w:b/>
                <w:color w:val="000000"/>
              </w:rPr>
            </w:pPr>
          </w:p>
          <w:p w:rsidR="00081197" w:rsidRPr="00BD1E85" w:rsidRDefault="00081197" w:rsidP="00BD1E85">
            <w:pPr>
              <w:jc w:val="center"/>
              <w:rPr>
                <w:b/>
                <w:color w:val="000000"/>
              </w:rPr>
            </w:pPr>
            <w:r w:rsidRPr="00BD1E85">
              <w:rPr>
                <w:b/>
                <w:color w:val="000000"/>
              </w:rPr>
              <w:t>HOÁ SINH</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vAlign w:val="center"/>
          </w:tcPr>
          <w:p w:rsidR="00081197" w:rsidRPr="00BD1E85" w:rsidRDefault="00081197" w:rsidP="00102EF0">
            <w:pPr>
              <w:jc w:val="center"/>
              <w:rPr>
                <w:color w:val="000000"/>
                <w:sz w:val="24"/>
                <w:szCs w:val="24"/>
              </w:rPr>
            </w:pPr>
          </w:p>
        </w:tc>
        <w:tc>
          <w:tcPr>
            <w:tcW w:w="6912" w:type="dxa"/>
            <w:shd w:val="clear" w:color="auto" w:fill="auto"/>
            <w:vAlign w:val="center"/>
          </w:tcPr>
          <w:p w:rsidR="00081197" w:rsidRPr="00BD1E85" w:rsidRDefault="00081197" w:rsidP="009A11B6">
            <w:pPr>
              <w:rPr>
                <w:b/>
                <w:bCs/>
                <w:color w:val="000000"/>
                <w:sz w:val="24"/>
                <w:szCs w:val="24"/>
              </w:rPr>
            </w:pPr>
            <w:r w:rsidRPr="00BD1E85">
              <w:rPr>
                <w:b/>
                <w:bCs/>
                <w:color w:val="000000"/>
                <w:sz w:val="24"/>
                <w:szCs w:val="24"/>
              </w:rPr>
              <w:t xml:space="preserve">A. MÁU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ACP (Phosphatase Acid)</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ACTH (Adrenocorticotropic hormone)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Acid Uric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ADH (Anti Diuretic Hormone)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Aldosteron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Albumin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ALP (Alkalin Phosphatase)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Amylase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Amoniac ( NH3)</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AMH (Anti- Mullerian Hormone)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Anti CCP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Anti-Tg (Antibody- Thyroglobulin)</w:t>
            </w:r>
          </w:p>
        </w:tc>
      </w:tr>
      <w:tr w:rsidR="00081197" w:rsidRPr="00102EF0" w:rsidTr="00DF580C">
        <w:trPr>
          <w:trHeight w:val="413"/>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Anti - TPO (Anti-  thyroid Peroxidase antibodies)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Apo A1 (Apolipoprotein A1)</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Apo B (Apolipoprotein B)</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AFP (Alpha Fetoproteine)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081197" w:rsidRPr="00102EF0" w:rsidRDefault="00081197" w:rsidP="009A11B6">
            <w:pPr>
              <w:rPr>
                <w:color w:val="000000"/>
                <w:sz w:val="26"/>
                <w:szCs w:val="26"/>
              </w:rPr>
            </w:pPr>
            <w:bookmarkStart w:id="1" w:name="RANGE!B24"/>
            <w:r w:rsidRPr="00102EF0">
              <w:rPr>
                <w:color w:val="000000"/>
                <w:sz w:val="26"/>
                <w:szCs w:val="26"/>
              </w:rPr>
              <w:t xml:space="preserve">Đo hoạt độ ALT (GPT) </w:t>
            </w:r>
            <w:bookmarkEnd w:id="1"/>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Đo hoạt độ AST (GOT)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β2 microglobulin</w:t>
            </w:r>
          </w:p>
        </w:tc>
      </w:tr>
      <w:tr w:rsidR="00081197" w:rsidRPr="00102EF0" w:rsidTr="00DF580C">
        <w:trPr>
          <w:trHeight w:val="404"/>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081197" w:rsidRPr="00102EF0" w:rsidRDefault="00081197" w:rsidP="009A11B6">
            <w:pPr>
              <w:rPr>
                <w:color w:val="000000"/>
                <w:sz w:val="26"/>
                <w:szCs w:val="26"/>
              </w:rPr>
            </w:pPr>
            <w:bookmarkStart w:id="2" w:name="RANGE!B27"/>
            <w:r w:rsidRPr="00102EF0">
              <w:rPr>
                <w:color w:val="000000"/>
                <w:sz w:val="26"/>
                <w:szCs w:val="26"/>
              </w:rPr>
              <w:t xml:space="preserve">Định lượng </w:t>
            </w:r>
            <w:r w:rsidRPr="00102EF0">
              <w:rPr>
                <w:rFonts w:ascii="Symbol" w:hAnsi="Symbol"/>
                <w:color w:val="000000"/>
                <w:sz w:val="26"/>
                <w:szCs w:val="26"/>
              </w:rPr>
              <w:t></w:t>
            </w:r>
            <w:r w:rsidRPr="00102EF0">
              <w:rPr>
                <w:color w:val="000000"/>
                <w:sz w:val="26"/>
                <w:szCs w:val="26"/>
              </w:rPr>
              <w:t>hCG (Beta human Chorionic Gonadotropins)</w:t>
            </w:r>
            <w:bookmarkEnd w:id="2"/>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Bilirubin trực tiếp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Bilirubin gián tiếp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Bilirubin toàn phần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BNP (B- Type Natriuretic Peptide)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Calci toàn phần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Calci ion hoá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canci ion hóa bằng điện cực chọn lọc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 125 (cancer antigen 125)</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 19 - 9 (Carbohydrate Antigen 19-9)</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 15 - 3 (Cancer Antigen 15- 3)</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 72 - 4 (Cancer Antigen 72- 4)</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Calcitonin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CEA (Carcino Embryonic Antigen)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081197" w:rsidRPr="00102EF0" w:rsidRDefault="00081197" w:rsidP="009A11B6">
            <w:pPr>
              <w:rPr>
                <w:color w:val="000000"/>
                <w:sz w:val="26"/>
                <w:szCs w:val="26"/>
                <w:lang w:val="it-IT"/>
              </w:rPr>
            </w:pPr>
            <w:r w:rsidRPr="00102EF0">
              <w:rPr>
                <w:color w:val="000000"/>
                <w:sz w:val="26"/>
                <w:szCs w:val="26"/>
                <w:lang w:val="it-IT"/>
              </w:rPr>
              <w:t>Đo hoạt độ Cholinesterase (ChE)</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it-IT"/>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Cholesterol toàn phần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CK (Creatine kinase)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CK-MB (Isozym MB of Creatine kinase)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CK-MB mass</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C-Peptid</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Cortisol</w:t>
            </w:r>
          </w:p>
        </w:tc>
      </w:tr>
      <w:tr w:rsidR="00081197" w:rsidRPr="00102EF0" w:rsidTr="00DF580C">
        <w:trPr>
          <w:trHeight w:val="368"/>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CRP hs (C-Reactive Protein high sesitivity)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Creatinin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Cyfra 21- 1</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Cyclosphorin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D-Dimer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25OH Vitamin D (D3)</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Điện giải đồ (Na, K, Cl)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Ethanol (cồn)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Estradiol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E3 không liên hợp (Unconjugated Estriol)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Ferritin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Fructosamin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FSH (Follicular Stimulating Hormone)</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free </w:t>
            </w:r>
            <w:r w:rsidRPr="00102EF0">
              <w:rPr>
                <w:rFonts w:ascii="Symbol" w:hAnsi="Symbol"/>
                <w:color w:val="000000"/>
                <w:sz w:val="26"/>
                <w:szCs w:val="26"/>
              </w:rPr>
              <w:t></w:t>
            </w:r>
            <w:r w:rsidRPr="00102EF0">
              <w:rPr>
                <w:color w:val="000000"/>
                <w:sz w:val="26"/>
                <w:szCs w:val="26"/>
              </w:rPr>
              <w:t>HCG (Free Beta Human Chorionic Gonadotropin)</w:t>
            </w:r>
          </w:p>
        </w:tc>
      </w:tr>
      <w:tr w:rsidR="00081197" w:rsidRPr="00102EF0" w:rsidTr="00DF580C">
        <w:trPr>
          <w:trHeight w:val="3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FT</w:t>
            </w:r>
            <w:r w:rsidRPr="00102EF0">
              <w:rPr>
                <w:color w:val="000000"/>
                <w:sz w:val="26"/>
                <w:szCs w:val="26"/>
                <w:vertAlign w:val="subscript"/>
              </w:rPr>
              <w:t>3</w:t>
            </w:r>
            <w:r w:rsidRPr="00102EF0">
              <w:rPr>
                <w:color w:val="000000"/>
                <w:sz w:val="26"/>
                <w:szCs w:val="26"/>
              </w:rPr>
              <w:t xml:space="preserve"> (Free Triiodothyronine)</w:t>
            </w:r>
          </w:p>
        </w:tc>
      </w:tr>
      <w:tr w:rsidR="00081197" w:rsidRPr="00102EF0" w:rsidTr="00DF580C">
        <w:trPr>
          <w:trHeight w:val="3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FT</w:t>
            </w:r>
            <w:r w:rsidRPr="00102EF0">
              <w:rPr>
                <w:color w:val="000000"/>
                <w:sz w:val="26"/>
                <w:szCs w:val="26"/>
                <w:vertAlign w:val="subscript"/>
              </w:rPr>
              <w:t>4</w:t>
            </w:r>
            <w:r w:rsidRPr="00102EF0">
              <w:rPr>
                <w:color w:val="000000"/>
                <w:sz w:val="26"/>
                <w:szCs w:val="26"/>
              </w:rPr>
              <w:t xml:space="preserve"> (Free Thyroxine)</w:t>
            </w:r>
          </w:p>
        </w:tc>
      </w:tr>
      <w:tr w:rsidR="00081197" w:rsidRPr="00102EF0" w:rsidTr="00DF580C">
        <w:trPr>
          <w:trHeight w:val="467"/>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G6PD (Glucose -6 phosphat dehydrogenase)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Glucose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Globulin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Đo hoạt độ GGT (Gama Glutamyl Transferase) </w:t>
            </w:r>
          </w:p>
        </w:tc>
      </w:tr>
      <w:tr w:rsidR="00081197" w:rsidRPr="00102EF0" w:rsidTr="00DF580C">
        <w:trPr>
          <w:trHeight w:val="413"/>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Định lượng HBsAg (HBsAg Quantitative) ( CMIA / ECLIA)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HbA1c</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HDL-C (High density lipoprotein Cholesterol)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HE4</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Homocystein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IL-1α  (Interleukin 1α)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IL -1β (Interleukin 1β)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IL-6 ( Interleukin 6)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IL-8 (Interleukin 8)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IL-10 (Interleukin 10)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IgE Cat Specific (E1</w:t>
            </w:r>
            <w:r w:rsidRPr="00102EF0">
              <w:rPr>
                <w:color w:val="000000"/>
                <w:sz w:val="26"/>
                <w:szCs w:val="26"/>
                <w:u w:val="single"/>
              </w:rPr>
              <w: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IgE (Immunoglobuline E)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IgA (Immunoglobuline 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IgG (Immunoglobuline 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IgM (Immunoglobuline 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97</w:t>
            </w:r>
          </w:p>
        </w:tc>
        <w:tc>
          <w:tcPr>
            <w:tcW w:w="6912" w:type="dxa"/>
            <w:shd w:val="clear" w:color="auto" w:fill="auto"/>
            <w:vAlign w:val="center"/>
          </w:tcPr>
          <w:p w:rsidR="00081197" w:rsidRPr="00102EF0" w:rsidRDefault="00081197" w:rsidP="009A11B6">
            <w:pPr>
              <w:rPr>
                <w:color w:val="000000"/>
                <w:sz w:val="26"/>
                <w:szCs w:val="26"/>
              </w:rPr>
            </w:pPr>
            <w:bookmarkStart w:id="3" w:name="RANGE!B83"/>
            <w:r w:rsidRPr="00102EF0">
              <w:rPr>
                <w:color w:val="000000"/>
                <w:sz w:val="26"/>
                <w:szCs w:val="26"/>
              </w:rPr>
              <w:t>Định lượng IGFBP-3 ( Insulin like growth factor binding protein 3)</w:t>
            </w:r>
            <w:bookmarkEnd w:id="3"/>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Insulin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Xét nghiệm Khí máu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Lactat (Acid Lactic)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Lipase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LH (Luteinizing Hormone)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LDH ( Lactat dehydrogenase)</w:t>
            </w:r>
          </w:p>
        </w:tc>
      </w:tr>
      <w:tr w:rsidR="00081197" w:rsidRPr="00102EF0" w:rsidTr="00DF580C">
        <w:trPr>
          <w:trHeight w:val="458"/>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LDL - C (Low density lipoprotein Cholesterol)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Malondialdehyd (MDA)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Mg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NSE (Neuron Specific Enolase)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proBNP (NT-proBNP)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P-Amylase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PAPP-A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Pepsinogen 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Pepsinogen II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Phospho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Prolactin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Protein toàn phần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Progesteron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Protein S100</w:t>
            </w:r>
          </w:p>
        </w:tc>
      </w:tr>
      <w:tr w:rsidR="00081197" w:rsidRPr="00102EF0" w:rsidTr="00DF580C">
        <w:trPr>
          <w:trHeight w:val="341"/>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Pro-GRP ( Pro- Gastrin-Releasing Peptide)</w:t>
            </w:r>
          </w:p>
        </w:tc>
      </w:tr>
      <w:tr w:rsidR="00081197" w:rsidRPr="00102EF0" w:rsidTr="00DF580C">
        <w:trPr>
          <w:trHeight w:val="359"/>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PSA tự do (Free prostate-Specific Antigen) </w:t>
            </w:r>
          </w:p>
        </w:tc>
      </w:tr>
      <w:tr w:rsidR="00081197" w:rsidRPr="00102EF0" w:rsidTr="00DF580C">
        <w:trPr>
          <w:trHeight w:val="431"/>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PSA toàn phần (Total prostate-Specific Antigen)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PTH (Parathyroid Hormon)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RF (Reumatoid Factor)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Sắt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SCC (Squamous cell carcinoma antigen)</w:t>
            </w:r>
          </w:p>
        </w:tc>
      </w:tr>
      <w:tr w:rsidR="00081197" w:rsidRPr="00102EF0" w:rsidTr="00DF580C">
        <w:trPr>
          <w:trHeight w:val="3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w:t>
            </w:r>
            <w:r w:rsidRPr="00102EF0">
              <w:rPr>
                <w:color w:val="000000"/>
                <w:sz w:val="26"/>
                <w:szCs w:val="26"/>
                <w:vertAlign w:val="subscript"/>
              </w:rPr>
              <w:t>3</w:t>
            </w:r>
            <w:r w:rsidRPr="00102EF0">
              <w:rPr>
                <w:color w:val="000000"/>
                <w:sz w:val="26"/>
                <w:szCs w:val="26"/>
              </w:rPr>
              <w:t xml:space="preserve"> (Tri iodothyronine)</w:t>
            </w:r>
          </w:p>
        </w:tc>
      </w:tr>
      <w:tr w:rsidR="00081197" w:rsidRPr="00102EF0" w:rsidTr="00DF580C">
        <w:trPr>
          <w:trHeight w:val="3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w:t>
            </w:r>
            <w:r w:rsidRPr="00102EF0">
              <w:rPr>
                <w:color w:val="000000"/>
                <w:sz w:val="26"/>
                <w:szCs w:val="26"/>
                <w:vertAlign w:val="subscript"/>
              </w:rPr>
              <w:t>4</w:t>
            </w:r>
            <w:r w:rsidRPr="00102EF0">
              <w:rPr>
                <w:color w:val="000000"/>
                <w:sz w:val="26"/>
                <w:szCs w:val="26"/>
              </w:rPr>
              <w:t xml:space="preserve"> (Thyroxine)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Tacrolimus</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Testosterol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Tg (Thyroglobulin)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Theophylline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TRAb (TSH  Receptor Antibodies)</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Transferin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Triglycerid</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Troponin 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081197" w:rsidRPr="00102EF0" w:rsidRDefault="00081197" w:rsidP="009A11B6">
            <w:pPr>
              <w:rPr>
                <w:color w:val="000000"/>
                <w:sz w:val="26"/>
                <w:szCs w:val="26"/>
              </w:rPr>
            </w:pPr>
            <w:bookmarkStart w:id="4" w:name="RANGE!B121"/>
            <w:r w:rsidRPr="00102EF0">
              <w:rPr>
                <w:color w:val="000000"/>
                <w:sz w:val="26"/>
                <w:szCs w:val="26"/>
              </w:rPr>
              <w:t>Định lượng Troponin Ths</w:t>
            </w:r>
            <w:bookmarkEnd w:id="4"/>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Troponin 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TSH (Thyroid Stimulating hormone)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T-uptake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Urê</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Vitamin B12</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yếu tố tân tạo mạch máu (PLGF – Placental Growth Factor)</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yếu tố kháng tân tạo mạch máu (sFlt-1-solube FMS like tyrosinkinase-1)</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vAlign w:val="center"/>
          </w:tcPr>
          <w:p w:rsidR="00081197" w:rsidRPr="00BD1E85" w:rsidRDefault="00081197" w:rsidP="00102EF0">
            <w:pPr>
              <w:jc w:val="center"/>
              <w:rPr>
                <w:color w:val="000000"/>
                <w:sz w:val="24"/>
                <w:szCs w:val="24"/>
              </w:rPr>
            </w:pPr>
          </w:p>
        </w:tc>
        <w:tc>
          <w:tcPr>
            <w:tcW w:w="6912" w:type="dxa"/>
            <w:shd w:val="clear" w:color="auto" w:fill="auto"/>
            <w:vAlign w:val="center"/>
          </w:tcPr>
          <w:p w:rsidR="00081197" w:rsidRPr="00BD1E85" w:rsidRDefault="00081197" w:rsidP="009A11B6">
            <w:pPr>
              <w:rPr>
                <w:b/>
                <w:bCs/>
                <w:color w:val="000000"/>
                <w:sz w:val="24"/>
                <w:szCs w:val="24"/>
              </w:rPr>
            </w:pPr>
            <w:r w:rsidRPr="00BD1E85">
              <w:rPr>
                <w:b/>
                <w:bCs/>
                <w:color w:val="000000"/>
                <w:sz w:val="24"/>
                <w:szCs w:val="24"/>
              </w:rPr>
              <w:t>B. NƯỚC TIỂU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081197" w:rsidRPr="00102EF0" w:rsidRDefault="00081197" w:rsidP="009A11B6">
            <w:pPr>
              <w:rPr>
                <w:color w:val="000000"/>
                <w:sz w:val="26"/>
                <w:szCs w:val="26"/>
                <w:lang w:val="pl-PL"/>
              </w:rPr>
            </w:pPr>
            <w:r w:rsidRPr="00102EF0">
              <w:rPr>
                <w:color w:val="000000"/>
                <w:sz w:val="26"/>
                <w:szCs w:val="26"/>
                <w:lang w:val="pl-PL"/>
              </w:rPr>
              <w:t>Điện giải niệu (Na, K, Cl)</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pl-PL"/>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Amphetamin (test nhanh)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Amylase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Axit Uric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Barbiturates</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beta hCG (test nhanh)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Canxi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Catecholamin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Cocaine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Cortisol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Creatinin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Dưỡng chấp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Dưỡng chấp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Glucose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Marijuana (THC) (test nhanh)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081197" w:rsidRPr="00102EF0" w:rsidRDefault="00081197" w:rsidP="009A11B6">
            <w:pPr>
              <w:rPr>
                <w:color w:val="000000"/>
                <w:sz w:val="26"/>
                <w:szCs w:val="26"/>
                <w:lang w:val="de-DE"/>
              </w:rPr>
            </w:pPr>
            <w:r w:rsidRPr="00102EF0">
              <w:rPr>
                <w:color w:val="000000"/>
                <w:sz w:val="26"/>
                <w:szCs w:val="26"/>
                <w:lang w:val="de-DE"/>
              </w:rPr>
              <w:t>Định lượng MAU (Micro Albumin Arine)</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de-DE"/>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Methadone</w:t>
            </w:r>
          </w:p>
        </w:tc>
      </w:tr>
      <w:tr w:rsidR="00081197" w:rsidRPr="00102EF0" w:rsidTr="00DF580C">
        <w:trPr>
          <w:trHeight w:val="377"/>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NGAL ( Neutrophil Gelatinase-Associated Lipocalin)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Opiate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081197" w:rsidRPr="00102EF0" w:rsidRDefault="00081197" w:rsidP="009A11B6">
            <w:pPr>
              <w:rPr>
                <w:color w:val="000000"/>
                <w:sz w:val="26"/>
                <w:szCs w:val="26"/>
              </w:rPr>
            </w:pPr>
            <w:bookmarkStart w:id="5" w:name="RANGE!B149"/>
            <w:r w:rsidRPr="00102EF0">
              <w:rPr>
                <w:color w:val="000000"/>
                <w:sz w:val="26"/>
                <w:szCs w:val="26"/>
              </w:rPr>
              <w:t>Định tính Opiate (test nhanh)</w:t>
            </w:r>
            <w:bookmarkEnd w:id="5"/>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Morphin (test nhanh)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Codein (test nhanh)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Heroin (test nhanh)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Phospho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Protein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Protein Bence -jones</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tính Rotunda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Ure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Tổng phân tích nước tiểu (Bằng máy tự động)</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vAlign w:val="center"/>
          </w:tcPr>
          <w:p w:rsidR="00081197" w:rsidRPr="00BD1E85" w:rsidRDefault="00081197" w:rsidP="00102EF0">
            <w:pPr>
              <w:jc w:val="center"/>
              <w:rPr>
                <w:color w:val="000000"/>
                <w:sz w:val="24"/>
                <w:szCs w:val="24"/>
              </w:rPr>
            </w:pPr>
          </w:p>
        </w:tc>
        <w:tc>
          <w:tcPr>
            <w:tcW w:w="6912" w:type="dxa"/>
            <w:shd w:val="clear" w:color="auto" w:fill="auto"/>
            <w:vAlign w:val="center"/>
          </w:tcPr>
          <w:p w:rsidR="00081197" w:rsidRPr="00BD1E85" w:rsidRDefault="00081197" w:rsidP="009A11B6">
            <w:pPr>
              <w:rPr>
                <w:b/>
                <w:bCs/>
                <w:color w:val="000000"/>
                <w:sz w:val="24"/>
                <w:szCs w:val="24"/>
              </w:rPr>
            </w:pPr>
            <w:r w:rsidRPr="00BD1E85">
              <w:rPr>
                <w:b/>
                <w:bCs/>
                <w:color w:val="000000"/>
                <w:sz w:val="24"/>
                <w:szCs w:val="24"/>
              </w:rPr>
              <w:t>C. DỊCH NÃO TUỶ</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Clo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Glucose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Phản ứng Pandy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Protein</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vAlign w:val="center"/>
          </w:tcPr>
          <w:p w:rsidR="00081197" w:rsidRPr="00BD1E85" w:rsidRDefault="00081197" w:rsidP="00102EF0">
            <w:pPr>
              <w:jc w:val="center"/>
              <w:rPr>
                <w:color w:val="000000"/>
                <w:sz w:val="24"/>
                <w:szCs w:val="24"/>
              </w:rPr>
            </w:pPr>
          </w:p>
        </w:tc>
        <w:tc>
          <w:tcPr>
            <w:tcW w:w="6912" w:type="dxa"/>
            <w:shd w:val="clear" w:color="auto" w:fill="auto"/>
            <w:vAlign w:val="center"/>
          </w:tcPr>
          <w:p w:rsidR="00081197" w:rsidRPr="00BD1E85" w:rsidRDefault="00081197" w:rsidP="009A11B6">
            <w:pPr>
              <w:rPr>
                <w:b/>
                <w:bCs/>
                <w:color w:val="000000"/>
                <w:sz w:val="24"/>
                <w:szCs w:val="24"/>
              </w:rPr>
            </w:pPr>
            <w:r w:rsidRPr="00BD1E85">
              <w:rPr>
                <w:b/>
                <w:bCs/>
                <w:color w:val="000000"/>
                <w:sz w:val="24"/>
                <w:szCs w:val="24"/>
              </w:rPr>
              <w:t xml:space="preserve">D. THỦY DỊCH MẮT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081197" w:rsidRPr="00102EF0" w:rsidRDefault="00081197" w:rsidP="009A11B6">
            <w:pPr>
              <w:rPr>
                <w:color w:val="000000"/>
                <w:sz w:val="26"/>
                <w:szCs w:val="26"/>
              </w:rPr>
            </w:pPr>
            <w:bookmarkStart w:id="6" w:name="RANGE!B165"/>
            <w:r w:rsidRPr="00102EF0">
              <w:rPr>
                <w:color w:val="000000"/>
                <w:sz w:val="26"/>
                <w:szCs w:val="26"/>
              </w:rPr>
              <w:t>Định lượng Albumin</w:t>
            </w:r>
            <w:bookmarkEnd w:id="6"/>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Globulin</w:t>
            </w:r>
          </w:p>
        </w:tc>
      </w:tr>
      <w:tr w:rsidR="00081197" w:rsidRPr="00BD1E85" w:rsidTr="008B6789">
        <w:trPr>
          <w:trHeight w:val="383"/>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vAlign w:val="center"/>
          </w:tcPr>
          <w:p w:rsidR="00081197" w:rsidRPr="00BD1E85" w:rsidRDefault="00081197" w:rsidP="00102EF0">
            <w:pPr>
              <w:jc w:val="center"/>
              <w:rPr>
                <w:color w:val="000000"/>
                <w:sz w:val="24"/>
                <w:szCs w:val="24"/>
              </w:rPr>
            </w:pPr>
          </w:p>
        </w:tc>
        <w:tc>
          <w:tcPr>
            <w:tcW w:w="6912" w:type="dxa"/>
            <w:shd w:val="clear" w:color="auto" w:fill="auto"/>
            <w:vAlign w:val="center"/>
          </w:tcPr>
          <w:p w:rsidR="00081197" w:rsidRPr="00BD1E85" w:rsidRDefault="00081197" w:rsidP="009A11B6">
            <w:pPr>
              <w:rPr>
                <w:b/>
                <w:bCs/>
                <w:color w:val="000000"/>
                <w:sz w:val="24"/>
                <w:szCs w:val="24"/>
              </w:rPr>
            </w:pPr>
            <w:r w:rsidRPr="00BD1E85">
              <w:rPr>
                <w:b/>
                <w:bCs/>
                <w:color w:val="000000"/>
                <w:sz w:val="24"/>
                <w:szCs w:val="24"/>
              </w:rPr>
              <w:t>E. DỊCH CHỌC DÒ (Dịch màng bụng, màng phổi, màng tim…)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Amylase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 xml:space="preserve">Định lượng Bilirubin toàn phần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Cholesterol toàn phần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Creatinin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Glucose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hoạt độ LDH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Protein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Phản ứng Rivalta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Triglycerid</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Đo tỷ trọng dịch chọc dò</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081197" w:rsidRPr="00102EF0" w:rsidRDefault="00081197" w:rsidP="009A11B6">
            <w:pPr>
              <w:rPr>
                <w:color w:val="000000"/>
                <w:sz w:val="26"/>
                <w:szCs w:val="26"/>
              </w:rPr>
            </w:pPr>
            <w:r w:rsidRPr="00102EF0">
              <w:rPr>
                <w:color w:val="000000"/>
                <w:sz w:val="26"/>
                <w:szCs w:val="26"/>
              </w:rPr>
              <w:t>Định lượng Ure</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E7599A">
            <w:pPr>
              <w:rPr>
                <w:b/>
                <w:color w:val="000000"/>
                <w:sz w:val="26"/>
                <w:szCs w:val="26"/>
              </w:rPr>
            </w:pPr>
            <w:r w:rsidRPr="00102EF0">
              <w:rPr>
                <w:b/>
                <w:color w:val="000000"/>
                <w:sz w:val="26"/>
                <w:szCs w:val="26"/>
              </w:rPr>
              <w:t>BỔ SUNG</w:t>
            </w:r>
          </w:p>
        </w:tc>
      </w:tr>
      <w:tr w:rsidR="00081197" w:rsidRPr="00BD1E85" w:rsidTr="00DF580C">
        <w:trPr>
          <w:trHeight w:val="149"/>
        </w:trPr>
        <w:tc>
          <w:tcPr>
            <w:tcW w:w="992" w:type="dxa"/>
            <w:vAlign w:val="center"/>
          </w:tcPr>
          <w:p w:rsidR="00081197" w:rsidRPr="00BD1E85" w:rsidRDefault="00081197" w:rsidP="00E7599A">
            <w:pPr>
              <w:ind w:left="380"/>
              <w:jc w:val="center"/>
              <w:rPr>
                <w:b/>
                <w:color w:val="000000"/>
                <w:sz w:val="24"/>
                <w:szCs w:val="24"/>
              </w:rPr>
            </w:pPr>
          </w:p>
        </w:tc>
        <w:tc>
          <w:tcPr>
            <w:tcW w:w="1134" w:type="dxa"/>
            <w:shd w:val="clear" w:color="auto" w:fill="auto"/>
            <w:noWrap/>
            <w:vAlign w:val="center"/>
          </w:tcPr>
          <w:p w:rsidR="00081197" w:rsidRPr="00BD1E85" w:rsidRDefault="00081197" w:rsidP="00102EF0">
            <w:pPr>
              <w:jc w:val="center"/>
              <w:rPr>
                <w:b/>
                <w:color w:val="000000"/>
                <w:sz w:val="24"/>
                <w:szCs w:val="24"/>
              </w:rPr>
            </w:pPr>
          </w:p>
        </w:tc>
        <w:tc>
          <w:tcPr>
            <w:tcW w:w="6912" w:type="dxa"/>
            <w:shd w:val="clear" w:color="auto" w:fill="auto"/>
            <w:noWrap/>
            <w:vAlign w:val="bottom"/>
          </w:tcPr>
          <w:p w:rsidR="00081197" w:rsidRPr="00BD1E85" w:rsidRDefault="00081197" w:rsidP="009A11B6">
            <w:pPr>
              <w:rPr>
                <w:b/>
                <w:bCs/>
                <w:color w:val="000000"/>
                <w:sz w:val="24"/>
                <w:szCs w:val="24"/>
              </w:rPr>
            </w:pPr>
            <w:r w:rsidRPr="00BD1E85">
              <w:rPr>
                <w:b/>
                <w:bCs/>
                <w:color w:val="000000"/>
                <w:sz w:val="24"/>
                <w:szCs w:val="24"/>
              </w:rPr>
              <w:t>A. MÁU</w:t>
            </w:r>
          </w:p>
        </w:tc>
      </w:tr>
      <w:tr w:rsidR="00081197" w:rsidRPr="00102EF0" w:rsidTr="00DF580C">
        <w:trPr>
          <w:trHeight w:val="168"/>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 xml:space="preserve"> Định lượng TSI</w:t>
            </w:r>
            <w:r w:rsidR="008B6789">
              <w:rPr>
                <w:color w:val="000000"/>
                <w:sz w:val="26"/>
              </w:rPr>
              <w:t xml:space="preserve"> (</w:t>
            </w:r>
            <w:r w:rsidRPr="00102EF0">
              <w:rPr>
                <w:color w:val="000000"/>
                <w:sz w:val="26"/>
              </w:rPr>
              <w:t>Thyroid Stimulating Immunoglobulin)</w:t>
            </w:r>
          </w:p>
        </w:tc>
      </w:tr>
      <w:tr w:rsidR="00081197" w:rsidRPr="00102EF0" w:rsidTr="00DF580C">
        <w:trPr>
          <w:trHeight w:val="186"/>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Double test</w:t>
            </w:r>
          </w:p>
        </w:tc>
      </w:tr>
      <w:tr w:rsidR="00081197" w:rsidRPr="00102EF0" w:rsidTr="00DF580C">
        <w:trPr>
          <w:trHeight w:val="70"/>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Triple test</w:t>
            </w:r>
          </w:p>
        </w:tc>
      </w:tr>
      <w:tr w:rsidR="00081197" w:rsidRPr="00102EF0" w:rsidTr="00DF580C">
        <w:trPr>
          <w:trHeight w:val="70"/>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 xml:space="preserve"> Định lượngThymidine Kinase</w:t>
            </w:r>
          </w:p>
        </w:tc>
      </w:tr>
      <w:tr w:rsidR="00081197" w:rsidRPr="00102EF0" w:rsidTr="00DF580C">
        <w:trPr>
          <w:trHeight w:val="225"/>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 xml:space="preserve"> Định lượng S100B</w:t>
            </w:r>
          </w:p>
        </w:tc>
      </w:tr>
      <w:tr w:rsidR="00081197" w:rsidRPr="00102EF0" w:rsidTr="00DF580C">
        <w:trPr>
          <w:trHeight w:val="152"/>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 xml:space="preserve"> Định lượng TPA(Phức hợp Cytokeratin trong tuần hoàn)</w:t>
            </w:r>
          </w:p>
        </w:tc>
      </w:tr>
      <w:tr w:rsidR="00081197" w:rsidRPr="00102EF0" w:rsidTr="00DF580C">
        <w:trPr>
          <w:trHeight w:val="230"/>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AFP L3</w:t>
            </w:r>
          </w:p>
        </w:tc>
      </w:tr>
      <w:tr w:rsidR="00081197" w:rsidRPr="00102EF0" w:rsidTr="00DF580C">
        <w:trPr>
          <w:trHeight w:val="70"/>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 xml:space="preserve">Ehanced liver Fibrosis </w:t>
            </w:r>
          </w:p>
        </w:tc>
      </w:tr>
      <w:tr w:rsidR="00081197" w:rsidRPr="00102EF0" w:rsidTr="00DF580C">
        <w:trPr>
          <w:trHeight w:val="70"/>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HA</w:t>
            </w:r>
          </w:p>
        </w:tc>
      </w:tr>
      <w:tr w:rsidR="00081197" w:rsidRPr="00102EF0" w:rsidTr="00DF580C">
        <w:trPr>
          <w:trHeight w:val="109"/>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PIIINP</w:t>
            </w:r>
          </w:p>
        </w:tc>
      </w:tr>
      <w:tr w:rsidR="00081197" w:rsidRPr="00102EF0" w:rsidTr="00DF580C">
        <w:trPr>
          <w:trHeight w:val="187"/>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TIMP</w:t>
            </w:r>
          </w:p>
        </w:tc>
      </w:tr>
      <w:tr w:rsidR="00081197" w:rsidRPr="00102EF0" w:rsidTr="00DF580C">
        <w:trPr>
          <w:trHeight w:val="88"/>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BD1E85" w:rsidP="00BD1E85">
            <w:pPr>
              <w:ind w:left="-78"/>
              <w:rPr>
                <w:color w:val="000000"/>
                <w:sz w:val="26"/>
              </w:rPr>
            </w:pPr>
            <w:r>
              <w:rPr>
                <w:color w:val="000000"/>
                <w:sz w:val="26"/>
              </w:rPr>
              <w:t xml:space="preserve">  </w:t>
            </w:r>
            <w:r w:rsidR="00081197" w:rsidRPr="00102EF0">
              <w:rPr>
                <w:color w:val="000000"/>
                <w:sz w:val="26"/>
              </w:rPr>
              <w:t>Định lượng Siro limus</w:t>
            </w:r>
          </w:p>
        </w:tc>
      </w:tr>
      <w:tr w:rsidR="00081197" w:rsidRPr="00102EF0" w:rsidTr="00DF580C">
        <w:trPr>
          <w:trHeight w:val="166"/>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BD1E85">
            <w:pPr>
              <w:ind w:left="-78"/>
              <w:rPr>
                <w:color w:val="000000"/>
                <w:sz w:val="26"/>
              </w:rPr>
            </w:pPr>
            <w:r w:rsidRPr="00102EF0">
              <w:rPr>
                <w:color w:val="000000"/>
                <w:sz w:val="26"/>
              </w:rPr>
              <w:t xml:space="preserve">  Định lượng  protein phản ứng C (CRP)</w:t>
            </w:r>
          </w:p>
        </w:tc>
      </w:tr>
      <w:tr w:rsidR="00081197" w:rsidRPr="00BD1E85" w:rsidTr="00DF580C">
        <w:trPr>
          <w:trHeight w:val="230"/>
        </w:trPr>
        <w:tc>
          <w:tcPr>
            <w:tcW w:w="992" w:type="dxa"/>
            <w:vAlign w:val="center"/>
          </w:tcPr>
          <w:p w:rsidR="00081197" w:rsidRPr="00BD1E85" w:rsidRDefault="00081197" w:rsidP="00BD1E85">
            <w:pPr>
              <w:ind w:left="380"/>
              <w:jc w:val="center"/>
              <w:rPr>
                <w:b/>
                <w:color w:val="000000"/>
                <w:sz w:val="24"/>
                <w:szCs w:val="24"/>
              </w:rPr>
            </w:pPr>
          </w:p>
        </w:tc>
        <w:tc>
          <w:tcPr>
            <w:tcW w:w="1134" w:type="dxa"/>
            <w:shd w:val="clear" w:color="auto" w:fill="auto"/>
            <w:noWrap/>
            <w:vAlign w:val="center"/>
          </w:tcPr>
          <w:p w:rsidR="00081197" w:rsidRPr="00BD1E85" w:rsidRDefault="00081197" w:rsidP="00102EF0">
            <w:pPr>
              <w:jc w:val="center"/>
              <w:rPr>
                <w:b/>
                <w:color w:val="000000"/>
                <w:sz w:val="24"/>
                <w:szCs w:val="24"/>
              </w:rPr>
            </w:pPr>
          </w:p>
        </w:tc>
        <w:tc>
          <w:tcPr>
            <w:tcW w:w="6912" w:type="dxa"/>
            <w:shd w:val="clear" w:color="auto" w:fill="auto"/>
            <w:noWrap/>
            <w:vAlign w:val="bottom"/>
          </w:tcPr>
          <w:p w:rsidR="00081197" w:rsidRPr="00BD1E85" w:rsidRDefault="00081197" w:rsidP="009A11B6">
            <w:pPr>
              <w:rPr>
                <w:b/>
                <w:bCs/>
                <w:color w:val="000000"/>
                <w:sz w:val="24"/>
                <w:szCs w:val="24"/>
              </w:rPr>
            </w:pPr>
            <w:r w:rsidRPr="00BD1E85">
              <w:rPr>
                <w:b/>
                <w:bCs/>
                <w:color w:val="000000"/>
                <w:sz w:val="24"/>
                <w:szCs w:val="24"/>
              </w:rPr>
              <w:t>B. DỊCH CHOC DÒ</w:t>
            </w:r>
          </w:p>
        </w:tc>
      </w:tr>
      <w:tr w:rsidR="00081197" w:rsidRPr="00102EF0" w:rsidTr="00DF580C">
        <w:trPr>
          <w:trHeight w:val="70"/>
        </w:trPr>
        <w:tc>
          <w:tcPr>
            <w:tcW w:w="992" w:type="dxa"/>
            <w:vAlign w:val="center"/>
          </w:tcPr>
          <w:p w:rsidR="00081197" w:rsidRPr="00102EF0" w:rsidRDefault="00081197" w:rsidP="00102EF0">
            <w:pPr>
              <w:numPr>
                <w:ilvl w:val="0"/>
                <w:numId w:val="1"/>
              </w:numPr>
              <w:jc w:val="center"/>
              <w:rPr>
                <w:bCs/>
                <w:color w:val="000000"/>
                <w:sz w:val="26"/>
              </w:rPr>
            </w:pPr>
          </w:p>
        </w:tc>
        <w:tc>
          <w:tcPr>
            <w:tcW w:w="1134" w:type="dxa"/>
            <w:shd w:val="clear" w:color="auto" w:fill="auto"/>
            <w:noWrap/>
            <w:vAlign w:val="center"/>
          </w:tcPr>
          <w:p w:rsidR="00081197" w:rsidRPr="00102EF0" w:rsidRDefault="00081197" w:rsidP="00102EF0">
            <w:pPr>
              <w:jc w:val="center"/>
              <w:rPr>
                <w:bCs/>
                <w:color w:val="000000"/>
                <w:sz w:val="26"/>
              </w:rPr>
            </w:pPr>
          </w:p>
        </w:tc>
        <w:tc>
          <w:tcPr>
            <w:tcW w:w="6912" w:type="dxa"/>
            <w:shd w:val="clear" w:color="auto" w:fill="auto"/>
            <w:noWrap/>
            <w:vAlign w:val="bottom"/>
          </w:tcPr>
          <w:p w:rsidR="00081197" w:rsidRPr="00102EF0" w:rsidRDefault="00081197" w:rsidP="009A11B6">
            <w:pPr>
              <w:rPr>
                <w:color w:val="000000"/>
                <w:sz w:val="26"/>
              </w:rPr>
            </w:pPr>
            <w:r w:rsidRPr="00102EF0">
              <w:rPr>
                <w:color w:val="000000"/>
                <w:sz w:val="26"/>
              </w:rPr>
              <w:t>Định lượng acid uric</w:t>
            </w:r>
          </w:p>
        </w:tc>
      </w:tr>
      <w:tr w:rsidR="00081197" w:rsidRPr="00102EF0" w:rsidTr="00DF580C">
        <w:trPr>
          <w:trHeight w:val="209"/>
        </w:trPr>
        <w:tc>
          <w:tcPr>
            <w:tcW w:w="992" w:type="dxa"/>
            <w:vAlign w:val="center"/>
          </w:tcPr>
          <w:p w:rsidR="00081197" w:rsidRPr="00102EF0" w:rsidRDefault="00081197" w:rsidP="00BD1E85">
            <w:pPr>
              <w:ind w:left="380"/>
              <w:jc w:val="center"/>
              <w:rPr>
                <w:b/>
                <w:bCs/>
                <w:color w:val="000000"/>
              </w:rPr>
            </w:pPr>
          </w:p>
        </w:tc>
        <w:tc>
          <w:tcPr>
            <w:tcW w:w="1134" w:type="dxa"/>
            <w:shd w:val="clear" w:color="auto" w:fill="auto"/>
            <w:noWrap/>
            <w:vAlign w:val="center"/>
          </w:tcPr>
          <w:p w:rsidR="00BD1E85" w:rsidRDefault="00BD1E85" w:rsidP="00BD1E85">
            <w:pPr>
              <w:jc w:val="center"/>
              <w:rPr>
                <w:b/>
                <w:bCs/>
                <w:color w:val="000000"/>
              </w:rPr>
            </w:pPr>
          </w:p>
          <w:p w:rsidR="00081197" w:rsidRPr="00102EF0" w:rsidRDefault="00BD1E85" w:rsidP="00BD1E85">
            <w:pPr>
              <w:jc w:val="center"/>
              <w:rPr>
                <w:b/>
                <w:bCs/>
                <w:color w:val="000000"/>
              </w:rPr>
            </w:pPr>
            <w:r w:rsidRPr="00102EF0">
              <w:rPr>
                <w:b/>
                <w:bCs/>
                <w:color w:val="000000"/>
              </w:rPr>
              <w:t>XXIV</w:t>
            </w:r>
          </w:p>
        </w:tc>
        <w:tc>
          <w:tcPr>
            <w:tcW w:w="6912" w:type="dxa"/>
            <w:shd w:val="clear" w:color="auto" w:fill="auto"/>
            <w:noWrap/>
            <w:vAlign w:val="bottom"/>
          </w:tcPr>
          <w:p w:rsidR="00BD1E85" w:rsidRDefault="00BD1E85" w:rsidP="00BD1E85">
            <w:pPr>
              <w:jc w:val="center"/>
              <w:rPr>
                <w:b/>
                <w:bCs/>
                <w:color w:val="000000"/>
              </w:rPr>
            </w:pPr>
          </w:p>
          <w:p w:rsidR="00081197" w:rsidRPr="00102EF0" w:rsidRDefault="00081197" w:rsidP="00BD1E85">
            <w:pPr>
              <w:jc w:val="center"/>
              <w:rPr>
                <w:b/>
                <w:color w:val="000000"/>
              </w:rPr>
            </w:pPr>
            <w:r w:rsidRPr="00102EF0">
              <w:rPr>
                <w:b/>
                <w:color w:val="000000"/>
              </w:rPr>
              <w:t>VI SINH</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A. VI KHUẨN</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1. Vi khuẩn chung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khuẩn 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khuẩn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khuẩn nuôi cấy và định danh phương pháp thông thường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khuẩn nuôi cấy và định danh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khuẩn nuôi cấy, định danh và kháng thuốc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6</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khuẩn kháng thuốc định tính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7</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khuẩn kháng thuốc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khuẩn kháng sinh phối hợp</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 xml:space="preserve">Vi khuẩn khẳng định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khuẩn định danh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khuẩn định danh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khuẩn kháng thuốc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khuẩn kháng thuốc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hệ đường ruột</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2. Mycobacteria</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AFB trực tiếp nhuộm Ziehl-Neelsen</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tuberculosis</w:t>
            </w:r>
            <w:r w:rsidRPr="00102EF0">
              <w:rPr>
                <w:color w:val="000000"/>
                <w:sz w:val="26"/>
                <w:szCs w:val="26"/>
              </w:rPr>
              <w:t xml:space="preserve"> Mantoux</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tuberculosis</w:t>
            </w:r>
            <w:r w:rsidRPr="00102EF0">
              <w:rPr>
                <w:color w:val="000000"/>
                <w:sz w:val="26"/>
                <w:szCs w:val="26"/>
              </w:rPr>
              <w:t xml:space="preserve"> pyrazinamidase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tuberculosis</w:t>
            </w:r>
            <w:r w:rsidRPr="00102EF0">
              <w:rPr>
                <w:color w:val="000000"/>
                <w:sz w:val="26"/>
                <w:szCs w:val="26"/>
              </w:rPr>
              <w:t xml:space="preserve"> định danh và kháng RMP Xpert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tuberculosis</w:t>
            </w:r>
            <w:r w:rsidRPr="00102EF0">
              <w:rPr>
                <w:color w:val="000000"/>
                <w:sz w:val="26"/>
                <w:szCs w:val="26"/>
              </w:rPr>
              <w:t xml:space="preserve"> PCR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tuberculosis</w:t>
            </w:r>
            <w:r w:rsidRPr="00102EF0">
              <w:rPr>
                <w:color w:val="000000"/>
                <w:sz w:val="26"/>
                <w:szCs w:val="26"/>
              </w:rPr>
              <w:t xml:space="preserve">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33</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tuberculosis</w:t>
            </w:r>
            <w:r w:rsidRPr="00102EF0">
              <w:rPr>
                <w:color w:val="000000"/>
                <w:sz w:val="26"/>
                <w:szCs w:val="26"/>
              </w:rPr>
              <w:t xml:space="preserve"> spoligotyping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34</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Mycobacterium tuberculosis </w:t>
            </w:r>
            <w:r w:rsidRPr="00102EF0">
              <w:rPr>
                <w:color w:val="000000"/>
                <w:sz w:val="26"/>
                <w:szCs w:val="26"/>
              </w:rPr>
              <w:t>RFLP typing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NTM (Non tuberculosis mycobacteria) nuôi cấy môi trường lỏng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NTM (Non tuberculosis mycobacteria) nuôi cấy môi trường đặc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NTM (Non tuberculosis mycobacteria) định danh LPA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NTM (Non tuberculosis mycobacteria) định danh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39</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leprae</w:t>
            </w:r>
            <w:r w:rsidRPr="00102EF0">
              <w:rPr>
                <w:color w:val="000000"/>
                <w:sz w:val="26"/>
                <w:szCs w:val="26"/>
              </w:rPr>
              <w:t xml:space="preserve"> 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40</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leprae</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41</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Mycobacterium leprae</w:t>
            </w:r>
            <w:r w:rsidRPr="00102EF0">
              <w:rPr>
                <w:color w:val="000000"/>
                <w:sz w:val="26"/>
                <w:szCs w:val="26"/>
              </w:rPr>
              <w:t xml:space="preserve"> mảnh sinh thiết</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 xml:space="preserve">3. Vibrio cholerae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42</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Vibrio cholerae</w:t>
            </w:r>
            <w:r w:rsidRPr="00102EF0">
              <w:rPr>
                <w:color w:val="000000"/>
                <w:sz w:val="26"/>
                <w:szCs w:val="26"/>
              </w:rPr>
              <w:t xml:space="preserve"> soi tươi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43</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Vibrio cholerae</w:t>
            </w:r>
            <w:r w:rsidRPr="00102EF0">
              <w:rPr>
                <w:color w:val="000000"/>
                <w:sz w:val="26"/>
                <w:szCs w:val="26"/>
              </w:rPr>
              <w:t xml:space="preserve"> 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44</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Vibrio cholerae</w:t>
            </w:r>
            <w:r w:rsidRPr="00102EF0">
              <w:rPr>
                <w:color w:val="000000"/>
                <w:sz w:val="26"/>
                <w:szCs w:val="26"/>
              </w:rPr>
              <w:t xml:space="preserve"> nhuộm huỳnh quang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45</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Vibrio cholerae</w:t>
            </w:r>
            <w:r w:rsidRPr="00102EF0">
              <w:rPr>
                <w:color w:val="000000"/>
                <w:sz w:val="26"/>
                <w:szCs w:val="26"/>
              </w:rPr>
              <w:t xml:space="preserve"> nuôi cấy, định danh và kháng thuốc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46</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Vibrio cholerae</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47</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Vibrio cholerae</w:t>
            </w:r>
            <w:r w:rsidRPr="00102EF0">
              <w:rPr>
                <w:color w:val="000000"/>
                <w:sz w:val="26"/>
                <w:szCs w:val="26"/>
              </w:rPr>
              <w:t xml:space="preserve"> Real-time PCR</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 xml:space="preserve">4. Neisseria gonorrhoeae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49</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Neisseria gonorrhoeae </w:t>
            </w:r>
            <w:r w:rsidRPr="00102EF0">
              <w:rPr>
                <w:color w:val="000000"/>
                <w:sz w:val="26"/>
                <w:szCs w:val="26"/>
              </w:rPr>
              <w:t>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50</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Neisseria gonorrhoeae</w:t>
            </w:r>
            <w:r w:rsidRPr="00102EF0">
              <w:rPr>
                <w:color w:val="000000"/>
                <w:sz w:val="26"/>
                <w:szCs w:val="26"/>
              </w:rPr>
              <w:t xml:space="preserve"> nuôi cấy, định danh và kháng thuốc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51</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Neisseria gonorrhoeae</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52</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Neisseria gonorrhoeae</w:t>
            </w:r>
            <w:r w:rsidRPr="00102EF0">
              <w:rPr>
                <w:color w:val="000000"/>
                <w:sz w:val="26"/>
                <w:szCs w:val="26"/>
              </w:rPr>
              <w:t xml:space="preserve">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53</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Neisseria gonorrhoeae</w:t>
            </w:r>
            <w:r w:rsidRPr="00102EF0">
              <w:rPr>
                <w:color w:val="000000"/>
                <w:sz w:val="26"/>
                <w:szCs w:val="26"/>
              </w:rPr>
              <w:t xml:space="preserve"> Real-time PCR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54</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Neisseria gonorrhoeae</w:t>
            </w:r>
            <w:r w:rsidRPr="00102EF0">
              <w:rPr>
                <w:color w:val="000000"/>
                <w:sz w:val="26"/>
                <w:szCs w:val="26"/>
              </w:rPr>
              <w:t xml:space="preserve"> kháng thuốc PCR</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vAlign w:val="center"/>
          </w:tcPr>
          <w:p w:rsidR="00081197" w:rsidRPr="00102EF0" w:rsidRDefault="00081197" w:rsidP="00604F8F">
            <w:pPr>
              <w:jc w:val="both"/>
              <w:rPr>
                <w:b/>
                <w:bCs/>
                <w:color w:val="000000"/>
                <w:sz w:val="26"/>
                <w:szCs w:val="26"/>
              </w:rPr>
            </w:pPr>
            <w:r w:rsidRPr="00102EF0">
              <w:rPr>
                <w:b/>
                <w:bCs/>
                <w:color w:val="000000"/>
                <w:sz w:val="26"/>
                <w:szCs w:val="26"/>
              </w:rPr>
              <w:t>5. Neisseria meningitidis</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56</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Neisseria meningitidis</w:t>
            </w:r>
            <w:r w:rsidRPr="00102EF0">
              <w:rPr>
                <w:color w:val="000000"/>
                <w:sz w:val="26"/>
                <w:szCs w:val="26"/>
              </w:rPr>
              <w:t xml:space="preserve"> 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57</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Neisseria meningitidis</w:t>
            </w:r>
            <w:r w:rsidRPr="00102EF0">
              <w:rPr>
                <w:color w:val="000000"/>
                <w:sz w:val="26"/>
                <w:szCs w:val="26"/>
              </w:rPr>
              <w:t xml:space="preserve"> nuôi cấy, định danh và kháng thuốc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58</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Neisseria meningitidis</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59</w:t>
            </w:r>
          </w:p>
        </w:tc>
        <w:tc>
          <w:tcPr>
            <w:tcW w:w="6912" w:type="dxa"/>
            <w:shd w:val="clear" w:color="auto" w:fill="FFFFFF"/>
            <w:vAlign w:val="center"/>
          </w:tcPr>
          <w:p w:rsidR="00081197" w:rsidRPr="00102EF0" w:rsidRDefault="00081197" w:rsidP="00604F8F">
            <w:pPr>
              <w:rPr>
                <w:i/>
                <w:iCs/>
                <w:color w:val="000000"/>
                <w:sz w:val="26"/>
                <w:szCs w:val="26"/>
                <w:lang w:val="pt-BR"/>
              </w:rPr>
            </w:pPr>
            <w:r w:rsidRPr="00102EF0">
              <w:rPr>
                <w:i/>
                <w:iCs/>
                <w:color w:val="000000"/>
                <w:sz w:val="26"/>
                <w:szCs w:val="26"/>
                <w:lang w:val="pt-BR"/>
              </w:rPr>
              <w:t>Neisseria meningitidis</w:t>
            </w:r>
            <w:r w:rsidRPr="00102EF0">
              <w:rPr>
                <w:color w:val="000000"/>
                <w:sz w:val="26"/>
                <w:szCs w:val="26"/>
                <w:lang w:val="pt-BR"/>
              </w:rPr>
              <w:t xml:space="preserve"> Real-time PCR</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lang w:val="pt-BR"/>
              </w:rPr>
            </w:pPr>
          </w:p>
        </w:tc>
        <w:tc>
          <w:tcPr>
            <w:tcW w:w="1134" w:type="dxa"/>
            <w:shd w:val="clear" w:color="auto" w:fill="FFFFFF"/>
            <w:noWrap/>
            <w:vAlign w:val="center"/>
          </w:tcPr>
          <w:p w:rsidR="00081197" w:rsidRPr="00102EF0" w:rsidRDefault="00081197" w:rsidP="00102EF0">
            <w:pPr>
              <w:jc w:val="center"/>
              <w:rPr>
                <w:color w:val="000000"/>
                <w:sz w:val="26"/>
                <w:szCs w:val="26"/>
                <w:lang w:val="pt-BR"/>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6. Các vi khuẩn khác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60</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Chlamydia</w:t>
            </w:r>
            <w:r w:rsidRPr="00102EF0">
              <w:rPr>
                <w:color w:val="000000"/>
                <w:sz w:val="26"/>
                <w:szCs w:val="26"/>
              </w:rPr>
              <w:t xml:space="preserve">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62</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Chlamydia</w:t>
            </w:r>
            <w:r w:rsidRPr="00102EF0">
              <w:rPr>
                <w:color w:val="000000"/>
                <w:sz w:val="26"/>
                <w:szCs w:val="26"/>
              </w:rPr>
              <w:t xml:space="preserve">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63</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Chlamydia </w:t>
            </w:r>
            <w:r w:rsidRPr="00102EF0">
              <w:rPr>
                <w:color w:val="000000"/>
                <w:sz w:val="26"/>
                <w:szCs w:val="26"/>
              </w:rPr>
              <w:t>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64</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Chlamydia</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65</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Chlamydia</w:t>
            </w:r>
            <w:r w:rsidRPr="00102EF0">
              <w:rPr>
                <w:color w:val="000000"/>
                <w:sz w:val="26"/>
                <w:szCs w:val="26"/>
              </w:rPr>
              <w:t xml:space="preserve">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66</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Chlamydia</w:t>
            </w:r>
            <w:r w:rsidRPr="00102EF0">
              <w:rPr>
                <w:color w:val="000000"/>
                <w:sz w:val="26"/>
                <w:szCs w:val="26"/>
              </w:rPr>
              <w:t xml:space="preserve"> Real-time PCR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68</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Clostridium </w:t>
            </w:r>
            <w:r w:rsidRPr="00102EF0">
              <w:rPr>
                <w:color w:val="000000"/>
                <w:sz w:val="26"/>
                <w:szCs w:val="26"/>
              </w:rPr>
              <w:t>nuôi cấy, định danh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72</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Helicobacter pylori </w:t>
            </w:r>
            <w:r w:rsidRPr="00102EF0">
              <w:rPr>
                <w:color w:val="000000"/>
                <w:sz w:val="26"/>
                <w:szCs w:val="26"/>
              </w:rPr>
              <w:t>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73</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Helicobacter pylori</w:t>
            </w:r>
            <w:r w:rsidRPr="00102EF0">
              <w:rPr>
                <w:color w:val="000000"/>
                <w:sz w:val="26"/>
                <w:szCs w:val="26"/>
              </w:rPr>
              <w:t xml:space="preserve"> Ag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74</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Helicobacter pylori</w:t>
            </w:r>
            <w:r w:rsidRPr="00102EF0">
              <w:rPr>
                <w:color w:val="000000"/>
                <w:sz w:val="26"/>
                <w:szCs w:val="26"/>
              </w:rPr>
              <w:t xml:space="preserve"> Ab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75</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Helicobacter pylori </w:t>
            </w:r>
            <w:r w:rsidRPr="00102EF0">
              <w:rPr>
                <w:color w:val="000000"/>
                <w:sz w:val="26"/>
                <w:szCs w:val="26"/>
              </w:rPr>
              <w:t>nuôi cấy, định danh và kháng thuốc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76</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Helicobacter pylori </w:t>
            </w:r>
            <w:r w:rsidRPr="00102EF0">
              <w:rPr>
                <w:color w:val="000000"/>
                <w:sz w:val="26"/>
                <w:szCs w:val="26"/>
              </w:rPr>
              <w:t>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77</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Helicobacter pylori</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78</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Helicobacter pylori</w:t>
            </w:r>
            <w:r w:rsidRPr="00102EF0">
              <w:rPr>
                <w:color w:val="000000"/>
                <w:sz w:val="26"/>
                <w:szCs w:val="26"/>
              </w:rPr>
              <w:t xml:space="preserve">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80</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Leptospira</w:t>
            </w:r>
            <w:r w:rsidRPr="00102EF0">
              <w:rPr>
                <w:color w:val="000000"/>
                <w:sz w:val="26"/>
                <w:szCs w:val="26"/>
              </w:rPr>
              <w:t xml:space="preserve">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82</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Mycoplasma pneumoniae</w:t>
            </w:r>
            <w:r w:rsidRPr="00102EF0">
              <w:rPr>
                <w:color w:val="000000"/>
                <w:sz w:val="26"/>
                <w:szCs w:val="26"/>
              </w:rPr>
              <w:t xml:space="preserve">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83</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Mycoplasma pneumoniae</w:t>
            </w:r>
            <w:r w:rsidRPr="00102EF0">
              <w:rPr>
                <w:color w:val="000000"/>
                <w:sz w:val="26"/>
                <w:szCs w:val="26"/>
              </w:rPr>
              <w:t xml:space="preserve">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84</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Mycoplasma pneumoniae</w:t>
            </w:r>
            <w:r w:rsidRPr="00102EF0">
              <w:rPr>
                <w:color w:val="000000"/>
                <w:sz w:val="26"/>
                <w:szCs w:val="26"/>
              </w:rPr>
              <w:t xml:space="preserve">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85</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Mycoplasma hominis</w:t>
            </w:r>
            <w:r w:rsidRPr="00102EF0">
              <w:rPr>
                <w:color w:val="000000"/>
                <w:sz w:val="26"/>
                <w:szCs w:val="26"/>
              </w:rPr>
              <w:t xml:space="preserve">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86</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Mycoplasma hominis</w:t>
            </w:r>
            <w:r w:rsidRPr="00102EF0">
              <w:rPr>
                <w:color w:val="000000"/>
                <w:sz w:val="26"/>
                <w:szCs w:val="26"/>
              </w:rPr>
              <w:t xml:space="preserve"> nhuộm huỳnh quang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88</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Mycoplasma hominis</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89</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Mycoplasma homini</w:t>
            </w:r>
            <w:r w:rsidRPr="00102EF0">
              <w:rPr>
                <w:color w:val="000000"/>
                <w:sz w:val="26"/>
                <w:szCs w:val="26"/>
              </w:rPr>
              <w:t>s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90</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Rickettsia </w:t>
            </w:r>
            <w:r w:rsidRPr="00102EF0">
              <w:rPr>
                <w:color w:val="000000"/>
                <w:sz w:val="26"/>
                <w:szCs w:val="26"/>
              </w:rPr>
              <w:t>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91</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Rickettsia </w:t>
            </w:r>
            <w:r w:rsidRPr="00102EF0">
              <w:rPr>
                <w:color w:val="000000"/>
                <w:sz w:val="26"/>
                <w:szCs w:val="26"/>
              </w:rPr>
              <w:t>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92</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Rickettsia</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93</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Salmonella</w:t>
            </w:r>
            <w:r w:rsidRPr="00102EF0">
              <w:rPr>
                <w:color w:val="000000"/>
                <w:sz w:val="26"/>
                <w:szCs w:val="26"/>
              </w:rPr>
              <w:t xml:space="preserve"> Widal</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94</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Streptococcus pyogenes</w:t>
            </w:r>
            <w:r w:rsidRPr="00102EF0">
              <w:rPr>
                <w:color w:val="000000"/>
                <w:sz w:val="26"/>
                <w:szCs w:val="26"/>
              </w:rPr>
              <w:t xml:space="preserve"> ASO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95</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Treponema pallidum</w:t>
            </w:r>
            <w:r w:rsidRPr="00102EF0">
              <w:rPr>
                <w:color w:val="000000"/>
                <w:sz w:val="26"/>
                <w:szCs w:val="26"/>
              </w:rPr>
              <w:t xml:space="preserve"> soi tươi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96</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Treponema pallidum</w:t>
            </w:r>
            <w:r w:rsidRPr="00102EF0">
              <w:rPr>
                <w:color w:val="000000"/>
                <w:sz w:val="26"/>
                <w:szCs w:val="26"/>
              </w:rPr>
              <w:t xml:space="preserve"> 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97</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Treponema pallidum</w:t>
            </w:r>
            <w:r w:rsidRPr="00102EF0">
              <w:rPr>
                <w:color w:val="000000"/>
                <w:sz w:val="26"/>
                <w:szCs w:val="26"/>
              </w:rPr>
              <w:t xml:space="preserve"> nhuộm huỳnh quang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98</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Treponema pallidum</w:t>
            </w:r>
            <w:r w:rsidRPr="00102EF0">
              <w:rPr>
                <w:color w:val="000000"/>
                <w:sz w:val="26"/>
                <w:szCs w:val="26"/>
              </w:rPr>
              <w:t xml:space="preserve">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99</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Treponema pallidum</w:t>
            </w:r>
            <w:r w:rsidRPr="00102EF0">
              <w:rPr>
                <w:color w:val="000000"/>
                <w:sz w:val="26"/>
                <w:szCs w:val="26"/>
              </w:rPr>
              <w:t xml:space="preserve"> RPR định tính và định lượng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100</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Treponema pallidum</w:t>
            </w:r>
            <w:r w:rsidRPr="00102EF0">
              <w:rPr>
                <w:color w:val="000000"/>
                <w:sz w:val="26"/>
                <w:szCs w:val="26"/>
              </w:rPr>
              <w:t xml:space="preserve"> TPHA định tính và định lượng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101</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Treponema pallidum</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102</w:t>
            </w:r>
          </w:p>
        </w:tc>
        <w:tc>
          <w:tcPr>
            <w:tcW w:w="6912" w:type="dxa"/>
            <w:shd w:val="clear" w:color="auto" w:fill="FFFFFF"/>
            <w:noWrap/>
            <w:vAlign w:val="center"/>
          </w:tcPr>
          <w:p w:rsidR="00081197" w:rsidRPr="00102EF0" w:rsidRDefault="00081197" w:rsidP="00604F8F">
            <w:pPr>
              <w:rPr>
                <w:i/>
                <w:iCs/>
                <w:color w:val="000000"/>
                <w:sz w:val="26"/>
                <w:szCs w:val="26"/>
                <w:lang w:val="pt-BR"/>
              </w:rPr>
            </w:pPr>
            <w:r w:rsidRPr="00102EF0">
              <w:rPr>
                <w:i/>
                <w:iCs/>
                <w:color w:val="000000"/>
                <w:sz w:val="26"/>
                <w:szCs w:val="26"/>
                <w:lang w:val="pt-BR"/>
              </w:rPr>
              <w:t>Treponema pallidum</w:t>
            </w:r>
            <w:r w:rsidRPr="00102EF0">
              <w:rPr>
                <w:color w:val="000000"/>
                <w:sz w:val="26"/>
                <w:szCs w:val="26"/>
                <w:lang w:val="pt-BR"/>
              </w:rPr>
              <w:t xml:space="preserve"> Real-time PCR</w:t>
            </w:r>
          </w:p>
        </w:tc>
      </w:tr>
      <w:tr w:rsidR="00081197" w:rsidRPr="00102EF0" w:rsidTr="00DF580C">
        <w:trPr>
          <w:trHeight w:val="330"/>
        </w:trPr>
        <w:tc>
          <w:tcPr>
            <w:tcW w:w="992" w:type="dxa"/>
            <w:shd w:val="clear" w:color="auto" w:fill="FFFFFF"/>
            <w:vAlign w:val="center"/>
          </w:tcPr>
          <w:p w:rsidR="00081197" w:rsidRPr="00734596" w:rsidRDefault="00081197" w:rsidP="00102EF0">
            <w:pPr>
              <w:numPr>
                <w:ilvl w:val="0"/>
                <w:numId w:val="1"/>
              </w:numPr>
              <w:jc w:val="center"/>
              <w:rPr>
                <w:color w:val="000000"/>
                <w:sz w:val="26"/>
                <w:szCs w:val="26"/>
                <w:lang w:val="pt-BR"/>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103</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Ureaplasma urealyticum</w:t>
            </w:r>
            <w:r w:rsidRPr="00102EF0">
              <w:rPr>
                <w:color w:val="000000"/>
                <w:sz w:val="26"/>
                <w:szCs w:val="26"/>
              </w:rPr>
              <w:t xml:space="preserve">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104</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Ureaplasma urealyticum</w:t>
            </w:r>
            <w:r w:rsidRPr="00102EF0">
              <w:rPr>
                <w:color w:val="000000"/>
                <w:sz w:val="26"/>
                <w:szCs w:val="26"/>
              </w:rPr>
              <w:t xml:space="preserve"> nhuộm huỳnh quang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105</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Ureaplasma urealyticum</w:t>
            </w:r>
            <w:r w:rsidRPr="00102EF0">
              <w:rPr>
                <w:color w:val="000000"/>
                <w:sz w:val="26"/>
                <w:szCs w:val="26"/>
              </w:rPr>
              <w:t xml:space="preserve"> nuôi cấy, định danh và kháng thuốc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106</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Ureaplasma urealyticum</w:t>
            </w:r>
            <w:r w:rsidRPr="00102EF0">
              <w:rPr>
                <w:color w:val="000000"/>
                <w:sz w:val="26"/>
                <w:szCs w:val="26"/>
              </w:rPr>
              <w:t xml:space="preserv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107</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Ureaplasma urealyticum Real-time PCR</w:t>
            </w:r>
          </w:p>
        </w:tc>
      </w:tr>
      <w:tr w:rsidR="00081197" w:rsidRPr="00BD1E85" w:rsidTr="00DF580C">
        <w:trPr>
          <w:trHeight w:val="330"/>
        </w:trPr>
        <w:tc>
          <w:tcPr>
            <w:tcW w:w="992" w:type="dxa"/>
            <w:shd w:val="clear" w:color="auto" w:fill="FFFFFF"/>
            <w:vAlign w:val="center"/>
          </w:tcPr>
          <w:p w:rsidR="00081197" w:rsidRPr="00BD1E85" w:rsidRDefault="00081197" w:rsidP="00E7599A">
            <w:pPr>
              <w:ind w:left="380"/>
              <w:jc w:val="center"/>
              <w:rPr>
                <w:color w:val="000000"/>
                <w:sz w:val="24"/>
                <w:szCs w:val="24"/>
              </w:rPr>
            </w:pPr>
          </w:p>
        </w:tc>
        <w:tc>
          <w:tcPr>
            <w:tcW w:w="1134" w:type="dxa"/>
            <w:shd w:val="clear" w:color="auto" w:fill="FFFFFF"/>
            <w:noWrap/>
            <w:vAlign w:val="center"/>
          </w:tcPr>
          <w:p w:rsidR="00081197" w:rsidRPr="00BD1E85" w:rsidRDefault="00081197" w:rsidP="00102EF0">
            <w:pPr>
              <w:jc w:val="center"/>
              <w:rPr>
                <w:color w:val="000000"/>
                <w:sz w:val="24"/>
                <w:szCs w:val="24"/>
              </w:rPr>
            </w:pPr>
          </w:p>
        </w:tc>
        <w:tc>
          <w:tcPr>
            <w:tcW w:w="6912" w:type="dxa"/>
            <w:shd w:val="clear" w:color="auto" w:fill="FFFFFF"/>
            <w:noWrap/>
            <w:vAlign w:val="center"/>
          </w:tcPr>
          <w:p w:rsidR="00081197" w:rsidRPr="00BD1E85" w:rsidRDefault="00081197" w:rsidP="00604F8F">
            <w:pPr>
              <w:jc w:val="both"/>
              <w:rPr>
                <w:b/>
                <w:bCs/>
                <w:color w:val="000000"/>
                <w:sz w:val="24"/>
                <w:szCs w:val="24"/>
              </w:rPr>
            </w:pPr>
            <w:r w:rsidRPr="00BD1E85">
              <w:rPr>
                <w:b/>
                <w:bCs/>
                <w:color w:val="000000"/>
                <w:sz w:val="24"/>
                <w:szCs w:val="24"/>
              </w:rPr>
              <w:t>B. VIRUS</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1. Virus chung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109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Ag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Ag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Xpert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Virus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 xml:space="preserve">2. Hepatitis virus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HBsAg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HBsAg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119</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HBsAg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120</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 xml:space="preserve">HBsAg khẳng định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121</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HBsAg định lượng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122</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HBsAb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HBsAb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124</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HBsAb định lượng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HBc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126</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HBc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127</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HBcAb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HBc total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129</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HBc total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130</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HBeAg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HBeAg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132</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HBeAg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133</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HBeAb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HBeAb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135</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HBeAb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HBV đo tải lượng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137</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HBV đo tải lượng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138</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 xml:space="preserve">HBV cccDNA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139</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HBV genotype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HBV genotype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HBV genotype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HBV kháng thuốc Real-time PCR (cho 1 loại thuốc)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HBV kháng thuốc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HCV Ab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HCV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146</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HCV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HCV Ag/Ab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148</w:t>
            </w:r>
          </w:p>
        </w:tc>
        <w:tc>
          <w:tcPr>
            <w:tcW w:w="6912" w:type="dxa"/>
            <w:shd w:val="clear" w:color="auto" w:fill="FFFFFF"/>
            <w:noWrap/>
            <w:vAlign w:val="center"/>
          </w:tcPr>
          <w:p w:rsidR="00081197" w:rsidRPr="00102EF0" w:rsidRDefault="00081197" w:rsidP="00604F8F">
            <w:pPr>
              <w:rPr>
                <w:color w:val="000000"/>
                <w:sz w:val="26"/>
                <w:szCs w:val="26"/>
                <w:lang w:val="de-DE"/>
              </w:rPr>
            </w:pPr>
            <w:r w:rsidRPr="00102EF0">
              <w:rPr>
                <w:color w:val="000000"/>
                <w:sz w:val="26"/>
                <w:szCs w:val="26"/>
                <w:lang w:val="de-DE"/>
              </w:rPr>
              <w:t>HCV Ag/Ab miễn dịch tự động</w:t>
            </w:r>
          </w:p>
        </w:tc>
      </w:tr>
      <w:tr w:rsidR="00081197" w:rsidRPr="00102EF0" w:rsidTr="00DF580C">
        <w:trPr>
          <w:trHeight w:val="330"/>
        </w:trPr>
        <w:tc>
          <w:tcPr>
            <w:tcW w:w="992" w:type="dxa"/>
            <w:shd w:val="clear" w:color="auto" w:fill="FFFFFF"/>
            <w:vAlign w:val="center"/>
          </w:tcPr>
          <w:p w:rsidR="00081197" w:rsidRPr="00734596" w:rsidRDefault="00081197" w:rsidP="00102EF0">
            <w:pPr>
              <w:numPr>
                <w:ilvl w:val="0"/>
                <w:numId w:val="1"/>
              </w:numPr>
              <w:jc w:val="center"/>
              <w:rPr>
                <w:color w:val="000000"/>
                <w:sz w:val="26"/>
                <w:szCs w:val="26"/>
                <w:lang w:val="de-DE"/>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149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HCV Core Ag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HCV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HCV đo tải lượng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152</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HCV đo tải lượng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HCV genotype Real-time PCR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HCV genotype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HAV Ab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HAV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157</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HAV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HAV total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159</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HAV total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HDV Ag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HDV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HDV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HEV Ab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HEV IgM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HEV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HEV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HEV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HEV IgG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3. HIV</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169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HIV Ab test nhanh</w:t>
            </w:r>
          </w:p>
        </w:tc>
      </w:tr>
      <w:tr w:rsidR="00081197" w:rsidRPr="00734596"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170</w:t>
            </w:r>
          </w:p>
        </w:tc>
        <w:tc>
          <w:tcPr>
            <w:tcW w:w="6912" w:type="dxa"/>
            <w:shd w:val="clear" w:color="auto" w:fill="FFFFFF"/>
            <w:noWrap/>
            <w:vAlign w:val="center"/>
          </w:tcPr>
          <w:p w:rsidR="00081197" w:rsidRPr="00734596" w:rsidRDefault="00081197" w:rsidP="00604F8F">
            <w:pPr>
              <w:rPr>
                <w:color w:val="000000"/>
                <w:sz w:val="26"/>
                <w:szCs w:val="26"/>
                <w:lang w:val="de-DE"/>
              </w:rPr>
            </w:pPr>
            <w:r w:rsidRPr="00734596">
              <w:rPr>
                <w:color w:val="000000"/>
                <w:sz w:val="26"/>
                <w:szCs w:val="26"/>
                <w:lang w:val="de-DE"/>
              </w:rPr>
              <w:t>HIV Ag/Ab test nhanh</w:t>
            </w:r>
          </w:p>
        </w:tc>
      </w:tr>
      <w:tr w:rsidR="00081197" w:rsidRPr="00102EF0" w:rsidTr="00DF580C">
        <w:trPr>
          <w:trHeight w:val="330"/>
        </w:trPr>
        <w:tc>
          <w:tcPr>
            <w:tcW w:w="992" w:type="dxa"/>
            <w:shd w:val="clear" w:color="auto" w:fill="FFFFFF"/>
            <w:vAlign w:val="center"/>
          </w:tcPr>
          <w:p w:rsidR="00081197" w:rsidRPr="00734596" w:rsidRDefault="00081197" w:rsidP="00102EF0">
            <w:pPr>
              <w:numPr>
                <w:ilvl w:val="0"/>
                <w:numId w:val="1"/>
              </w:numPr>
              <w:jc w:val="center"/>
              <w:rPr>
                <w:color w:val="000000"/>
                <w:sz w:val="26"/>
                <w:szCs w:val="26"/>
                <w:lang w:val="de-DE"/>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HIV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HIV Ab miễn dịch tự động</w:t>
            </w:r>
          </w:p>
        </w:tc>
      </w:tr>
      <w:tr w:rsidR="00081197" w:rsidRPr="00734596"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173</w:t>
            </w:r>
          </w:p>
        </w:tc>
        <w:tc>
          <w:tcPr>
            <w:tcW w:w="6912" w:type="dxa"/>
            <w:shd w:val="clear" w:color="auto" w:fill="FFFFFF"/>
            <w:noWrap/>
            <w:vAlign w:val="center"/>
          </w:tcPr>
          <w:p w:rsidR="00081197" w:rsidRPr="00734596" w:rsidRDefault="00081197" w:rsidP="00604F8F">
            <w:pPr>
              <w:rPr>
                <w:color w:val="000000"/>
                <w:sz w:val="26"/>
                <w:szCs w:val="26"/>
                <w:lang w:val="de-DE"/>
              </w:rPr>
            </w:pPr>
            <w:r w:rsidRPr="00734596">
              <w:rPr>
                <w:color w:val="000000"/>
                <w:sz w:val="26"/>
                <w:szCs w:val="26"/>
                <w:lang w:val="de-DE"/>
              </w:rPr>
              <w:t>HIV Ag/Ab miễn dịch bán tự động</w:t>
            </w:r>
          </w:p>
        </w:tc>
      </w:tr>
      <w:tr w:rsidR="00081197" w:rsidRPr="00102EF0" w:rsidTr="00DF580C">
        <w:trPr>
          <w:trHeight w:val="330"/>
        </w:trPr>
        <w:tc>
          <w:tcPr>
            <w:tcW w:w="992" w:type="dxa"/>
            <w:shd w:val="clear" w:color="auto" w:fill="FFFFFF"/>
            <w:vAlign w:val="center"/>
          </w:tcPr>
          <w:p w:rsidR="00081197" w:rsidRPr="00734596" w:rsidRDefault="00081197" w:rsidP="00102EF0">
            <w:pPr>
              <w:numPr>
                <w:ilvl w:val="0"/>
                <w:numId w:val="1"/>
              </w:numPr>
              <w:jc w:val="center"/>
              <w:rPr>
                <w:color w:val="000000"/>
                <w:sz w:val="26"/>
                <w:szCs w:val="26"/>
                <w:lang w:val="de-DE"/>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174</w:t>
            </w:r>
          </w:p>
        </w:tc>
        <w:tc>
          <w:tcPr>
            <w:tcW w:w="6912" w:type="dxa"/>
            <w:shd w:val="clear" w:color="auto" w:fill="FFFFFF"/>
            <w:vAlign w:val="center"/>
          </w:tcPr>
          <w:p w:rsidR="00081197" w:rsidRPr="00102EF0" w:rsidRDefault="00081197" w:rsidP="00604F8F">
            <w:pPr>
              <w:rPr>
                <w:color w:val="000000"/>
                <w:sz w:val="26"/>
                <w:szCs w:val="26"/>
                <w:lang w:val="de-DE"/>
              </w:rPr>
            </w:pPr>
            <w:r w:rsidRPr="00102EF0">
              <w:rPr>
                <w:color w:val="000000"/>
                <w:sz w:val="26"/>
                <w:szCs w:val="26"/>
                <w:lang w:val="de-DE"/>
              </w:rPr>
              <w:t>HIV Ag/Ab miễn dịch tự động</w:t>
            </w:r>
          </w:p>
        </w:tc>
      </w:tr>
      <w:tr w:rsidR="00081197" w:rsidRPr="00102EF0" w:rsidTr="00DF580C">
        <w:trPr>
          <w:trHeight w:val="330"/>
        </w:trPr>
        <w:tc>
          <w:tcPr>
            <w:tcW w:w="992" w:type="dxa"/>
            <w:shd w:val="clear" w:color="auto" w:fill="FFFFFF"/>
            <w:vAlign w:val="center"/>
          </w:tcPr>
          <w:p w:rsidR="00081197" w:rsidRPr="00734596" w:rsidRDefault="00081197" w:rsidP="00102EF0">
            <w:pPr>
              <w:numPr>
                <w:ilvl w:val="0"/>
                <w:numId w:val="1"/>
              </w:numPr>
              <w:jc w:val="center"/>
              <w:rPr>
                <w:color w:val="000000"/>
                <w:sz w:val="26"/>
                <w:szCs w:val="26"/>
                <w:lang w:val="de-DE"/>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175</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HIV khẳng định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176</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HIV Ab Western blot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177</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HIV DNA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178</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HIV DNA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179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HIV đo tải lượng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HIV đo tải lượng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HIV kháng thuốc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HIV genotype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4. Dengue virus</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183</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Dengue virus NS1Ag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184</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Dengue virus NS1Ag/IgM/IgG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185</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Dengue virus IgA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186</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Dengue virus NS1Ag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187</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Dengue virus IgM/IgG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Dengue virus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189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Dengue virus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Dengue virus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Dengue virus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Dengue virus serotype PCR</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5. Herpesviridae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193</w:t>
            </w:r>
          </w:p>
        </w:tc>
        <w:tc>
          <w:tcPr>
            <w:tcW w:w="6912" w:type="dxa"/>
            <w:shd w:val="clear" w:color="auto" w:fill="FFFFFF"/>
            <w:noWrap/>
            <w:vAlign w:val="center"/>
          </w:tcPr>
          <w:p w:rsidR="00081197" w:rsidRPr="00102EF0" w:rsidRDefault="00081197" w:rsidP="00604F8F">
            <w:pPr>
              <w:jc w:val="both"/>
              <w:rPr>
                <w:color w:val="000000"/>
                <w:sz w:val="26"/>
                <w:szCs w:val="26"/>
              </w:rPr>
            </w:pPr>
            <w:r w:rsidRPr="00102EF0">
              <w:rPr>
                <w:color w:val="000000"/>
                <w:sz w:val="26"/>
                <w:szCs w:val="26"/>
              </w:rPr>
              <w:t>CMV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194</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CMV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195</w:t>
            </w:r>
          </w:p>
        </w:tc>
        <w:tc>
          <w:tcPr>
            <w:tcW w:w="6912" w:type="dxa"/>
            <w:shd w:val="clear" w:color="auto" w:fill="FFFFFF"/>
            <w:noWrap/>
            <w:vAlign w:val="center"/>
          </w:tcPr>
          <w:p w:rsidR="00081197" w:rsidRPr="00102EF0" w:rsidRDefault="00081197" w:rsidP="00604F8F">
            <w:pPr>
              <w:jc w:val="both"/>
              <w:rPr>
                <w:color w:val="000000"/>
                <w:sz w:val="26"/>
                <w:szCs w:val="26"/>
              </w:rPr>
            </w:pPr>
            <w:r w:rsidRPr="00102EF0">
              <w:rPr>
                <w:color w:val="000000"/>
                <w:sz w:val="26"/>
                <w:szCs w:val="26"/>
              </w:rPr>
              <w:t>CMV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196</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CMV IgG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197</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CMV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198</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CMV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199</w:t>
            </w:r>
          </w:p>
        </w:tc>
        <w:tc>
          <w:tcPr>
            <w:tcW w:w="6912" w:type="dxa"/>
            <w:shd w:val="clear" w:color="auto" w:fill="FFFFFF"/>
            <w:noWrap/>
            <w:vAlign w:val="center"/>
          </w:tcPr>
          <w:p w:rsidR="00081197" w:rsidRPr="00102EF0" w:rsidRDefault="00081197" w:rsidP="00604F8F">
            <w:pPr>
              <w:jc w:val="both"/>
              <w:rPr>
                <w:color w:val="000000"/>
                <w:sz w:val="26"/>
                <w:szCs w:val="26"/>
              </w:rPr>
            </w:pPr>
            <w:r w:rsidRPr="00102EF0">
              <w:rPr>
                <w:color w:val="000000"/>
                <w:sz w:val="26"/>
                <w:szCs w:val="26"/>
              </w:rPr>
              <w:t>CMV đo tải lượng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200</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CMV Avidity</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1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1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1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1 IgG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2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2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2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2 IgG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209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1+2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1+2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1+2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HSV 1+2 IgG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213</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HSV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214</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HSV đo tải lượng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215</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VZV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EBV-VCA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EBV-VCA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219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 IgG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 EA-D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 EB-NA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EBV đo tải lượng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 xml:space="preserve">6. Enterovirus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EV71 IgM/IgG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EV71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EV71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EV71 genotype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229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Enterovirus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Enterovirus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Enterovirus genotype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7. Các virus khác</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Adenovirus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BK/JC virus Real-time PCR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Coronavirus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Coronavirus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Hantavirus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Hantavirus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HPV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239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HPV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HPV genotype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HPV genotype  PCR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HPV genotype giải trình tự gene</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Influenza virus A, 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Influenza virus A, B Real-time PCR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Influenza virus A, B giải trình tự gene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JEV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Measles virus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Measles virus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249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Rotavirus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Rotavirus Ag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Rotavirus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RSV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RSV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Rubella virus Ab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Rubella virus 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Rubella virus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Rubella virus 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Rubella virus IgG miễn dịch tự động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259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Rubella virus Avidity</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Rubella virus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Rubella virus Real-time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Rubella virus giải trình tự gene</w:t>
            </w:r>
          </w:p>
        </w:tc>
      </w:tr>
      <w:tr w:rsidR="00081197" w:rsidRPr="00BD1E85" w:rsidTr="00DF580C">
        <w:trPr>
          <w:trHeight w:val="330"/>
        </w:trPr>
        <w:tc>
          <w:tcPr>
            <w:tcW w:w="992" w:type="dxa"/>
            <w:shd w:val="clear" w:color="auto" w:fill="FFFFFF"/>
            <w:vAlign w:val="center"/>
          </w:tcPr>
          <w:p w:rsidR="00081197" w:rsidRPr="00BD1E85" w:rsidRDefault="00081197" w:rsidP="00E7599A">
            <w:pPr>
              <w:ind w:left="380"/>
              <w:jc w:val="center"/>
              <w:rPr>
                <w:color w:val="000000"/>
                <w:sz w:val="24"/>
                <w:szCs w:val="24"/>
              </w:rPr>
            </w:pPr>
          </w:p>
        </w:tc>
        <w:tc>
          <w:tcPr>
            <w:tcW w:w="1134" w:type="dxa"/>
            <w:shd w:val="clear" w:color="auto" w:fill="FFFFFF"/>
            <w:noWrap/>
            <w:vAlign w:val="center"/>
          </w:tcPr>
          <w:p w:rsidR="00081197" w:rsidRPr="00BD1E85" w:rsidRDefault="00081197" w:rsidP="00102EF0">
            <w:pPr>
              <w:jc w:val="center"/>
              <w:rPr>
                <w:color w:val="000000"/>
                <w:sz w:val="24"/>
                <w:szCs w:val="24"/>
              </w:rPr>
            </w:pPr>
          </w:p>
        </w:tc>
        <w:tc>
          <w:tcPr>
            <w:tcW w:w="6912" w:type="dxa"/>
            <w:shd w:val="clear" w:color="auto" w:fill="FFFFFF"/>
            <w:noWrap/>
            <w:vAlign w:val="center"/>
          </w:tcPr>
          <w:p w:rsidR="00081197" w:rsidRPr="00BD1E85" w:rsidRDefault="00081197" w:rsidP="00604F8F">
            <w:pPr>
              <w:rPr>
                <w:b/>
                <w:bCs/>
                <w:color w:val="000000"/>
                <w:sz w:val="24"/>
                <w:szCs w:val="24"/>
              </w:rPr>
            </w:pPr>
            <w:r w:rsidRPr="00BD1E85">
              <w:rPr>
                <w:b/>
                <w:bCs/>
                <w:color w:val="000000"/>
                <w:sz w:val="24"/>
                <w:szCs w:val="24"/>
              </w:rPr>
              <w:t>C. KÝ SINH TRÙNG</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jc w:val="both"/>
              <w:rPr>
                <w:b/>
                <w:bCs/>
                <w:color w:val="000000"/>
                <w:sz w:val="26"/>
                <w:szCs w:val="26"/>
              </w:rPr>
            </w:pPr>
            <w:r w:rsidRPr="00102EF0">
              <w:rPr>
                <w:b/>
                <w:bCs/>
                <w:color w:val="000000"/>
                <w:sz w:val="26"/>
                <w:szCs w:val="26"/>
              </w:rPr>
              <w:t>1. Ký sinh trùng trong phân</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Hồng cầu, bạch cầu trong phân soi tươi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264</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Hồng cầu trong phân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265</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 xml:space="preserve">Đơn bào đường ruột soi tươi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266</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 xml:space="preserve">Đơn bào đường ruột nhuộm soi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267</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Trứng giun, sán soi tươi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Trứng giun soi tập trung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269</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Strongyloides stercoralis</w:t>
            </w:r>
            <w:r w:rsidRPr="00102EF0">
              <w:rPr>
                <w:color w:val="000000"/>
                <w:sz w:val="26"/>
                <w:szCs w:val="26"/>
              </w:rPr>
              <w:t>(Giun lươn) ấu trùng soi tươi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270</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Cryptosporidium </w:t>
            </w:r>
            <w:r w:rsidRPr="00102EF0">
              <w:rPr>
                <w:color w:val="000000"/>
                <w:sz w:val="26"/>
                <w:szCs w:val="26"/>
              </w:rPr>
              <w:t>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Ký sinh trùng khẳng định </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vAlign w:val="center"/>
          </w:tcPr>
          <w:p w:rsidR="00081197" w:rsidRPr="00102EF0" w:rsidRDefault="00081197" w:rsidP="00604F8F">
            <w:pPr>
              <w:jc w:val="both"/>
              <w:rPr>
                <w:b/>
                <w:bCs/>
                <w:color w:val="000000"/>
                <w:sz w:val="26"/>
                <w:szCs w:val="26"/>
              </w:rPr>
            </w:pPr>
            <w:r w:rsidRPr="00102EF0">
              <w:rPr>
                <w:b/>
                <w:bCs/>
                <w:color w:val="000000"/>
                <w:sz w:val="26"/>
                <w:szCs w:val="26"/>
              </w:rPr>
              <w:t>2. Ký sinh trùng trong máu</w:t>
            </w:r>
          </w:p>
        </w:tc>
      </w:tr>
      <w:tr w:rsidR="00081197" w:rsidRPr="00102EF0" w:rsidTr="00DF580C">
        <w:trPr>
          <w:trHeight w:val="66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272</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Angiostrogylus cantonensis </w:t>
            </w:r>
            <w:r w:rsidRPr="00102EF0">
              <w:rPr>
                <w:color w:val="000000"/>
                <w:sz w:val="26"/>
                <w:szCs w:val="26"/>
              </w:rPr>
              <w:t xml:space="preserve">(Giun tròn chuột) Ab miễn dịch bán tự động </w:t>
            </w:r>
          </w:p>
        </w:tc>
      </w:tr>
      <w:tr w:rsidR="00081197" w:rsidRPr="00102EF0" w:rsidTr="00DF580C">
        <w:trPr>
          <w:trHeight w:val="66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273</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Angiostrogylus cantonensis </w:t>
            </w:r>
            <w:r w:rsidRPr="00102EF0">
              <w:rPr>
                <w:color w:val="000000"/>
                <w:sz w:val="26"/>
                <w:szCs w:val="26"/>
              </w:rPr>
              <w:t>(Giun tròn chuột) Ab miễn dịch tự động</w:t>
            </w:r>
          </w:p>
        </w:tc>
      </w:tr>
      <w:tr w:rsidR="00081197" w:rsidRPr="00102EF0" w:rsidTr="00DF580C">
        <w:trPr>
          <w:trHeight w:val="66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274</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Clonorchis/Opisthorchis</w:t>
            </w:r>
            <w:r w:rsidRPr="00102EF0">
              <w:rPr>
                <w:color w:val="000000"/>
                <w:sz w:val="26"/>
                <w:szCs w:val="26"/>
              </w:rPr>
              <w:t xml:space="preserve"> (Sán lá gan nhỏ)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275</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Clonorchis/Opisthorchis</w:t>
            </w:r>
            <w:r w:rsidRPr="00102EF0">
              <w:rPr>
                <w:color w:val="000000"/>
                <w:sz w:val="26"/>
                <w:szCs w:val="26"/>
              </w:rPr>
              <w:t xml:space="preserve"> (Sán lá gan nhỏ)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276</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Cysticercus cellulosae </w:t>
            </w:r>
            <w:r w:rsidRPr="00102EF0">
              <w:rPr>
                <w:color w:val="000000"/>
                <w:sz w:val="26"/>
                <w:szCs w:val="26"/>
              </w:rPr>
              <w:t>(Sán lợn)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277</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Cysticercus cellulosae </w:t>
            </w:r>
            <w:r w:rsidRPr="00102EF0">
              <w:rPr>
                <w:color w:val="000000"/>
                <w:sz w:val="26"/>
                <w:szCs w:val="26"/>
              </w:rPr>
              <w:t>(Sán lợn) Ab miễn dịch tự động</w:t>
            </w:r>
          </w:p>
        </w:tc>
      </w:tr>
      <w:tr w:rsidR="00081197" w:rsidRPr="00102EF0" w:rsidTr="00DF580C">
        <w:trPr>
          <w:trHeight w:val="66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278</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Echinococcus granulosus </w:t>
            </w:r>
            <w:r w:rsidRPr="00102EF0">
              <w:rPr>
                <w:color w:val="000000"/>
                <w:sz w:val="26"/>
                <w:szCs w:val="26"/>
              </w:rPr>
              <w:t>(Sán dây chó)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279</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Echinococcus granulosus </w:t>
            </w:r>
            <w:r w:rsidRPr="00102EF0">
              <w:rPr>
                <w:color w:val="000000"/>
                <w:sz w:val="26"/>
                <w:szCs w:val="26"/>
              </w:rPr>
              <w:t>(Sán dây chó)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280</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Entamoeba histolytica </w:t>
            </w:r>
            <w:r w:rsidRPr="00102EF0">
              <w:rPr>
                <w:color w:val="000000"/>
                <w:sz w:val="26"/>
                <w:szCs w:val="26"/>
              </w:rPr>
              <w:t>(Amip)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281</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Entamoeba histolytica</w:t>
            </w:r>
            <w:r w:rsidRPr="00102EF0">
              <w:rPr>
                <w:color w:val="000000"/>
                <w:sz w:val="26"/>
                <w:szCs w:val="26"/>
              </w:rPr>
              <w:t>(Amip)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282</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Fasciola</w:t>
            </w:r>
            <w:r w:rsidRPr="00102EF0">
              <w:rPr>
                <w:color w:val="000000"/>
                <w:sz w:val="26"/>
                <w:szCs w:val="26"/>
              </w:rPr>
              <w:t xml:space="preserve"> (Sán lá gan lớn)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283</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Fasciola</w:t>
            </w:r>
            <w:r w:rsidRPr="00102EF0">
              <w:rPr>
                <w:color w:val="000000"/>
                <w:sz w:val="26"/>
                <w:szCs w:val="26"/>
              </w:rPr>
              <w:t xml:space="preserve"> (Sán lá gan lớn)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284</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Filaria </w:t>
            </w:r>
            <w:r w:rsidRPr="00102EF0">
              <w:rPr>
                <w:color w:val="000000"/>
                <w:sz w:val="26"/>
                <w:szCs w:val="26"/>
              </w:rPr>
              <w:t>(Giun chỉ) ấu trùng trong máu 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285</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Gnathostoma</w:t>
            </w:r>
            <w:r w:rsidRPr="00102EF0">
              <w:rPr>
                <w:color w:val="000000"/>
                <w:sz w:val="26"/>
                <w:szCs w:val="26"/>
              </w:rPr>
              <w:t xml:space="preserve"> (Giun đầu gai)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286</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Gnathostoma</w:t>
            </w:r>
            <w:r w:rsidRPr="00102EF0">
              <w:rPr>
                <w:color w:val="000000"/>
                <w:sz w:val="26"/>
                <w:szCs w:val="26"/>
              </w:rPr>
              <w:t xml:space="preserve"> (Giun đầu gai)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287</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Paragonimus</w:t>
            </w:r>
            <w:r w:rsidRPr="00102EF0">
              <w:rPr>
                <w:color w:val="000000"/>
                <w:sz w:val="26"/>
                <w:szCs w:val="26"/>
              </w:rPr>
              <w:t xml:space="preserve"> (Sán lá phổi)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288</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Paragonimus</w:t>
            </w:r>
            <w:r w:rsidRPr="00102EF0">
              <w:rPr>
                <w:color w:val="000000"/>
                <w:sz w:val="26"/>
                <w:szCs w:val="26"/>
              </w:rPr>
              <w:t xml:space="preserve"> (Sán lá phổi)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289</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Plasmodium</w:t>
            </w:r>
            <w:r w:rsidRPr="00102EF0">
              <w:rPr>
                <w:color w:val="000000"/>
                <w:sz w:val="26"/>
                <w:szCs w:val="26"/>
              </w:rPr>
              <w:t xml:space="preserve"> (Ký sinh trùng sốt rét) nhuộm soi định tính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290</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Plasmodium</w:t>
            </w:r>
            <w:r w:rsidRPr="00102EF0">
              <w:rPr>
                <w:color w:val="000000"/>
                <w:sz w:val="26"/>
                <w:szCs w:val="26"/>
              </w:rPr>
              <w:t xml:space="preserve"> (Ký sinh trùng sốt rét) nhuộm soi định lượng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291</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Plasmodium </w:t>
            </w:r>
            <w:r w:rsidRPr="00102EF0">
              <w:rPr>
                <w:color w:val="000000"/>
                <w:sz w:val="26"/>
                <w:szCs w:val="26"/>
              </w:rPr>
              <w:t>(Ký sinh trùng sốt rét) Ag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292</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Schistosoma</w:t>
            </w:r>
            <w:r w:rsidRPr="00102EF0">
              <w:rPr>
                <w:color w:val="000000"/>
                <w:sz w:val="26"/>
                <w:szCs w:val="26"/>
              </w:rPr>
              <w:t xml:space="preserve"> (Sán máng)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293</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Schistosoma</w:t>
            </w:r>
            <w:r w:rsidRPr="00102EF0">
              <w:rPr>
                <w:color w:val="000000"/>
                <w:sz w:val="26"/>
                <w:szCs w:val="26"/>
              </w:rPr>
              <w:t xml:space="preserve"> (Sán máng)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294</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Strongyloides stercoralis</w:t>
            </w:r>
            <w:r w:rsidRPr="00102EF0">
              <w:rPr>
                <w:color w:val="000000"/>
                <w:sz w:val="26"/>
                <w:szCs w:val="26"/>
              </w:rPr>
              <w:t xml:space="preserve"> (Giun lươn)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295</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Strongyloides stercoralis</w:t>
            </w:r>
            <w:r w:rsidRPr="00102EF0">
              <w:rPr>
                <w:color w:val="000000"/>
                <w:sz w:val="26"/>
                <w:szCs w:val="26"/>
              </w:rPr>
              <w:t xml:space="preserve"> (Giun lươn)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296</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Toxocara</w:t>
            </w:r>
            <w:r w:rsidRPr="00102EF0">
              <w:rPr>
                <w:color w:val="000000"/>
                <w:sz w:val="26"/>
                <w:szCs w:val="26"/>
              </w:rPr>
              <w:t xml:space="preserve"> (Giun đũa chó, mèo)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297</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Toxocara</w:t>
            </w:r>
            <w:r w:rsidRPr="00102EF0">
              <w:rPr>
                <w:color w:val="000000"/>
                <w:sz w:val="26"/>
                <w:szCs w:val="26"/>
              </w:rPr>
              <w:t xml:space="preserve"> (Giun đũa chó, mèo)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298</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Toxoplasma </w:t>
            </w:r>
            <w:r w:rsidRPr="00102EF0">
              <w:rPr>
                <w:color w:val="000000"/>
                <w:sz w:val="26"/>
                <w:szCs w:val="26"/>
              </w:rPr>
              <w:t>IgM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299</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Toxoplasma</w:t>
            </w:r>
            <w:r w:rsidRPr="00102EF0">
              <w:rPr>
                <w:color w:val="000000"/>
                <w:sz w:val="26"/>
                <w:szCs w:val="26"/>
              </w:rPr>
              <w:t xml:space="preserve"> IgM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300</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Toxoplasma </w:t>
            </w:r>
            <w:r w:rsidRPr="00102EF0">
              <w:rPr>
                <w:color w:val="000000"/>
                <w:sz w:val="26"/>
                <w:szCs w:val="26"/>
              </w:rPr>
              <w:t>IgG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301</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Toxoplasma</w:t>
            </w:r>
            <w:r w:rsidRPr="00102EF0">
              <w:rPr>
                <w:color w:val="000000"/>
                <w:sz w:val="26"/>
                <w:szCs w:val="26"/>
              </w:rPr>
              <w:t xml:space="preserve"> IgG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302</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Toxoplasma</w:t>
            </w:r>
            <w:r w:rsidRPr="00102EF0">
              <w:rPr>
                <w:color w:val="000000"/>
                <w:sz w:val="26"/>
                <w:szCs w:val="26"/>
              </w:rPr>
              <w:t xml:space="preserve"> Avidity</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303</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Trichinella spiralis</w:t>
            </w:r>
            <w:r w:rsidRPr="00102EF0">
              <w:rPr>
                <w:color w:val="000000"/>
                <w:sz w:val="26"/>
                <w:szCs w:val="26"/>
              </w:rPr>
              <w:t xml:space="preserve"> (Giun xoắn) Ab miễn dịch bán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304</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Trichinella spiralis</w:t>
            </w:r>
            <w:r w:rsidRPr="00102EF0">
              <w:rPr>
                <w:color w:val="000000"/>
                <w:sz w:val="26"/>
                <w:szCs w:val="26"/>
              </w:rPr>
              <w:t xml:space="preserve"> (Giun xoắn) Ab miễn dịch tự động</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vAlign w:val="center"/>
          </w:tcPr>
          <w:p w:rsidR="00081197" w:rsidRPr="00102EF0" w:rsidRDefault="00081197" w:rsidP="00604F8F">
            <w:pPr>
              <w:jc w:val="both"/>
              <w:rPr>
                <w:b/>
                <w:bCs/>
                <w:color w:val="000000"/>
                <w:sz w:val="26"/>
                <w:szCs w:val="26"/>
              </w:rPr>
            </w:pPr>
            <w:r w:rsidRPr="00102EF0">
              <w:rPr>
                <w:b/>
                <w:bCs/>
                <w:color w:val="000000"/>
                <w:sz w:val="26"/>
                <w:szCs w:val="26"/>
              </w:rPr>
              <w:t>3. Ký sinh trùng ngoài da</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305</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Demodex</w:t>
            </w:r>
            <w:r w:rsidRPr="00102EF0">
              <w:rPr>
                <w:color w:val="000000"/>
                <w:sz w:val="26"/>
                <w:szCs w:val="26"/>
              </w:rPr>
              <w:t xml:space="preserve"> soi tươi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306</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Demodex</w:t>
            </w:r>
            <w:r w:rsidRPr="00102EF0">
              <w:rPr>
                <w:color w:val="000000"/>
                <w:sz w:val="26"/>
                <w:szCs w:val="26"/>
              </w:rPr>
              <w:t xml:space="preserve"> nhuộm soi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307</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Phthirus pubis</w:t>
            </w:r>
            <w:r w:rsidRPr="00102EF0">
              <w:rPr>
                <w:color w:val="000000"/>
                <w:sz w:val="26"/>
                <w:szCs w:val="26"/>
              </w:rPr>
              <w:t xml:space="preserve"> (Rận mu) soi tươi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308</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Phthirus pubis</w:t>
            </w:r>
            <w:r w:rsidRPr="00102EF0">
              <w:rPr>
                <w:color w:val="000000"/>
                <w:sz w:val="26"/>
                <w:szCs w:val="26"/>
              </w:rPr>
              <w:t xml:space="preserve"> (Rận mu) nhuộm soi </w:t>
            </w:r>
          </w:p>
        </w:tc>
      </w:tr>
      <w:tr w:rsidR="00081197" w:rsidRPr="00734596"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309</w:t>
            </w:r>
          </w:p>
        </w:tc>
        <w:tc>
          <w:tcPr>
            <w:tcW w:w="6912" w:type="dxa"/>
            <w:shd w:val="clear" w:color="auto" w:fill="FFFFFF"/>
            <w:vAlign w:val="center"/>
          </w:tcPr>
          <w:p w:rsidR="00081197" w:rsidRPr="00734596" w:rsidRDefault="00081197" w:rsidP="00604F8F">
            <w:pPr>
              <w:rPr>
                <w:i/>
                <w:iCs/>
                <w:color w:val="000000"/>
                <w:sz w:val="26"/>
                <w:szCs w:val="26"/>
                <w:lang w:val="fr-FR"/>
              </w:rPr>
            </w:pPr>
            <w:r w:rsidRPr="00734596">
              <w:rPr>
                <w:i/>
                <w:iCs/>
                <w:color w:val="000000"/>
                <w:sz w:val="26"/>
                <w:szCs w:val="26"/>
                <w:lang w:val="fr-FR"/>
              </w:rPr>
              <w:t xml:space="preserve">Sarcoptes scabies hominis </w:t>
            </w:r>
            <w:r w:rsidRPr="00734596">
              <w:rPr>
                <w:color w:val="000000"/>
                <w:sz w:val="26"/>
                <w:szCs w:val="26"/>
                <w:lang w:val="fr-FR"/>
              </w:rPr>
              <w:t xml:space="preserve">(Ghẻ) soi tươi </w:t>
            </w:r>
          </w:p>
        </w:tc>
      </w:tr>
      <w:tr w:rsidR="00081197" w:rsidRPr="00734596" w:rsidTr="00DF580C">
        <w:trPr>
          <w:trHeight w:val="330"/>
        </w:trPr>
        <w:tc>
          <w:tcPr>
            <w:tcW w:w="992" w:type="dxa"/>
            <w:shd w:val="clear" w:color="auto" w:fill="FFFFFF"/>
            <w:vAlign w:val="center"/>
          </w:tcPr>
          <w:p w:rsidR="00081197" w:rsidRPr="00734596" w:rsidRDefault="00081197" w:rsidP="00102EF0">
            <w:pPr>
              <w:numPr>
                <w:ilvl w:val="0"/>
                <w:numId w:val="1"/>
              </w:numPr>
              <w:jc w:val="center"/>
              <w:rPr>
                <w:color w:val="000000"/>
                <w:sz w:val="26"/>
                <w:szCs w:val="26"/>
                <w:lang w:val="fr-FR"/>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310</w:t>
            </w:r>
          </w:p>
        </w:tc>
        <w:tc>
          <w:tcPr>
            <w:tcW w:w="6912" w:type="dxa"/>
            <w:shd w:val="clear" w:color="auto" w:fill="FFFFFF"/>
            <w:vAlign w:val="center"/>
          </w:tcPr>
          <w:p w:rsidR="00081197" w:rsidRPr="00734596" w:rsidRDefault="00081197" w:rsidP="00604F8F">
            <w:pPr>
              <w:rPr>
                <w:i/>
                <w:iCs/>
                <w:color w:val="000000"/>
                <w:sz w:val="26"/>
                <w:szCs w:val="26"/>
                <w:lang w:val="fr-FR"/>
              </w:rPr>
            </w:pPr>
            <w:r w:rsidRPr="00734596">
              <w:rPr>
                <w:i/>
                <w:iCs/>
                <w:color w:val="000000"/>
                <w:sz w:val="26"/>
                <w:szCs w:val="26"/>
                <w:lang w:val="fr-FR"/>
              </w:rPr>
              <w:t xml:space="preserve">Sarcoptes scabies hominis </w:t>
            </w:r>
            <w:r w:rsidRPr="00734596">
              <w:rPr>
                <w:color w:val="000000"/>
                <w:sz w:val="26"/>
                <w:szCs w:val="26"/>
                <w:lang w:val="fr-FR"/>
              </w:rPr>
              <w:t xml:space="preserve">(Ghẻ) nhuộm soi </w:t>
            </w:r>
          </w:p>
        </w:tc>
      </w:tr>
      <w:tr w:rsidR="00081197" w:rsidRPr="00734596" w:rsidTr="00DF580C">
        <w:trPr>
          <w:trHeight w:val="330"/>
        </w:trPr>
        <w:tc>
          <w:tcPr>
            <w:tcW w:w="992" w:type="dxa"/>
            <w:shd w:val="clear" w:color="auto" w:fill="FFFFFF"/>
            <w:vAlign w:val="center"/>
          </w:tcPr>
          <w:p w:rsidR="00081197" w:rsidRPr="00734596" w:rsidRDefault="00081197" w:rsidP="00E7599A">
            <w:pPr>
              <w:ind w:left="380"/>
              <w:jc w:val="center"/>
              <w:rPr>
                <w:color w:val="000000"/>
                <w:sz w:val="26"/>
                <w:szCs w:val="26"/>
                <w:lang w:val="fr-FR"/>
              </w:rPr>
            </w:pPr>
          </w:p>
        </w:tc>
        <w:tc>
          <w:tcPr>
            <w:tcW w:w="1134" w:type="dxa"/>
            <w:shd w:val="clear" w:color="auto" w:fill="FFFFFF"/>
            <w:noWrap/>
            <w:vAlign w:val="center"/>
          </w:tcPr>
          <w:p w:rsidR="00081197" w:rsidRPr="00734596" w:rsidRDefault="00081197" w:rsidP="00102EF0">
            <w:pPr>
              <w:jc w:val="center"/>
              <w:rPr>
                <w:color w:val="000000"/>
                <w:sz w:val="26"/>
                <w:szCs w:val="26"/>
                <w:lang w:val="fr-FR"/>
              </w:rPr>
            </w:pPr>
          </w:p>
        </w:tc>
        <w:tc>
          <w:tcPr>
            <w:tcW w:w="6912" w:type="dxa"/>
            <w:shd w:val="clear" w:color="auto" w:fill="FFFFFF"/>
            <w:noWrap/>
            <w:vAlign w:val="center"/>
          </w:tcPr>
          <w:p w:rsidR="00081197" w:rsidRPr="00734596" w:rsidRDefault="00081197" w:rsidP="00604F8F">
            <w:pPr>
              <w:jc w:val="both"/>
              <w:rPr>
                <w:b/>
                <w:bCs/>
                <w:color w:val="000000"/>
                <w:sz w:val="26"/>
                <w:szCs w:val="26"/>
                <w:lang w:val="fr-FR"/>
              </w:rPr>
            </w:pPr>
            <w:r w:rsidRPr="00734596">
              <w:rPr>
                <w:b/>
                <w:bCs/>
                <w:color w:val="000000"/>
                <w:sz w:val="26"/>
                <w:szCs w:val="26"/>
                <w:lang w:val="fr-FR"/>
              </w:rPr>
              <w:t>4. Ký sinh trùng trong các bệnh phẩm khác</w:t>
            </w:r>
          </w:p>
        </w:tc>
      </w:tr>
      <w:tr w:rsidR="00081197" w:rsidRPr="00102EF0" w:rsidTr="00DF580C">
        <w:trPr>
          <w:trHeight w:val="330"/>
        </w:trPr>
        <w:tc>
          <w:tcPr>
            <w:tcW w:w="992" w:type="dxa"/>
            <w:shd w:val="clear" w:color="auto" w:fill="FFFFFF"/>
            <w:vAlign w:val="center"/>
          </w:tcPr>
          <w:p w:rsidR="00081197" w:rsidRPr="00734596" w:rsidRDefault="00081197" w:rsidP="00102EF0">
            <w:pPr>
              <w:numPr>
                <w:ilvl w:val="0"/>
                <w:numId w:val="1"/>
              </w:numPr>
              <w:jc w:val="center"/>
              <w:rPr>
                <w:color w:val="000000"/>
                <w:sz w:val="26"/>
                <w:szCs w:val="26"/>
                <w:lang w:val="fr-FR"/>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311</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Cysticercus cellulosae</w:t>
            </w:r>
            <w:r w:rsidRPr="00102EF0">
              <w:rPr>
                <w:color w:val="000000"/>
                <w:sz w:val="26"/>
                <w:szCs w:val="26"/>
              </w:rPr>
              <w:t xml:space="preserve"> (Sán lợn) ấu trùng soi mảnh sinh thiết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312</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Gnathostoma</w:t>
            </w:r>
            <w:r w:rsidRPr="00102EF0">
              <w:rPr>
                <w:color w:val="000000"/>
                <w:sz w:val="26"/>
                <w:szCs w:val="26"/>
              </w:rPr>
              <w:t xml:space="preserve"> ấu trùng soi mảnh sinh thiết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313</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Pneumocystis jirovecii</w:t>
            </w:r>
            <w:r w:rsidRPr="00102EF0">
              <w:rPr>
                <w:color w:val="000000"/>
                <w:sz w:val="26"/>
                <w:szCs w:val="26"/>
              </w:rPr>
              <w:t xml:space="preserve"> 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314</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Taenia </w:t>
            </w:r>
            <w:r w:rsidRPr="00102EF0">
              <w:rPr>
                <w:color w:val="000000"/>
                <w:sz w:val="26"/>
                <w:szCs w:val="26"/>
              </w:rPr>
              <w:t>(Sán dây) soi tươi định danh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315</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 xml:space="preserve">Toxocara </w:t>
            </w:r>
            <w:r w:rsidRPr="00102EF0">
              <w:rPr>
                <w:color w:val="000000"/>
                <w:sz w:val="26"/>
                <w:szCs w:val="26"/>
              </w:rPr>
              <w:t>(Giun đũa chó, mèo) soi mảnh sinh thiết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316</w:t>
            </w:r>
          </w:p>
        </w:tc>
        <w:tc>
          <w:tcPr>
            <w:tcW w:w="6912" w:type="dxa"/>
            <w:shd w:val="clear" w:color="auto" w:fill="FFFFFF"/>
            <w:vAlign w:val="center"/>
          </w:tcPr>
          <w:p w:rsidR="00081197" w:rsidRPr="00102EF0" w:rsidRDefault="00081197" w:rsidP="00604F8F">
            <w:pPr>
              <w:rPr>
                <w:i/>
                <w:iCs/>
                <w:color w:val="000000"/>
                <w:sz w:val="26"/>
                <w:szCs w:val="26"/>
              </w:rPr>
            </w:pPr>
            <w:r w:rsidRPr="00102EF0">
              <w:rPr>
                <w:i/>
                <w:iCs/>
                <w:color w:val="000000"/>
                <w:sz w:val="26"/>
                <w:szCs w:val="26"/>
              </w:rPr>
              <w:t>Trichinella spiralis</w:t>
            </w:r>
            <w:r w:rsidRPr="00102EF0">
              <w:rPr>
                <w:color w:val="000000"/>
                <w:sz w:val="26"/>
                <w:szCs w:val="26"/>
              </w:rPr>
              <w:t xml:space="preserve"> (Giun xoắn) soi mảnh sinh thiết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317</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Trichomonas vaginalis </w:t>
            </w:r>
            <w:r w:rsidRPr="00102EF0">
              <w:rPr>
                <w:color w:val="000000"/>
                <w:sz w:val="26"/>
                <w:szCs w:val="26"/>
              </w:rPr>
              <w:t>soi tươi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318</w:t>
            </w:r>
          </w:p>
        </w:tc>
        <w:tc>
          <w:tcPr>
            <w:tcW w:w="6912" w:type="dxa"/>
            <w:shd w:val="clear" w:color="auto" w:fill="FFFFFF"/>
            <w:noWrap/>
            <w:vAlign w:val="center"/>
          </w:tcPr>
          <w:p w:rsidR="00081197" w:rsidRPr="00102EF0" w:rsidRDefault="00081197" w:rsidP="00604F8F">
            <w:pPr>
              <w:rPr>
                <w:i/>
                <w:iCs/>
                <w:color w:val="000000"/>
                <w:sz w:val="26"/>
                <w:szCs w:val="26"/>
              </w:rPr>
            </w:pPr>
            <w:r w:rsidRPr="00102EF0">
              <w:rPr>
                <w:i/>
                <w:iCs/>
                <w:color w:val="000000"/>
                <w:sz w:val="26"/>
                <w:szCs w:val="26"/>
              </w:rPr>
              <w:t xml:space="preserve">Trichomonas vaginalis </w:t>
            </w:r>
            <w:r w:rsidRPr="00102EF0">
              <w:rPr>
                <w:color w:val="000000"/>
                <w:sz w:val="26"/>
                <w:szCs w:val="26"/>
              </w:rPr>
              <w:t xml:space="preserve">nhuộm soi </w:t>
            </w:r>
          </w:p>
        </w:tc>
      </w:tr>
      <w:tr w:rsidR="00081197" w:rsidRPr="00102EF0" w:rsidTr="00DF580C">
        <w:trPr>
          <w:trHeight w:val="330"/>
        </w:trPr>
        <w:tc>
          <w:tcPr>
            <w:tcW w:w="992" w:type="dxa"/>
            <w:shd w:val="clear" w:color="auto" w:fill="FFFFFF"/>
            <w:vAlign w:val="center"/>
          </w:tcPr>
          <w:p w:rsidR="00081197" w:rsidRPr="00102EF0" w:rsidRDefault="00081197" w:rsidP="00E7599A">
            <w:pPr>
              <w:ind w:left="380"/>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p>
        </w:tc>
        <w:tc>
          <w:tcPr>
            <w:tcW w:w="6912" w:type="dxa"/>
            <w:shd w:val="clear" w:color="auto" w:fill="FFFFFF"/>
            <w:noWrap/>
            <w:vAlign w:val="center"/>
          </w:tcPr>
          <w:p w:rsidR="00081197" w:rsidRPr="00102EF0" w:rsidRDefault="00081197" w:rsidP="00604F8F">
            <w:pPr>
              <w:rPr>
                <w:b/>
                <w:bCs/>
                <w:color w:val="000000"/>
                <w:sz w:val="26"/>
                <w:szCs w:val="26"/>
              </w:rPr>
            </w:pPr>
            <w:r w:rsidRPr="00102EF0">
              <w:rPr>
                <w:b/>
                <w:bCs/>
                <w:color w:val="000000"/>
                <w:sz w:val="26"/>
                <w:szCs w:val="26"/>
              </w:rPr>
              <w:t>D. VI NẤM</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319</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nấm soi tươi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320</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nấm test nhanh</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321</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nấm nhuộm soi</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322</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nấm nuôi cấy và định danh phương pháp thông thường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323</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nấm nuôi cấy và định danh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324</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nấm nuôi cấy, định danh và kháng thuốc hệ thống tự động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325</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 xml:space="preserve">Vi nấm khẳng định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327</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Vi nấm PCR</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328</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nấm giải trình tự gene</w:t>
            </w:r>
          </w:p>
        </w:tc>
      </w:tr>
      <w:tr w:rsidR="00081197" w:rsidRPr="00BD1E85" w:rsidTr="00DF580C">
        <w:trPr>
          <w:trHeight w:val="330"/>
        </w:trPr>
        <w:tc>
          <w:tcPr>
            <w:tcW w:w="992" w:type="dxa"/>
            <w:shd w:val="clear" w:color="auto" w:fill="FFFFFF"/>
            <w:vAlign w:val="center"/>
          </w:tcPr>
          <w:p w:rsidR="00081197" w:rsidRPr="00BD1E85" w:rsidRDefault="00081197" w:rsidP="00E7599A">
            <w:pPr>
              <w:ind w:left="380"/>
              <w:jc w:val="center"/>
              <w:rPr>
                <w:color w:val="000000"/>
                <w:sz w:val="24"/>
                <w:szCs w:val="24"/>
              </w:rPr>
            </w:pPr>
          </w:p>
        </w:tc>
        <w:tc>
          <w:tcPr>
            <w:tcW w:w="1134" w:type="dxa"/>
            <w:shd w:val="clear" w:color="auto" w:fill="FFFFFF"/>
            <w:noWrap/>
            <w:vAlign w:val="center"/>
          </w:tcPr>
          <w:p w:rsidR="00081197" w:rsidRPr="00BD1E85" w:rsidRDefault="00081197" w:rsidP="00102EF0">
            <w:pPr>
              <w:jc w:val="center"/>
              <w:rPr>
                <w:color w:val="000000"/>
                <w:sz w:val="24"/>
                <w:szCs w:val="24"/>
              </w:rPr>
            </w:pPr>
          </w:p>
        </w:tc>
        <w:tc>
          <w:tcPr>
            <w:tcW w:w="6912" w:type="dxa"/>
            <w:shd w:val="clear" w:color="auto" w:fill="FFFFFF"/>
            <w:noWrap/>
            <w:vAlign w:val="center"/>
          </w:tcPr>
          <w:p w:rsidR="00081197" w:rsidRPr="00BD1E85" w:rsidRDefault="00081197" w:rsidP="00604F8F">
            <w:pPr>
              <w:rPr>
                <w:b/>
                <w:bCs/>
                <w:color w:val="000000"/>
                <w:sz w:val="24"/>
                <w:szCs w:val="24"/>
              </w:rPr>
            </w:pPr>
            <w:r w:rsidRPr="00BD1E85">
              <w:rPr>
                <w:b/>
                <w:bCs/>
                <w:color w:val="000000"/>
                <w:sz w:val="24"/>
                <w:szCs w:val="24"/>
              </w:rPr>
              <w:t>Đ. ĐÁNH GIÁ NHIỄM KHUẨN BỆNH VIỆN</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329</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Vi sinh vật cấy kiểm tra không khí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330</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Vi sinh vật cấy kiểm tra bàn tay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331</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sinh vật cấy kiểm tra dụng cụ đã tiệt trùng</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332</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sinh vật cấy kiểm tra bề mặt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333</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sinh vật cấy kiểm tra nước sinh hoạt</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334</w:t>
            </w:r>
          </w:p>
        </w:tc>
        <w:tc>
          <w:tcPr>
            <w:tcW w:w="6912" w:type="dxa"/>
            <w:shd w:val="clear" w:color="auto" w:fill="FFFFFF"/>
            <w:vAlign w:val="center"/>
          </w:tcPr>
          <w:p w:rsidR="00081197" w:rsidRPr="00102EF0" w:rsidRDefault="00081197" w:rsidP="00604F8F">
            <w:pPr>
              <w:rPr>
                <w:color w:val="000000"/>
                <w:sz w:val="26"/>
                <w:szCs w:val="26"/>
              </w:rPr>
            </w:pPr>
            <w:r w:rsidRPr="00102EF0">
              <w:rPr>
                <w:color w:val="000000"/>
                <w:sz w:val="26"/>
                <w:szCs w:val="26"/>
              </w:rPr>
              <w:t xml:space="preserve">Vi sinh vật cấy kiểm tra nước thải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335</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 xml:space="preserve">Vi khuẩn kháng thuốc - Phát hiện người mang </w:t>
            </w:r>
          </w:p>
        </w:tc>
      </w:tr>
      <w:tr w:rsidR="00081197" w:rsidRPr="00102EF0" w:rsidTr="00DF580C">
        <w:trPr>
          <w:trHeight w:val="330"/>
        </w:trPr>
        <w:tc>
          <w:tcPr>
            <w:tcW w:w="992" w:type="dxa"/>
            <w:shd w:val="clear" w:color="auto" w:fill="FFFFFF"/>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FFFFFF"/>
            <w:noWrap/>
            <w:vAlign w:val="center"/>
          </w:tcPr>
          <w:p w:rsidR="00081197" w:rsidRPr="00102EF0" w:rsidRDefault="00081197" w:rsidP="00102EF0">
            <w:pPr>
              <w:jc w:val="center"/>
              <w:rPr>
                <w:color w:val="000000"/>
                <w:sz w:val="26"/>
                <w:szCs w:val="26"/>
              </w:rPr>
            </w:pPr>
            <w:r w:rsidRPr="00102EF0">
              <w:rPr>
                <w:color w:val="000000"/>
                <w:sz w:val="26"/>
                <w:szCs w:val="26"/>
              </w:rPr>
              <w:t>336</w:t>
            </w:r>
          </w:p>
        </w:tc>
        <w:tc>
          <w:tcPr>
            <w:tcW w:w="6912" w:type="dxa"/>
            <w:shd w:val="clear" w:color="auto" w:fill="FFFFFF"/>
            <w:noWrap/>
            <w:vAlign w:val="center"/>
          </w:tcPr>
          <w:p w:rsidR="00081197" w:rsidRPr="00102EF0" w:rsidRDefault="00081197" w:rsidP="00604F8F">
            <w:pPr>
              <w:rPr>
                <w:color w:val="000000"/>
                <w:sz w:val="26"/>
                <w:szCs w:val="26"/>
              </w:rPr>
            </w:pPr>
            <w:r w:rsidRPr="00102EF0">
              <w:rPr>
                <w:color w:val="000000"/>
                <w:sz w:val="26"/>
                <w:szCs w:val="26"/>
              </w:rPr>
              <w:t>Vi khuẩn gây nhiễm trùng bệnh viện - Phát hiện nguồn nhiễm</w:t>
            </w:r>
          </w:p>
        </w:tc>
      </w:tr>
      <w:tr w:rsidR="00081197" w:rsidRPr="00102EF0" w:rsidTr="00DF580C">
        <w:trPr>
          <w:trHeight w:val="330"/>
        </w:trPr>
        <w:tc>
          <w:tcPr>
            <w:tcW w:w="992" w:type="dxa"/>
            <w:shd w:val="clear" w:color="auto" w:fill="FFFFFF"/>
            <w:vAlign w:val="center"/>
          </w:tcPr>
          <w:p w:rsidR="00081197" w:rsidRPr="00102EF0" w:rsidRDefault="00081197" w:rsidP="00BD1E85">
            <w:pPr>
              <w:ind w:left="380"/>
              <w:jc w:val="center"/>
              <w:rPr>
                <w:b/>
                <w:color w:val="000000"/>
              </w:rPr>
            </w:pPr>
          </w:p>
        </w:tc>
        <w:tc>
          <w:tcPr>
            <w:tcW w:w="1134" w:type="dxa"/>
            <w:shd w:val="clear" w:color="auto" w:fill="FFFFFF"/>
            <w:noWrap/>
            <w:vAlign w:val="center"/>
          </w:tcPr>
          <w:p w:rsidR="00BD1E85" w:rsidRDefault="00BD1E85" w:rsidP="00BD1E85">
            <w:pPr>
              <w:jc w:val="center"/>
              <w:rPr>
                <w:b/>
                <w:color w:val="000000"/>
              </w:rPr>
            </w:pPr>
          </w:p>
          <w:p w:rsidR="00081197" w:rsidRPr="00102EF0" w:rsidRDefault="00BD1E85" w:rsidP="00BD1E85">
            <w:pPr>
              <w:jc w:val="center"/>
              <w:rPr>
                <w:b/>
                <w:color w:val="000000"/>
              </w:rPr>
            </w:pPr>
            <w:r w:rsidRPr="00102EF0">
              <w:rPr>
                <w:b/>
                <w:color w:val="000000"/>
              </w:rPr>
              <w:t>XXV</w:t>
            </w:r>
          </w:p>
        </w:tc>
        <w:tc>
          <w:tcPr>
            <w:tcW w:w="6912" w:type="dxa"/>
            <w:shd w:val="clear" w:color="auto" w:fill="FFFFFF"/>
            <w:noWrap/>
            <w:vAlign w:val="center"/>
          </w:tcPr>
          <w:p w:rsidR="00BD1E85" w:rsidRDefault="00BD1E85" w:rsidP="00BD1E85">
            <w:pPr>
              <w:jc w:val="center"/>
              <w:rPr>
                <w:b/>
                <w:color w:val="000000"/>
              </w:rPr>
            </w:pPr>
          </w:p>
          <w:p w:rsidR="00081197" w:rsidRPr="00102EF0" w:rsidRDefault="00081197" w:rsidP="00BD1E85">
            <w:pPr>
              <w:jc w:val="center"/>
              <w:rPr>
                <w:b/>
                <w:color w:val="000000"/>
              </w:rPr>
            </w:pPr>
            <w:r w:rsidRPr="00102EF0">
              <w:rPr>
                <w:b/>
                <w:color w:val="000000"/>
              </w:rPr>
              <w:t>GIẢI PHẪU BỆNH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tuyến vú dưới hướng dẫn của siêu âm, chụp vú</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tuyến vú không dưới hướng dẫn của siêu âm, chụp vú</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gan không dưới hướng dẫn của siêu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gan dưới hướng dẫn của siêu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gan dưới hướng dẫn của CT. Scan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lách dưới hướng dẫn của siêu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tuyến giáp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lách dưới hướng dẫn của CT. Scan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gan dưới hướng dẫn của siêu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gan không dưới hướng dẫn của siêu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tụy dưới hướng dẫn của CT. Scan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tụy dưới hướng dẫn của siêu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các khối sưng, khối u dưới 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tuyến nước bọt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các hạch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mào tinh, tinh hoàn không dưới hướng dẫn của siêu âm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tổn thương trong ổ bụng dưới hướng dẫn của siêu âm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các tổn thương hốc mắt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Chọc hút kim nhỏ mô mềm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Tế bào học dịch màng bụng, màng tim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Tế bào học dịch màng khớp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Tế bào học nước tiểu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Tế bào học đờm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Tế bào học dịch chải phế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Tế bào học dịch rửa phế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Tế bào học dịch các tổn thương dạng nang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Tế bào học dịch rửa ổ bụng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Xét nghiệm mô bệnh học thường quy cố định, chuyển, đúc, cắt, nhuộm… các bệnh phẩm súc vật thực nghiệm</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Xét nghiệm mô bệnh học thường quy cố định, chuyển, đúc, cắt, nhuộm… các bệnh phẩm tử thiết</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Xét nghiệm mô bệnh học thường quy cố định, chuyển, đúc, cắt, nhuộm…các bệnh phẩm sinh thiết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Phẫu tích các loại bệnh phẩm làm xét nghiệm mô bệnh học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Quy trình nhuộm đỏ Congo kiềm (theo Puchtler 1962)</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081197" w:rsidRPr="00102EF0" w:rsidRDefault="00081197" w:rsidP="004A56BE">
            <w:pPr>
              <w:rPr>
                <w:color w:val="000000"/>
                <w:sz w:val="26"/>
                <w:szCs w:val="26"/>
                <w:lang w:val="pt-BR"/>
              </w:rPr>
            </w:pPr>
            <w:r w:rsidRPr="00102EF0">
              <w:rPr>
                <w:color w:val="000000"/>
                <w:sz w:val="26"/>
                <w:szCs w:val="26"/>
                <w:lang w:val="pt-BR"/>
              </w:rPr>
              <w:t>Nhuộm PAS Periodic Acid Schiff</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pt-BR"/>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xanh alcian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hai màu Hematoxyline- Eosin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ba màu theo phương Nhuộm 3 màu của Masson (1929)</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đa màu theo Lillie (1951)</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May – Grunwald- Giemsa cho tủy xương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theo phương pháp Custer cho các mảnh cắt của tủy xương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theo phương pháp Schmorl cho các mảnh cắt của tủy xương</w:t>
            </w:r>
            <w:r w:rsidRPr="00102EF0">
              <w:rPr>
                <w:b/>
                <w:bCs/>
                <w:color w:val="000000"/>
                <w:sz w:val="26"/>
                <w:szCs w:val="26"/>
              </w:rPr>
              <w:t xml:space="preserve">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Soudan III hoặc IV hoặc Oil Red O trong dung dịch Ethanol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Oil Red O trong cồn isopropylic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đen Soudan B trong diacetin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đen Soudan B hoà tan trong propylen-glycol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đen Soudan B hoà tan trong ethanol – glycol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Grocott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bạc Warthin – Stary phát hiện Helicobacter pylori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081197" w:rsidRPr="00102EF0" w:rsidRDefault="00081197" w:rsidP="004A56BE">
            <w:pPr>
              <w:rPr>
                <w:color w:val="000000"/>
                <w:sz w:val="26"/>
                <w:szCs w:val="26"/>
                <w:lang w:val="pt-BR"/>
              </w:rPr>
            </w:pPr>
            <w:r w:rsidRPr="00102EF0">
              <w:rPr>
                <w:color w:val="000000"/>
                <w:sz w:val="26"/>
                <w:szCs w:val="26"/>
                <w:lang w:val="pt-BR"/>
              </w:rPr>
              <w:t>Nhuộm Gomori cho sợi võng</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pt-BR"/>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aldehyde fuchsin cho sợi chun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phát hiện adenosine triphosphatase (ATPase)</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Orcein cải biên theo Shikata phát hiện kháng nguyên HBsAg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Orcein phát hiện kháng nguyên viêm gan B (HBSAg) trong mô gan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Giemsa trên mảnh cắt mô phát hiện HP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60</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HE trên phiến đồ tế bào học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hóa mô miễn dịch cho mỗi một dấu ấn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62</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miễn dịch huỳnh quang gián tiếp phát hiện kháng nguyên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miễn dịch huỳnh quang trực tiếp phát hiện kháng nguyên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miễn dịch huỳnh quang gián tiếp phát hiện kháng thể</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65</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ức chế huỳnh quang phát hiện kháng thể</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kháng bổ thể huỳnh quang phát hiện kháng thể</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67</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Shorr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68</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Glycogen theo Best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PAS kết hợp xanh Alcian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70</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phát hiện Phosphastase kiềm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Gomori chì phát hiện phosphatase acid</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Mucicarmin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73</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Lấy bệnh phẩm làm phiên đồ tế bào cổ tử cung – âm đạo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74</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phiến đồ tế bào theo Papanicolaou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Diff – Quick</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Giemsa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Nhuộm May Grunwald – Giemsa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Xét nghiệm tế bào học bằng phương pháp Liqui Prep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Cell bloc (khối tế bào)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Xét nghiệm FISH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Xét nghiệm SISH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Xét nghiệm nhiễm sắc thể đồ</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Xét nghiệm tế bào học áp nhuộm thường quy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081197" w:rsidRPr="00102EF0" w:rsidRDefault="00081197" w:rsidP="004A56BE">
            <w:pPr>
              <w:rPr>
                <w:color w:val="000000"/>
                <w:sz w:val="26"/>
                <w:szCs w:val="26"/>
              </w:rPr>
            </w:pPr>
            <w:r w:rsidRPr="00102EF0">
              <w:rPr>
                <w:color w:val="000000"/>
                <w:sz w:val="26"/>
                <w:szCs w:val="26"/>
              </w:rPr>
              <w:t xml:space="preserve">Xét nghiệm sinh thiết tức thì bằng cắt lạnh </w:t>
            </w:r>
          </w:p>
        </w:tc>
      </w:tr>
      <w:tr w:rsidR="00081197" w:rsidRPr="00102EF0" w:rsidTr="00DF580C">
        <w:trPr>
          <w:trHeight w:val="330"/>
        </w:trPr>
        <w:tc>
          <w:tcPr>
            <w:tcW w:w="992" w:type="dxa"/>
            <w:vAlign w:val="center"/>
          </w:tcPr>
          <w:p w:rsidR="00081197" w:rsidRPr="00102EF0" w:rsidRDefault="00081197" w:rsidP="00CA3B6B">
            <w:pPr>
              <w:ind w:left="380"/>
              <w:jc w:val="center"/>
              <w:rPr>
                <w:b/>
                <w:color w:val="000000"/>
              </w:rPr>
            </w:pPr>
          </w:p>
        </w:tc>
        <w:tc>
          <w:tcPr>
            <w:tcW w:w="1134" w:type="dxa"/>
            <w:shd w:val="clear" w:color="auto" w:fill="auto"/>
            <w:vAlign w:val="center"/>
          </w:tcPr>
          <w:p w:rsidR="00CA3B6B" w:rsidRDefault="00CA3B6B" w:rsidP="00CA3B6B">
            <w:pPr>
              <w:jc w:val="center"/>
              <w:rPr>
                <w:b/>
                <w:color w:val="000000"/>
              </w:rPr>
            </w:pPr>
          </w:p>
          <w:p w:rsidR="00081197" w:rsidRPr="00102EF0" w:rsidRDefault="00BD1E85" w:rsidP="00CA3B6B">
            <w:pPr>
              <w:jc w:val="center"/>
              <w:rPr>
                <w:b/>
                <w:color w:val="000000"/>
              </w:rPr>
            </w:pPr>
            <w:r w:rsidRPr="00102EF0">
              <w:rPr>
                <w:b/>
                <w:color w:val="000000"/>
              </w:rPr>
              <w:t>XXVI</w:t>
            </w:r>
          </w:p>
        </w:tc>
        <w:tc>
          <w:tcPr>
            <w:tcW w:w="6912" w:type="dxa"/>
            <w:shd w:val="clear" w:color="auto" w:fill="auto"/>
            <w:vAlign w:val="center"/>
          </w:tcPr>
          <w:p w:rsidR="00BD1E85" w:rsidRDefault="00BD1E85" w:rsidP="00CA3B6B">
            <w:pPr>
              <w:jc w:val="center"/>
              <w:rPr>
                <w:b/>
                <w:color w:val="000000"/>
              </w:rPr>
            </w:pPr>
          </w:p>
          <w:p w:rsidR="00081197" w:rsidRPr="00102EF0" w:rsidRDefault="00081197" w:rsidP="00CA3B6B">
            <w:pPr>
              <w:jc w:val="center"/>
              <w:rPr>
                <w:b/>
                <w:color w:val="000000"/>
              </w:rPr>
            </w:pPr>
            <w:r w:rsidRPr="00102EF0">
              <w:rPr>
                <w:b/>
                <w:color w:val="000000"/>
              </w:rPr>
              <w:t>VI PHẪU</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vAlign w:val="center"/>
          </w:tcPr>
          <w:p w:rsidR="00081197" w:rsidRPr="00BD1E85" w:rsidRDefault="00081197" w:rsidP="00102EF0">
            <w:pPr>
              <w:jc w:val="center"/>
              <w:rPr>
                <w:color w:val="000000"/>
                <w:sz w:val="24"/>
                <w:szCs w:val="24"/>
              </w:rPr>
            </w:pPr>
          </w:p>
        </w:tc>
        <w:tc>
          <w:tcPr>
            <w:tcW w:w="6912" w:type="dxa"/>
            <w:shd w:val="clear" w:color="auto" w:fill="auto"/>
            <w:vAlign w:val="center"/>
          </w:tcPr>
          <w:p w:rsidR="00081197" w:rsidRPr="00BD1E85" w:rsidRDefault="00081197" w:rsidP="00A711C1">
            <w:pPr>
              <w:rPr>
                <w:b/>
                <w:bCs/>
                <w:color w:val="000000"/>
                <w:sz w:val="24"/>
                <w:szCs w:val="24"/>
              </w:rPr>
            </w:pPr>
            <w:r w:rsidRPr="00BD1E85">
              <w:rPr>
                <w:b/>
                <w:bCs/>
                <w:color w:val="000000"/>
                <w:sz w:val="24"/>
                <w:szCs w:val="24"/>
              </w:rPr>
              <w:t>A. THẦN KINH SỌ NÃO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 xml:space="preserve">Phẫu thuật vi phẫu nối ghép thần kinh </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vAlign w:val="center"/>
          </w:tcPr>
          <w:p w:rsidR="00081197" w:rsidRPr="00BD1E85" w:rsidRDefault="00081197" w:rsidP="00102EF0">
            <w:pPr>
              <w:jc w:val="center"/>
              <w:rPr>
                <w:color w:val="000000"/>
                <w:sz w:val="24"/>
                <w:szCs w:val="24"/>
              </w:rPr>
            </w:pPr>
          </w:p>
        </w:tc>
        <w:tc>
          <w:tcPr>
            <w:tcW w:w="6912" w:type="dxa"/>
            <w:shd w:val="clear" w:color="auto" w:fill="auto"/>
            <w:vAlign w:val="center"/>
          </w:tcPr>
          <w:p w:rsidR="00081197" w:rsidRPr="00BD1E85" w:rsidRDefault="00081197" w:rsidP="00A711C1">
            <w:pPr>
              <w:rPr>
                <w:b/>
                <w:color w:val="000000"/>
                <w:sz w:val="24"/>
                <w:szCs w:val="24"/>
              </w:rPr>
            </w:pPr>
            <w:r w:rsidRPr="00BD1E85">
              <w:rPr>
                <w:b/>
                <w:color w:val="000000"/>
                <w:sz w:val="24"/>
                <w:szCs w:val="24"/>
              </w:rPr>
              <w:t xml:space="preserve">C. TAI MŨI HỌNG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thanh quản</w:t>
            </w:r>
          </w:p>
        </w:tc>
      </w:tr>
      <w:tr w:rsidR="00081197" w:rsidRPr="00BD1E85" w:rsidTr="00DF580C">
        <w:trPr>
          <w:trHeight w:val="330"/>
        </w:trPr>
        <w:tc>
          <w:tcPr>
            <w:tcW w:w="992" w:type="dxa"/>
            <w:vAlign w:val="center"/>
          </w:tcPr>
          <w:p w:rsidR="00081197" w:rsidRPr="00BD1E85" w:rsidRDefault="00081197" w:rsidP="00E7599A">
            <w:pPr>
              <w:ind w:left="380"/>
              <w:jc w:val="center"/>
              <w:rPr>
                <w:color w:val="000000"/>
                <w:sz w:val="24"/>
                <w:szCs w:val="24"/>
              </w:rPr>
            </w:pPr>
          </w:p>
        </w:tc>
        <w:tc>
          <w:tcPr>
            <w:tcW w:w="1134" w:type="dxa"/>
            <w:shd w:val="clear" w:color="auto" w:fill="auto"/>
            <w:vAlign w:val="center"/>
          </w:tcPr>
          <w:p w:rsidR="00081197" w:rsidRPr="00BD1E85" w:rsidRDefault="00081197" w:rsidP="00102EF0">
            <w:pPr>
              <w:jc w:val="center"/>
              <w:rPr>
                <w:color w:val="000000"/>
                <w:sz w:val="24"/>
                <w:szCs w:val="24"/>
              </w:rPr>
            </w:pPr>
          </w:p>
        </w:tc>
        <w:tc>
          <w:tcPr>
            <w:tcW w:w="6912" w:type="dxa"/>
            <w:shd w:val="clear" w:color="auto" w:fill="auto"/>
            <w:vAlign w:val="center"/>
          </w:tcPr>
          <w:p w:rsidR="00081197" w:rsidRPr="00BD1E85" w:rsidRDefault="00081197" w:rsidP="00A711C1">
            <w:pPr>
              <w:rPr>
                <w:b/>
                <w:color w:val="000000"/>
                <w:sz w:val="24"/>
                <w:szCs w:val="24"/>
              </w:rPr>
            </w:pPr>
            <w:r w:rsidRPr="00BD1E85">
              <w:rPr>
                <w:b/>
                <w:color w:val="000000"/>
                <w:sz w:val="24"/>
                <w:szCs w:val="24"/>
              </w:rPr>
              <w:t>Đ. CÁC CHUYÊN KHOA NGOẠI KHÁC</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Phủ khuyết rộng trên cơ thể bằng ghép vi phẫu mạc nối, kết hợp với ghép da kinh điển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Chuyển vạt da có nối hoặc ghép mạch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Chuyển vạt xương có nối hoặc ghép mạch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 xml:space="preserve">Chuyển vạt cơ có nối hoặc ghép mạch vi phẫu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tái tạo các tổn khuyết bằng vạt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dương vật đứt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cánh tay/cẳng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chi dưới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4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3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2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1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45</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bàn và các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46</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Chuyển vạt phức hợp (da, cơ, xương, thần kinh…) có nối hoặc ghép mạch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47</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Tạo hình dương vật bằng vi phẫu thuật</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5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6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7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51</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8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9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vi phẫu nối các mạch máu, thần kinh trong nối lại 10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54</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chuyển vạt cơ chức năng có nối hoặc ghép mạch máu, thần kinh vi phẫu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Phẫu thuật chuyển vạt da phục hồi cảm giác có nối hoặc ghép mạch máu, thần kinh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56</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Tái tạo ngón tay bằng ngón chân có sử dụng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Ghép thần kinh có mạch nuôi bằng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58</w:t>
            </w:r>
          </w:p>
        </w:tc>
        <w:tc>
          <w:tcPr>
            <w:tcW w:w="6912" w:type="dxa"/>
            <w:shd w:val="clear" w:color="auto" w:fill="auto"/>
            <w:vAlign w:val="center"/>
          </w:tcPr>
          <w:p w:rsidR="00081197" w:rsidRPr="00102EF0" w:rsidRDefault="00081197" w:rsidP="00A711C1">
            <w:pPr>
              <w:rPr>
                <w:color w:val="000000"/>
                <w:sz w:val="26"/>
                <w:szCs w:val="26"/>
              </w:rPr>
            </w:pPr>
            <w:r w:rsidRPr="00102EF0">
              <w:rPr>
                <w:color w:val="000000"/>
                <w:sz w:val="26"/>
                <w:szCs w:val="26"/>
              </w:rPr>
              <w:t>Chuyển hoặc ghép thần kinh bằng vi phẫu thuật</w:t>
            </w:r>
          </w:p>
        </w:tc>
      </w:tr>
      <w:tr w:rsidR="00081197" w:rsidRPr="00102EF0" w:rsidTr="00DF580C">
        <w:trPr>
          <w:trHeight w:val="330"/>
        </w:trPr>
        <w:tc>
          <w:tcPr>
            <w:tcW w:w="992" w:type="dxa"/>
            <w:vAlign w:val="center"/>
          </w:tcPr>
          <w:p w:rsidR="00081197" w:rsidRPr="00102EF0" w:rsidRDefault="00081197" w:rsidP="00B3520C">
            <w:pPr>
              <w:ind w:left="380"/>
              <w:jc w:val="center"/>
              <w:rPr>
                <w:b/>
                <w:color w:val="000000"/>
              </w:rPr>
            </w:pPr>
          </w:p>
        </w:tc>
        <w:tc>
          <w:tcPr>
            <w:tcW w:w="1134" w:type="dxa"/>
            <w:shd w:val="clear" w:color="auto" w:fill="auto"/>
            <w:vAlign w:val="center"/>
          </w:tcPr>
          <w:p w:rsidR="00B3520C" w:rsidRDefault="00B3520C" w:rsidP="00B3520C">
            <w:pPr>
              <w:jc w:val="center"/>
              <w:rPr>
                <w:b/>
                <w:color w:val="000000"/>
              </w:rPr>
            </w:pPr>
          </w:p>
          <w:p w:rsidR="00081197" w:rsidRPr="00E7599A" w:rsidRDefault="00B3520C" w:rsidP="00B3520C">
            <w:pPr>
              <w:jc w:val="center"/>
              <w:rPr>
                <w:b/>
                <w:color w:val="000000"/>
              </w:rPr>
            </w:pPr>
            <w:r>
              <w:rPr>
                <w:b/>
                <w:color w:val="000000"/>
              </w:rPr>
              <w:t>XXVII</w:t>
            </w:r>
          </w:p>
        </w:tc>
        <w:tc>
          <w:tcPr>
            <w:tcW w:w="6912" w:type="dxa"/>
            <w:shd w:val="clear" w:color="auto" w:fill="auto"/>
            <w:vAlign w:val="center"/>
          </w:tcPr>
          <w:p w:rsidR="00B3520C" w:rsidRDefault="00B3520C" w:rsidP="00B3520C">
            <w:pPr>
              <w:jc w:val="center"/>
              <w:rPr>
                <w:b/>
                <w:color w:val="000000"/>
              </w:rPr>
            </w:pPr>
          </w:p>
          <w:p w:rsidR="00081197" w:rsidRPr="00102EF0" w:rsidRDefault="00B3520C" w:rsidP="00B3520C">
            <w:pPr>
              <w:jc w:val="center"/>
              <w:rPr>
                <w:b/>
                <w:color w:val="000000"/>
              </w:rPr>
            </w:pPr>
            <w:r>
              <w:rPr>
                <w:b/>
                <w:color w:val="000000"/>
              </w:rPr>
              <w:t xml:space="preserve">PHẪU THUẬT </w:t>
            </w:r>
            <w:r w:rsidR="00081197" w:rsidRPr="00102EF0">
              <w:rPr>
                <w:b/>
                <w:color w:val="000000"/>
              </w:rPr>
              <w:t xml:space="preserve"> NỘI SOI</w:t>
            </w:r>
          </w:p>
        </w:tc>
      </w:tr>
      <w:tr w:rsidR="00081197" w:rsidRPr="00B3520C" w:rsidTr="00DF580C">
        <w:trPr>
          <w:trHeight w:val="330"/>
        </w:trPr>
        <w:tc>
          <w:tcPr>
            <w:tcW w:w="992" w:type="dxa"/>
            <w:vAlign w:val="center"/>
          </w:tcPr>
          <w:p w:rsidR="00081197" w:rsidRPr="00B3520C" w:rsidRDefault="00081197" w:rsidP="00E7599A">
            <w:pPr>
              <w:ind w:left="380"/>
              <w:jc w:val="center"/>
              <w:rPr>
                <w:color w:val="000000"/>
                <w:sz w:val="24"/>
                <w:szCs w:val="24"/>
              </w:rPr>
            </w:pPr>
          </w:p>
        </w:tc>
        <w:tc>
          <w:tcPr>
            <w:tcW w:w="1134" w:type="dxa"/>
            <w:shd w:val="clear" w:color="auto" w:fill="auto"/>
            <w:vAlign w:val="center"/>
          </w:tcPr>
          <w:p w:rsidR="00081197" w:rsidRPr="00B3520C" w:rsidRDefault="00081197" w:rsidP="00102EF0">
            <w:pPr>
              <w:jc w:val="center"/>
              <w:rPr>
                <w:color w:val="000000"/>
                <w:sz w:val="24"/>
                <w:szCs w:val="24"/>
              </w:rPr>
            </w:pPr>
          </w:p>
        </w:tc>
        <w:tc>
          <w:tcPr>
            <w:tcW w:w="6912" w:type="dxa"/>
            <w:shd w:val="clear" w:color="auto" w:fill="auto"/>
            <w:vAlign w:val="center"/>
          </w:tcPr>
          <w:p w:rsidR="00081197" w:rsidRPr="00B3520C" w:rsidRDefault="00081197" w:rsidP="00D323FE">
            <w:pPr>
              <w:rPr>
                <w:b/>
                <w:bCs/>
                <w:color w:val="000000"/>
                <w:sz w:val="24"/>
                <w:szCs w:val="24"/>
              </w:rPr>
            </w:pPr>
            <w:r w:rsidRPr="00B3520C">
              <w:rPr>
                <w:b/>
                <w:bCs/>
                <w:color w:val="000000"/>
                <w:sz w:val="24"/>
                <w:szCs w:val="24"/>
              </w:rPr>
              <w:t>A.  SỌ NÃO - ĐẦU- MẶT- CỔ</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 Sọ não - Đầu - Mặt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xoang bướm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xoang trán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hàm sàng trán bướm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ngách mũi giữa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nạo sàng trước / sau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chỉnh hình cuốn dưới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cuốn mũi dưới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chỉnh hình cắt cuốn mũi giữa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chỉnh hình vách ngăn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sào bào thượng nhĩ (kín / hở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khoét xương chũm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sàng hàm</w:t>
            </w:r>
          </w:p>
        </w:tc>
      </w:tr>
      <w:tr w:rsidR="00081197" w:rsidRPr="00B3520C" w:rsidTr="00DF580C">
        <w:trPr>
          <w:trHeight w:val="330"/>
        </w:trPr>
        <w:tc>
          <w:tcPr>
            <w:tcW w:w="992" w:type="dxa"/>
            <w:vAlign w:val="center"/>
          </w:tcPr>
          <w:p w:rsidR="00081197" w:rsidRPr="00B3520C" w:rsidRDefault="00081197" w:rsidP="00E7599A">
            <w:pPr>
              <w:ind w:left="380"/>
              <w:jc w:val="center"/>
              <w:rPr>
                <w:color w:val="000000"/>
                <w:sz w:val="24"/>
                <w:szCs w:val="24"/>
              </w:rPr>
            </w:pPr>
          </w:p>
        </w:tc>
        <w:tc>
          <w:tcPr>
            <w:tcW w:w="1134" w:type="dxa"/>
            <w:shd w:val="clear" w:color="auto" w:fill="auto"/>
            <w:vAlign w:val="center"/>
          </w:tcPr>
          <w:p w:rsidR="00081197" w:rsidRPr="00B3520C" w:rsidRDefault="00081197" w:rsidP="00102EF0">
            <w:pPr>
              <w:jc w:val="center"/>
              <w:rPr>
                <w:color w:val="000000"/>
                <w:sz w:val="24"/>
                <w:szCs w:val="24"/>
              </w:rPr>
            </w:pPr>
          </w:p>
        </w:tc>
        <w:tc>
          <w:tcPr>
            <w:tcW w:w="6912" w:type="dxa"/>
            <w:shd w:val="clear" w:color="auto" w:fill="auto"/>
            <w:vAlign w:val="center"/>
          </w:tcPr>
          <w:p w:rsidR="00081197" w:rsidRPr="00B3520C" w:rsidRDefault="00081197" w:rsidP="00D323FE">
            <w:pPr>
              <w:rPr>
                <w:b/>
                <w:bCs/>
                <w:color w:val="000000"/>
                <w:sz w:val="24"/>
                <w:szCs w:val="24"/>
              </w:rPr>
            </w:pPr>
            <w:r w:rsidRPr="00B3520C">
              <w:rPr>
                <w:b/>
                <w:bCs/>
                <w:color w:val="000000"/>
                <w:sz w:val="24"/>
                <w:szCs w:val="24"/>
              </w:rPr>
              <w:t>C. LỒNG NGỰC- PHỔI- TIM - MẠCH</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 Lồng ngự</w:t>
            </w:r>
            <w:r w:rsidR="00C83ACC">
              <w:rPr>
                <w:b/>
                <w:bCs/>
                <w:color w:val="000000"/>
                <w:sz w:val="26"/>
                <w:szCs w:val="26"/>
              </w:rPr>
              <w:t>c -</w:t>
            </w:r>
            <w:r w:rsidRPr="00102EF0">
              <w:rPr>
                <w:b/>
                <w:bCs/>
                <w:color w:val="000000"/>
                <w:sz w:val="26"/>
                <w:szCs w:val="26"/>
              </w:rPr>
              <w:t xml:space="preserve"> Phổi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xử trí tràn máu, tràn khí màng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thành ngực</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gỡ dính - hút rửa màng phổi trong bệnh lý mủ màng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gây dính màng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dò ống ngực</w:t>
            </w:r>
          </w:p>
        </w:tc>
      </w:tr>
      <w:tr w:rsidR="00081197" w:rsidRPr="00102EF0" w:rsidTr="00DF580C">
        <w:trPr>
          <w:trHeight w:val="404"/>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hỗ trợ (VATS) điều trị bệnh lý phổi, trung thất </w:t>
            </w:r>
          </w:p>
        </w:tc>
      </w:tr>
      <w:tr w:rsidR="00081197" w:rsidRPr="00102EF0" w:rsidTr="00DF580C">
        <w:trPr>
          <w:trHeight w:val="431"/>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Nuss kết hợp nội soi điều trị lõm ngực bẩm sinh (VATS)</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 khâu kén khí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 đốt hạch giao cảm ngực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 đốt hạch giao cảm cổ</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 đốt hạch giao cảm thắt lưng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bóc vỏ màng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máu đông màng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ổ cặn màng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lấy dị vật phổi - màng phổi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trung thất nhỏ (&lt; 5 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trung thất lớn (&gt; 5 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bóc, sinh thiết hạch trung thất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một phần thùy phổi, kén - nang phổi</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3. Mạch máu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kẹp ống động mạch</w:t>
            </w:r>
          </w:p>
        </w:tc>
      </w:tr>
      <w:tr w:rsidR="00081197" w:rsidRPr="00B3520C" w:rsidTr="00DF580C">
        <w:trPr>
          <w:trHeight w:val="330"/>
        </w:trPr>
        <w:tc>
          <w:tcPr>
            <w:tcW w:w="992" w:type="dxa"/>
            <w:vAlign w:val="center"/>
          </w:tcPr>
          <w:p w:rsidR="00081197" w:rsidRPr="00B3520C" w:rsidRDefault="00081197" w:rsidP="00E7599A">
            <w:pPr>
              <w:ind w:left="380"/>
              <w:jc w:val="center"/>
              <w:rPr>
                <w:color w:val="000000"/>
                <w:sz w:val="24"/>
                <w:szCs w:val="24"/>
              </w:rPr>
            </w:pPr>
          </w:p>
        </w:tc>
        <w:tc>
          <w:tcPr>
            <w:tcW w:w="1134" w:type="dxa"/>
            <w:shd w:val="clear" w:color="auto" w:fill="auto"/>
            <w:vAlign w:val="center"/>
          </w:tcPr>
          <w:p w:rsidR="00081197" w:rsidRPr="00B3520C" w:rsidRDefault="00081197" w:rsidP="00102EF0">
            <w:pPr>
              <w:jc w:val="center"/>
              <w:rPr>
                <w:color w:val="000000"/>
                <w:sz w:val="24"/>
                <w:szCs w:val="24"/>
              </w:rPr>
            </w:pPr>
          </w:p>
        </w:tc>
        <w:tc>
          <w:tcPr>
            <w:tcW w:w="6912" w:type="dxa"/>
            <w:shd w:val="clear" w:color="auto" w:fill="auto"/>
            <w:vAlign w:val="center"/>
          </w:tcPr>
          <w:p w:rsidR="00081197" w:rsidRPr="00B3520C" w:rsidRDefault="00081197" w:rsidP="00D323FE">
            <w:pPr>
              <w:rPr>
                <w:b/>
                <w:bCs/>
                <w:color w:val="000000"/>
                <w:sz w:val="24"/>
                <w:szCs w:val="24"/>
              </w:rPr>
            </w:pPr>
            <w:r w:rsidRPr="00B3520C">
              <w:rPr>
                <w:b/>
                <w:bCs/>
                <w:color w:val="000000"/>
                <w:sz w:val="24"/>
                <w:szCs w:val="24"/>
              </w:rPr>
              <w:t>D. BỤNG – TIÊU HOÁ</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 Thực quản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Heller  kết hợp tạo van chống trào ngược qua nội soi bụng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mở cơ thực quản nội soi ngực phải điều trị bệnh co thắt thực quản nan tỏa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tạo van chống trào ngược dạ dày – thực quản qua nội soi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thoát vị khe hoành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tạo hình thực quản bằng dạ dày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tạo hình thực quản bằng đại tràng</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2. Dạ dày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cố định dạ dày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hẹp môn vị phì đại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dạ dày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dạ dày + nối dạ dày-hỗng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dạ dày</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dạ dày + nối dạ dày-hỗng tràng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qua dạ dày cắt polyp dạ dày (Intraluminal Lap Surgery)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mở thông dạ dày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thân thần kinh X</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thần kinh X chọn lọc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thần kinh X siêu chọn lọc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xoắn dạ dày  có kèm cắt dạ dày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dạ dày - hỗng tràng</w:t>
            </w:r>
          </w:p>
        </w:tc>
      </w:tr>
      <w:tr w:rsidR="00081197" w:rsidRPr="00102EF0" w:rsidTr="00DF580C">
        <w:trPr>
          <w:trHeight w:val="413"/>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dạ dày - hỗng tràng, nối túi mật-hỗng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dạ dày không điển hình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2/3 dạ dày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3/4 dạ dày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toàn bộ dạ dày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toàn bộ dạ dày + cắt lách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bán phần dưới dạ dày + nạo hạch D1</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bán phần dưới dạ dày + nạo hạch D1α</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bán phần dưới dạ dày + nạo hạch D1β</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bán phần dưới dạ dày + nạo hạch D2</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bán phần dưới dạ dày + nạo hạch D3</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toàn bộ dạ dày + nạo hạch D2</w:t>
            </w:r>
          </w:p>
        </w:tc>
      </w:tr>
      <w:tr w:rsidR="00081197" w:rsidRPr="00102EF0" w:rsidTr="00DF580C">
        <w:trPr>
          <w:trHeight w:val="296"/>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toàn bộ dạ dày + cắt lách + nạo hạch D2 </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3. Tá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tá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tá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tá tràng + nối dạ dày-hỗng tràng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tá tràng + nối dạ dày-hỗng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túi thừa tá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đoạn tá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ruột non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ruột non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ruột non + đưa ruột non ra da trên dòng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ruột non + đưa ruột non ra da trên dòng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tắt ruột non - ruột non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gỡ dính ruột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dây dính hay dây chằng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hỗng tràng ra 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hồi tràng ra 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ruột lấy dị vật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hẹp môn vị phì đại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tháo lồng ruột và cố định manh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túi thừa Meckel</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đoạn ruột non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gần toàn bộ ruột non</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5. Ruột thừa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ruột thừa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ruột thừa + rửa bụng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lại mỏm ruột thừa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áp xe ruột thừa trong ổ bụng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viêm phúc mạc do viêm ruột thừa</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E7599A" w:rsidRDefault="00081197" w:rsidP="00D323FE">
            <w:pPr>
              <w:rPr>
                <w:b/>
                <w:color w:val="000000"/>
                <w:sz w:val="26"/>
                <w:szCs w:val="26"/>
              </w:rPr>
            </w:pPr>
            <w:r w:rsidRPr="00E7599A">
              <w:rPr>
                <w:b/>
                <w:color w:val="000000"/>
                <w:sz w:val="26"/>
                <w:szCs w:val="26"/>
              </w:rPr>
              <w:t>6. Đại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manh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đại tràng phải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đại tràng phải +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đại tràng phải mở rộng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đại tràng phải mở + nạo vét hạch rộng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đại tràng ngang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đại tràng ngang +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đại tràng trái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đại tràng trái+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đại tràng chậu hông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đại tràng chậu hông+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toàn bộ đại tràng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toàn bộ đại tràng +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đoạn đại tràng</w:t>
            </w:r>
          </w:p>
        </w:tc>
      </w:tr>
      <w:tr w:rsidR="00081197" w:rsidRPr="00102EF0" w:rsidTr="00C83ACC">
        <w:trPr>
          <w:trHeight w:val="45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a.</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đoạn đại tràng+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túi thừa đại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đại tràng</w:t>
            </w:r>
          </w:p>
        </w:tc>
      </w:tr>
      <w:tr w:rsidR="00081197" w:rsidRPr="00102EF0" w:rsidTr="00DF580C">
        <w:trPr>
          <w:trHeight w:val="557"/>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đại tràng + hậu môn nhân tạo trên dòng</w:t>
            </w:r>
          </w:p>
        </w:tc>
      </w:tr>
      <w:tr w:rsidR="00081197" w:rsidRPr="00102EF0" w:rsidTr="00DF580C">
        <w:trPr>
          <w:trHeight w:val="404"/>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b.</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đại tràng</w:t>
            </w:r>
          </w:p>
        </w:tc>
      </w:tr>
      <w:tr w:rsidR="00081197" w:rsidRPr="00102EF0" w:rsidTr="00DF580C">
        <w:trPr>
          <w:trHeight w:val="44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khâu vết thương đại tràng + hậu môn nhân tạo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tắt hồi tràng - đại tràng ngang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tắt đại tràng - đại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làm hậu môn nhân tạo</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Megacolon (phẫu thuật Soave đường hậu môn một thì)</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đóng hậu môn nhân tạo</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7. Hậu môn - Trực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đoạn đại trực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đoạn đại trực tràng+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trực tràng thấp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trực tràng thấp+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trực tràng, nối đại tràng - ống hậu môn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trực tràng, nối đại tràng - ống hậu môn+ nạo vét hạch+ nạo vét hạch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trực tràng, ống hậu môn ngả bụng và tầng sinh môn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trực tràng, ống hậu môn ngả bụng và tầng sinh môn + nạo vét hạch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trực tràng, đóng mỏm cụt trực tràng, mở hậu môn nhân tạo</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trực tràng, đóng mỏm cụt trực tràng, mở hậu môn nhân tạo+ nạo vét hạch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cố định trực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cố định trực tràng + cắt đoạn đại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trực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khâu thủng trực tràng + hậu môn nhân tạo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trực tràng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vết thương trực tràng + hậu môn nhân tạo trên dòng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miệng nối đại-trực tràng, rửa bụng, dẫn lưu (xì miệng nối đại - trực tràng)</w:t>
            </w:r>
          </w:p>
        </w:tc>
      </w:tr>
      <w:tr w:rsidR="00081197" w:rsidRPr="00102EF0" w:rsidTr="00DF580C">
        <w:trPr>
          <w:trHeight w:val="449"/>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hạ bóng trực tràng + tạo hình hậu môn một thì</w:t>
            </w:r>
          </w:p>
        </w:tc>
      </w:tr>
      <w:tr w:rsidR="00081197" w:rsidRPr="00102EF0" w:rsidTr="00DF580C">
        <w:trPr>
          <w:trHeight w:val="44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đoạn trực tràng trong điều trị sa trực tràng</w:t>
            </w:r>
          </w:p>
        </w:tc>
      </w:tr>
      <w:tr w:rsidR="00081197" w:rsidRPr="00102EF0" w:rsidTr="00DF580C">
        <w:trPr>
          <w:trHeight w:val="44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cố định trực tràng trong điều trị sa trực tràng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cố định trực tràng bằng lưới trong điều trị sa trực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rò hậu môn</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8. Gan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phải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trái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phân thùy trước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phân thùy sau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thùy trái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thùy phải</w:t>
            </w:r>
          </w:p>
        </w:tc>
      </w:tr>
      <w:tr w:rsidR="00081197" w:rsidRPr="00734596"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243</w:t>
            </w:r>
          </w:p>
        </w:tc>
        <w:tc>
          <w:tcPr>
            <w:tcW w:w="6912" w:type="dxa"/>
            <w:shd w:val="clear" w:color="auto" w:fill="auto"/>
            <w:vAlign w:val="center"/>
          </w:tcPr>
          <w:p w:rsidR="00081197" w:rsidRPr="00734596" w:rsidRDefault="00081197" w:rsidP="00D323FE">
            <w:pPr>
              <w:rPr>
                <w:color w:val="000000"/>
                <w:sz w:val="26"/>
                <w:szCs w:val="26"/>
                <w:lang w:val="sv-SE"/>
              </w:rPr>
            </w:pPr>
            <w:r w:rsidRPr="00734596">
              <w:rPr>
                <w:color w:val="000000"/>
                <w:sz w:val="26"/>
                <w:szCs w:val="26"/>
                <w:lang w:val="sv-SE"/>
              </w:rPr>
              <w:t>Phẫu thuật nội soi cắt gan trung tâm</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sv-SE"/>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II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III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IVA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IVB</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V</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VI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VII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VIII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IV-V</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V-VI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VII-VIII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hạ phân thùy VI-VII-VIII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gan không điển hình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cầm máu vỡ gan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chỏm nang gan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nang gan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ổ bụng hỗ trợ đốt u gan bằng sóng cao tần (RFA)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dẫn lưu áp - xe gan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thắt động mạch gan điều trị ung thư gan/vết thương gan</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9. Đường mật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ống mật chủ lấy sỏi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ống mật chủ lấy sỏi + cắt túi mật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lấy sỏi OMC có dẫn lưu Kehr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ống mật chủ lấy sỏi + cắt gan thùy trái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269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ống mật chủ lấy sỏi + nối ống mật chủ - hỗng tràng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lấy sỏi đường mật trong và ngoài gan có dẫn lưu Kehr</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PTNS tán sỏi trong mổ nội soi đường mật và tán sỏi qua đường hầm Kehr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túi mật, mở OMC lấy sỏi, dẫn lưu Kehr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túi mật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mở túi mật ra 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túi mật - hỗng tràng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nang ống mật chủ, nối ống gan chung - hỗng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ống gan chung-hỗng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ống mật chủ - hỗng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lấy dị vật trong đường mật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PTNS cắt nang đường mật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chảy máu đường mật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OMC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OMC - tá tràng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PTNS cắt u đường mật ngoài gan thay thế OMC bằng quai ruột rời</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10. Tụy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khối tá tụy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toàn bộ tụy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toàn bộ tụy + cắt lách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thân và đuôi tụy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thân và đuôi tụy + cắt lách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tụy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nang tụy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nang tụy-hỗng tràng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nối nang tụy-dạ dày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lọc tụy hoại tử</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dẫn lưu áp xe tụy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Frey điều trị viêm tụy mạn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dẫn lưu nang tụy</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11. Lách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lách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lách bán phần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cầm máu lách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nang lách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chỏm nang lách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bán  phần lách trong chấn thương</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12. Mạc treo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mạc treo ruột, không cắt ruột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mạc treo ruột + cắt đoạn ruột non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nang mạc treo ruột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mạc treo</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14. Thoát vị</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đặt tấm lưới nhân tạo đường vào hoàn toàn trước phúc mạc (TEP)</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đặt tấm lưới nhân tạo trước phúc mạc đường vào qua ổ bụng (TAPP)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đặt lưới nhân tạo trong ổ bụng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cơ hoành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hẹp lỗ thực quản + tạo hình tâm vị kiểu Lortat - Jacob</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hẹp lỗ thực quản + tạo hình tâm vị kiểu Dor</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hẹp lỗ thực quản + tạo hình tâm vị kiểu Toupet</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hẹp lỗ thực quản + tạo hình tâm vị kiểu Nissen</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15. Tuyến thượng thận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bỏ toàn bộ tuyến thượng thận 1 bên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bỏ toàn bộ tuyến thượng thận 2 bên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bán phần tuyến thượng thận 1 bên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bán phần tuyến thượng thận 2 bên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cắt nang tuyến thượng thận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cắt chỏm nang tuyến thượng thận</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16. Các phẫu thuật nội soi khác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u sau phúc mạc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thủng cơ hoành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sinh thiết hạch ổ bụng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cầm máu sau mổ</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dẫn lưu áp xe tồn dư</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rửa bụng, dẫn lưu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ổ bụng chẩn đoán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334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cố định các tạng (lồng, sa, thoát vị …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335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sinh thiết u trong ổ bụng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336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hỗ trợ trong mổ mở</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hỗ trợ trong can thiệp nội soi ống mềm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338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khác</w:t>
            </w:r>
          </w:p>
        </w:tc>
      </w:tr>
      <w:tr w:rsidR="00081197" w:rsidRPr="00B3520C" w:rsidTr="00DF580C">
        <w:trPr>
          <w:trHeight w:val="330"/>
        </w:trPr>
        <w:tc>
          <w:tcPr>
            <w:tcW w:w="992" w:type="dxa"/>
            <w:vAlign w:val="center"/>
          </w:tcPr>
          <w:p w:rsidR="00081197" w:rsidRPr="00B3520C" w:rsidRDefault="00081197" w:rsidP="00E7599A">
            <w:pPr>
              <w:ind w:left="380"/>
              <w:jc w:val="center"/>
              <w:rPr>
                <w:color w:val="000000"/>
                <w:sz w:val="24"/>
                <w:szCs w:val="24"/>
              </w:rPr>
            </w:pPr>
          </w:p>
        </w:tc>
        <w:tc>
          <w:tcPr>
            <w:tcW w:w="1134" w:type="dxa"/>
            <w:shd w:val="clear" w:color="auto" w:fill="auto"/>
            <w:noWrap/>
            <w:vAlign w:val="center"/>
          </w:tcPr>
          <w:p w:rsidR="00081197" w:rsidRPr="00B3520C" w:rsidRDefault="00081197" w:rsidP="00102EF0">
            <w:pPr>
              <w:jc w:val="center"/>
              <w:rPr>
                <w:color w:val="000000"/>
                <w:sz w:val="24"/>
                <w:szCs w:val="24"/>
              </w:rPr>
            </w:pPr>
          </w:p>
        </w:tc>
        <w:tc>
          <w:tcPr>
            <w:tcW w:w="6912" w:type="dxa"/>
            <w:shd w:val="clear" w:color="auto" w:fill="auto"/>
            <w:vAlign w:val="center"/>
          </w:tcPr>
          <w:p w:rsidR="00081197" w:rsidRPr="00B3520C" w:rsidRDefault="00081197" w:rsidP="00D323FE">
            <w:pPr>
              <w:rPr>
                <w:b/>
                <w:bCs/>
                <w:color w:val="000000"/>
                <w:sz w:val="24"/>
                <w:szCs w:val="24"/>
              </w:rPr>
            </w:pPr>
            <w:r w:rsidRPr="00B3520C">
              <w:rPr>
                <w:b/>
                <w:bCs/>
                <w:color w:val="000000"/>
                <w:sz w:val="24"/>
                <w:szCs w:val="24"/>
              </w:rPr>
              <w:t xml:space="preserve">Đ. TIẾT NIỆU-SINH DỤC </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 xml:space="preserve">1. Thận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339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bỏ thận phụ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eo thận móng ngựa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thận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thận bán phần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thận tận gốc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thận đơn giản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thận lành tính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thận ác tính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chỏm nang thận qua phúc mạc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nang thận qua phúc mạc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349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chỏm nang thận sau phúc mạc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nang thận sau phúc mạc </w:t>
            </w:r>
          </w:p>
        </w:tc>
      </w:tr>
      <w:tr w:rsidR="00081197" w:rsidRPr="00734596"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351</w:t>
            </w:r>
          </w:p>
        </w:tc>
        <w:tc>
          <w:tcPr>
            <w:tcW w:w="6912" w:type="dxa"/>
            <w:shd w:val="clear" w:color="auto" w:fill="auto"/>
            <w:vAlign w:val="center"/>
          </w:tcPr>
          <w:p w:rsidR="00081197" w:rsidRPr="00734596" w:rsidRDefault="00081197" w:rsidP="00D323FE">
            <w:pPr>
              <w:rPr>
                <w:color w:val="000000"/>
                <w:sz w:val="26"/>
                <w:szCs w:val="26"/>
                <w:lang w:val="fr-FR"/>
              </w:rPr>
            </w:pPr>
            <w:r w:rsidRPr="00734596">
              <w:rPr>
                <w:color w:val="000000"/>
                <w:sz w:val="26"/>
                <w:szCs w:val="26"/>
                <w:lang w:val="fr-FR"/>
              </w:rPr>
              <w:t>Nội soi lấy thận ghép</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fr-FR"/>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bạch mạch thận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treo thận để điều trị sa thận</w:t>
            </w:r>
          </w:p>
        </w:tc>
      </w:tr>
      <w:tr w:rsidR="00081197" w:rsidRPr="00734596"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354</w:t>
            </w:r>
          </w:p>
        </w:tc>
        <w:tc>
          <w:tcPr>
            <w:tcW w:w="6912" w:type="dxa"/>
            <w:shd w:val="clear" w:color="auto" w:fill="auto"/>
            <w:vAlign w:val="center"/>
          </w:tcPr>
          <w:p w:rsidR="00081197" w:rsidRPr="00734596" w:rsidRDefault="00081197" w:rsidP="00D323FE">
            <w:pPr>
              <w:rPr>
                <w:color w:val="000000"/>
                <w:sz w:val="26"/>
                <w:szCs w:val="26"/>
                <w:lang w:val="it-IT"/>
              </w:rPr>
            </w:pPr>
            <w:r w:rsidRPr="00734596">
              <w:rPr>
                <w:color w:val="000000"/>
                <w:sz w:val="26"/>
                <w:szCs w:val="26"/>
                <w:lang w:val="it-IT"/>
              </w:rPr>
              <w:t xml:space="preserve">Tán sỏi thận qua da </w:t>
            </w:r>
          </w:p>
        </w:tc>
      </w:tr>
      <w:tr w:rsidR="00081197" w:rsidRPr="00102EF0" w:rsidTr="00DF580C">
        <w:trPr>
          <w:trHeight w:val="660"/>
        </w:trPr>
        <w:tc>
          <w:tcPr>
            <w:tcW w:w="992" w:type="dxa"/>
            <w:vAlign w:val="center"/>
          </w:tcPr>
          <w:p w:rsidR="00081197" w:rsidRPr="00734596" w:rsidRDefault="00081197" w:rsidP="00102EF0">
            <w:pPr>
              <w:numPr>
                <w:ilvl w:val="0"/>
                <w:numId w:val="1"/>
              </w:numPr>
              <w:jc w:val="center"/>
              <w:rPr>
                <w:color w:val="000000"/>
                <w:sz w:val="26"/>
                <w:szCs w:val="26"/>
                <w:lang w:val="it-IT"/>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niệu quản ngược dòng bằng ống soi mềm tán sỏi thận bằng laser</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ổ bụng lấy sỏi bể thận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sau phúc mạc lấy sỏi bể thận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thận ống mềm tán sỏi thận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359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thận ống mềm gắp sỏi thận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thận và niệu quản do u đường bài xuất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hẹp bể thận, niệu quản  (nội soi trong)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xẻ hẹp bể thận - niệu quản, mở rộng niệu quản nội soi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tạo hình khúc nối niệu quản - bể thận</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2. Niệu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Nội soi niệu quản cắt nang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lấy sỏi niệu quản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tạo hình niệu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mở rộng niệu quản, nong rộng niệu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niệu quản để đặt thông JJ hoặc rút thông JJ</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369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tạo hình niệu quản sau tĩnh mạch chủ</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cắm lại niệu quản vào bàng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sau phúc mạc lấy sỏi niệu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xẻ lỗ niệu quản lấy sỏi</w:t>
            </w:r>
          </w:p>
        </w:tc>
      </w:tr>
      <w:tr w:rsidR="00081197" w:rsidRPr="00734596"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373</w:t>
            </w:r>
          </w:p>
        </w:tc>
        <w:tc>
          <w:tcPr>
            <w:tcW w:w="6912" w:type="dxa"/>
            <w:shd w:val="clear" w:color="auto" w:fill="auto"/>
            <w:vAlign w:val="center"/>
          </w:tcPr>
          <w:p w:rsidR="00081197" w:rsidRPr="00734596" w:rsidRDefault="00081197" w:rsidP="00D323FE">
            <w:pPr>
              <w:rPr>
                <w:color w:val="000000"/>
                <w:sz w:val="26"/>
                <w:szCs w:val="26"/>
                <w:lang w:val="it-IT"/>
              </w:rPr>
            </w:pPr>
            <w:r w:rsidRPr="00734596">
              <w:rPr>
                <w:color w:val="000000"/>
                <w:sz w:val="26"/>
                <w:szCs w:val="26"/>
                <w:lang w:val="it-IT"/>
              </w:rPr>
              <w:t>Tán sỏi qua da bằng xung hơi</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it-IT"/>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niệu quản tán sỏi bằng laser hoặc bằng xung hơi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xẻ sa lồi lỗ niệu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nong niệu quản hẹp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379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niệu quản 2 bên 1 thì tán  sỏi niệu quản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niệu quản 2 bên 1 thì gắp sỏi niệu quản</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3. Bàng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bàng quang bán phần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bàng quang tận gốc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túi thừa bàng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cắt polyp cổ bàng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bàng quang cắt 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Cắt u bàng quang tái phát qua nội soi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bàng quang, tạo hình bàng quang qua ổ bụng</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treo cổ bàng quang điều trị tiểu không kiểm soát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389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xẻ cổ bàng quang điều trị xơ cứng cổ bàng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gắp sỏi bàng quang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bàng quang tán sỏi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khâu lỗ thủng bàng quang qua ổ bụng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vá rò bàng quang - âm đạo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nạo hạch chậu bịt</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4. Tuyến tiền liệt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toàn bộ tuyến tiền liệt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Cắt u phì đại lành tính tuyến tiền liệt qua nội soi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u tiền liệt tuyến triệt căn qua ổ bụng hoặc ngoài phúc mạc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bóc u tiền liệt tuyến lành tính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399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Điều trị u xơ tiền liệt tuyến bằng laser </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 xml:space="preserve">5. Sinh dục, niệu đạo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403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ổ bụng điều trị vô sinh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404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hạ tinh hoàn ẩn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405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tinh hoàn trong ổ bụng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406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thắt tĩnh mạch tinh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407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cắt xơ hẹp niệu đạo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408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tán sỏi niệu đạo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409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Nội soi cắt u niệu đạo, van niệu đạo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410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bóc bạch mạch điều trị đái dưỡng chấp</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411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nạo hạch bẹn 2 bên (trong ung thư dương vật)</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6. Phẫu thuật vùng hố chậu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414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khối chửa ngoài tử cung</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7. Tử cung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bóc u xơ tử cung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buồng tử cung cắt polype</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buồng tử cung cắt  u xơ</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buồng tử cung cắt dính buồng tử cung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buồng tử cung  cắt vách ngăn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 Phẫu thuật nội soi cắt tử cung vét hạch tiểu khung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tử cung hoàn toàn để lại 2 phần phụ</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tử cung hoàn toàn  + cắt 2 phần phụ</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429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góc tử cung ở bệnh nhân GEU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8. Buồng trứng – Vòi trứng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góc buồng trứng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u buồng trứng trên bệnh nhân có thai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Cắt u buồng trứng qua nội soi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u nang buồng trứng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Nội soi nối vòi tử cung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Cắt u buồng trứng + tử cung qua nội soi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Thông vòi tử cung qua nội soi</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 xml:space="preserve">E. CƠ QUAN VẬN ĐỘNG </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1. Khớp vai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tạo hình mỏm cùng vai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439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mất vững khớp vai theo phương pháp Latarjet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mất vững khớp vai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khoảng gian chóp xoay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rách sụn viền trên từ trước ra sau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tái tạo dây chằng quạ đòn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thoái khớp cùng đòn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đính lại điểm bám gân nhị đầu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đầu dài gân nhị đầu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điều trị viêm co rút khớp vai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khâu chóp xoay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449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điều trị viêm khớp vai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450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khớp bả vai lồng ngực </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b/>
                <w:bCs/>
                <w:color w:val="000000"/>
                <w:sz w:val="26"/>
                <w:szCs w:val="26"/>
              </w:rPr>
            </w:pPr>
            <w:r w:rsidRPr="00102EF0">
              <w:rPr>
                <w:b/>
                <w:bCs/>
                <w:color w:val="000000"/>
                <w:sz w:val="26"/>
                <w:szCs w:val="26"/>
              </w:rPr>
              <w:t>5. Khớp gối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hoạt mạc viêm khớp gối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sụn chêm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khâu sụn chêm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cắt lọc sụn khớp gối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 xml:space="preserve">Phẫu thuật nội soi khoan kích thích tủy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ghép sụn xương tự thân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trước bằng gân bánh chè tự thân</w:t>
            </w:r>
          </w:p>
        </w:tc>
      </w:tr>
      <w:tr w:rsidR="00081197" w:rsidRPr="00102EF0" w:rsidTr="00DF580C">
        <w:trPr>
          <w:trHeight w:val="281"/>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trước bằng gân chân ngỗng</w:t>
            </w:r>
          </w:p>
        </w:tc>
      </w:tr>
      <w:tr w:rsidR="00081197" w:rsidRPr="00102EF0" w:rsidTr="00DF580C">
        <w:trPr>
          <w:trHeight w:val="274"/>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trước bằng gân tứ đầu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469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lại dây chằng chéo trước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sau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trước bằng kỹ thuật hai bó</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472</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mất vững bánh chè</w:t>
            </w:r>
          </w:p>
        </w:tc>
      </w:tr>
      <w:tr w:rsidR="00081197" w:rsidRPr="00102EF0" w:rsidTr="00DF580C">
        <w:trPr>
          <w:trHeight w:val="339"/>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473</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hổ trợ điều trị gãy xương phạm khớp vùng gối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474</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trước bằng gân xương bánh chè đồng loại 1 bó</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475</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trước bằng gân xương bánh chè đồng loại 2 bó</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476</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trước bằng gân achille đồng loại 1 bó</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477</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dây chằng chéo trước bằng gân achille đồng loại 2 bó</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tái tạo đồng thời nhiều dây chằng (chéo trước, chéo sau) bằng gân đồng loại</w:t>
            </w:r>
          </w:p>
        </w:tc>
      </w:tr>
      <w:tr w:rsidR="00081197" w:rsidRPr="00102EF0" w:rsidTr="00DF580C">
        <w:trPr>
          <w:trHeight w:val="99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479</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khớp gối bằng gân đồng loại (nội soi tái tạo dây chằng chéo trước, chéo sau, mổ mở tái tạo dây chằng bên chầy, bên mác)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480</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điều trị vỡ xương bánh chè</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481</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gỡ dính khớp gối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6. Khớp cổ chân</w:t>
            </w:r>
          </w:p>
        </w:tc>
      </w:tr>
      <w:tr w:rsidR="00081197" w:rsidRPr="00B3520C" w:rsidTr="00DF580C">
        <w:trPr>
          <w:trHeight w:val="330"/>
        </w:trPr>
        <w:tc>
          <w:tcPr>
            <w:tcW w:w="992" w:type="dxa"/>
            <w:vAlign w:val="center"/>
          </w:tcPr>
          <w:p w:rsidR="00081197" w:rsidRPr="00B3520C" w:rsidRDefault="00081197" w:rsidP="00E7599A">
            <w:pPr>
              <w:ind w:left="380"/>
              <w:jc w:val="center"/>
              <w:rPr>
                <w:color w:val="000000"/>
                <w:sz w:val="24"/>
                <w:szCs w:val="24"/>
              </w:rPr>
            </w:pPr>
          </w:p>
        </w:tc>
        <w:tc>
          <w:tcPr>
            <w:tcW w:w="1134" w:type="dxa"/>
            <w:shd w:val="clear" w:color="auto" w:fill="auto"/>
            <w:noWrap/>
            <w:vAlign w:val="center"/>
          </w:tcPr>
          <w:p w:rsidR="00081197" w:rsidRPr="00B3520C" w:rsidRDefault="00081197" w:rsidP="00102EF0">
            <w:pPr>
              <w:jc w:val="center"/>
              <w:rPr>
                <w:color w:val="000000"/>
                <w:sz w:val="24"/>
                <w:szCs w:val="24"/>
              </w:rPr>
            </w:pPr>
          </w:p>
        </w:tc>
        <w:tc>
          <w:tcPr>
            <w:tcW w:w="6912" w:type="dxa"/>
            <w:shd w:val="clear" w:color="auto" w:fill="auto"/>
            <w:vAlign w:val="center"/>
          </w:tcPr>
          <w:p w:rsidR="00081197" w:rsidRPr="00B3520C" w:rsidRDefault="00081197" w:rsidP="00D323FE">
            <w:pPr>
              <w:rPr>
                <w:b/>
                <w:bCs/>
                <w:color w:val="000000"/>
                <w:sz w:val="24"/>
                <w:szCs w:val="24"/>
              </w:rPr>
            </w:pPr>
            <w:r w:rsidRPr="00B3520C">
              <w:rPr>
                <w:b/>
                <w:bCs/>
                <w:color w:val="000000"/>
                <w:sz w:val="24"/>
                <w:szCs w:val="24"/>
              </w:rPr>
              <w:t>H. CÁC KỸ THUẬT KHÁC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noWrap/>
            <w:vAlign w:val="center"/>
          </w:tcPr>
          <w:p w:rsidR="00081197" w:rsidRPr="00102EF0" w:rsidRDefault="00081197" w:rsidP="00102EF0">
            <w:pPr>
              <w:jc w:val="center"/>
              <w:rPr>
                <w:color w:val="000000"/>
                <w:sz w:val="26"/>
                <w:szCs w:val="26"/>
              </w:rPr>
            </w:pPr>
            <w:r w:rsidRPr="00102EF0">
              <w:rPr>
                <w:color w:val="000000"/>
                <w:sz w:val="26"/>
                <w:szCs w:val="26"/>
              </w:rPr>
              <w:t>498</w:t>
            </w:r>
          </w:p>
        </w:tc>
        <w:tc>
          <w:tcPr>
            <w:tcW w:w="6912" w:type="dxa"/>
            <w:shd w:val="clear" w:color="auto" w:fill="auto"/>
            <w:vAlign w:val="center"/>
          </w:tcPr>
          <w:p w:rsidR="00081197" w:rsidRPr="00102EF0" w:rsidRDefault="00081197" w:rsidP="00D323FE">
            <w:pPr>
              <w:rPr>
                <w:color w:val="000000"/>
                <w:sz w:val="26"/>
                <w:szCs w:val="26"/>
              </w:rPr>
            </w:pPr>
            <w:r w:rsidRPr="00102EF0">
              <w:rPr>
                <w:color w:val="000000"/>
                <w:sz w:val="26"/>
                <w:szCs w:val="26"/>
              </w:rPr>
              <w:t>Phẫu thuật nội soi đặt Catheter ổ bụng để lọc màng bụng</w:t>
            </w:r>
          </w:p>
        </w:tc>
      </w:tr>
      <w:tr w:rsidR="00081197" w:rsidRPr="00102EF0" w:rsidTr="00DF580C">
        <w:trPr>
          <w:trHeight w:val="330"/>
        </w:trPr>
        <w:tc>
          <w:tcPr>
            <w:tcW w:w="992" w:type="dxa"/>
            <w:vAlign w:val="center"/>
          </w:tcPr>
          <w:p w:rsidR="00081197" w:rsidRPr="00102EF0" w:rsidRDefault="00081197" w:rsidP="00B3520C">
            <w:pPr>
              <w:ind w:left="380"/>
              <w:jc w:val="center"/>
              <w:rPr>
                <w:b/>
                <w:color w:val="000000"/>
              </w:rPr>
            </w:pPr>
          </w:p>
        </w:tc>
        <w:tc>
          <w:tcPr>
            <w:tcW w:w="1134" w:type="dxa"/>
            <w:shd w:val="clear" w:color="auto" w:fill="auto"/>
            <w:noWrap/>
            <w:vAlign w:val="center"/>
          </w:tcPr>
          <w:p w:rsidR="00081197" w:rsidRPr="00B3520C" w:rsidRDefault="00B3520C" w:rsidP="00B3520C">
            <w:pPr>
              <w:jc w:val="center"/>
              <w:rPr>
                <w:b/>
                <w:color w:val="000000"/>
                <w:sz w:val="24"/>
                <w:szCs w:val="24"/>
              </w:rPr>
            </w:pPr>
            <w:r w:rsidRPr="00B3520C">
              <w:rPr>
                <w:b/>
                <w:color w:val="000000"/>
                <w:sz w:val="24"/>
                <w:szCs w:val="24"/>
              </w:rPr>
              <w:t>XXVIII</w:t>
            </w:r>
          </w:p>
        </w:tc>
        <w:tc>
          <w:tcPr>
            <w:tcW w:w="6912" w:type="dxa"/>
            <w:shd w:val="clear" w:color="auto" w:fill="auto"/>
            <w:vAlign w:val="center"/>
          </w:tcPr>
          <w:p w:rsidR="00B3520C" w:rsidRDefault="00B3520C" w:rsidP="00B3520C">
            <w:pPr>
              <w:jc w:val="center"/>
              <w:rPr>
                <w:b/>
                <w:color w:val="000000"/>
              </w:rPr>
            </w:pPr>
          </w:p>
          <w:p w:rsidR="00081197" w:rsidRPr="00102EF0" w:rsidRDefault="00B3520C" w:rsidP="00B3520C">
            <w:pPr>
              <w:jc w:val="center"/>
              <w:rPr>
                <w:b/>
                <w:color w:val="000000"/>
              </w:rPr>
            </w:pPr>
            <w:r>
              <w:rPr>
                <w:b/>
                <w:color w:val="000000"/>
              </w:rPr>
              <w:t>PHẪU THUẬT</w:t>
            </w:r>
            <w:r w:rsidR="00081197" w:rsidRPr="00102EF0">
              <w:rPr>
                <w:b/>
                <w:color w:val="000000"/>
              </w:rPr>
              <w:t xml:space="preserve"> TẠO HÌNH THẨM MỸ</w:t>
            </w:r>
          </w:p>
        </w:tc>
      </w:tr>
      <w:tr w:rsidR="00081197" w:rsidRPr="00B3520C" w:rsidTr="00DF580C">
        <w:trPr>
          <w:trHeight w:val="330"/>
        </w:trPr>
        <w:tc>
          <w:tcPr>
            <w:tcW w:w="992" w:type="dxa"/>
            <w:vAlign w:val="center"/>
          </w:tcPr>
          <w:p w:rsidR="00081197" w:rsidRPr="00B3520C" w:rsidRDefault="00081197" w:rsidP="00E7599A">
            <w:pPr>
              <w:ind w:left="380"/>
              <w:jc w:val="center"/>
              <w:rPr>
                <w:color w:val="000000"/>
                <w:sz w:val="24"/>
                <w:szCs w:val="24"/>
              </w:rPr>
            </w:pPr>
          </w:p>
        </w:tc>
        <w:tc>
          <w:tcPr>
            <w:tcW w:w="1134" w:type="dxa"/>
            <w:shd w:val="clear" w:color="auto" w:fill="auto"/>
            <w:vAlign w:val="center"/>
          </w:tcPr>
          <w:p w:rsidR="00081197" w:rsidRPr="00B3520C" w:rsidRDefault="00081197" w:rsidP="00102EF0">
            <w:pPr>
              <w:jc w:val="center"/>
              <w:rPr>
                <w:color w:val="000000"/>
                <w:sz w:val="24"/>
                <w:szCs w:val="24"/>
              </w:rPr>
            </w:pPr>
          </w:p>
        </w:tc>
        <w:tc>
          <w:tcPr>
            <w:tcW w:w="6912" w:type="dxa"/>
            <w:shd w:val="clear" w:color="auto" w:fill="auto"/>
            <w:vAlign w:val="center"/>
          </w:tcPr>
          <w:p w:rsidR="00081197" w:rsidRPr="00B3520C" w:rsidRDefault="00081197" w:rsidP="00792AE3">
            <w:pPr>
              <w:rPr>
                <w:b/>
                <w:bCs/>
                <w:color w:val="000000"/>
                <w:sz w:val="24"/>
                <w:szCs w:val="24"/>
              </w:rPr>
            </w:pPr>
            <w:r w:rsidRPr="00B3520C">
              <w:rPr>
                <w:b/>
                <w:bCs/>
                <w:color w:val="000000"/>
                <w:sz w:val="24"/>
                <w:szCs w:val="24"/>
              </w:rPr>
              <w:t>A. TẠO HÌNH  VÙNG ĐẦU - MẶT - CỔ</w:t>
            </w:r>
          </w:p>
        </w:tc>
      </w:tr>
      <w:tr w:rsidR="00081197" w:rsidRPr="00102EF0" w:rsidTr="00DF580C">
        <w:trPr>
          <w:trHeight w:val="330"/>
        </w:trPr>
        <w:tc>
          <w:tcPr>
            <w:tcW w:w="992" w:type="dxa"/>
            <w:vAlign w:val="center"/>
          </w:tcPr>
          <w:p w:rsidR="00081197" w:rsidRPr="00102EF0" w:rsidRDefault="00081197" w:rsidP="00E7599A">
            <w:pPr>
              <w:ind w:left="380"/>
              <w:jc w:val="center"/>
              <w:rPr>
                <w:b/>
                <w:bCs/>
                <w:color w:val="000000"/>
                <w:sz w:val="26"/>
                <w:szCs w:val="26"/>
              </w:rPr>
            </w:pPr>
          </w:p>
        </w:tc>
        <w:tc>
          <w:tcPr>
            <w:tcW w:w="1134" w:type="dxa"/>
            <w:shd w:val="clear" w:color="auto" w:fill="auto"/>
            <w:vAlign w:val="center"/>
          </w:tcPr>
          <w:p w:rsidR="00081197" w:rsidRPr="00102EF0" w:rsidRDefault="00081197" w:rsidP="00102EF0">
            <w:pPr>
              <w:jc w:val="center"/>
              <w:rPr>
                <w:b/>
                <w:bCs/>
                <w:color w:val="000000"/>
                <w:sz w:val="26"/>
                <w:szCs w:val="26"/>
              </w:rPr>
            </w:pPr>
          </w:p>
        </w:tc>
        <w:tc>
          <w:tcPr>
            <w:tcW w:w="6912" w:type="dxa"/>
            <w:shd w:val="clear" w:color="auto" w:fill="auto"/>
            <w:vAlign w:val="center"/>
          </w:tcPr>
          <w:p w:rsidR="00081197" w:rsidRPr="00102EF0" w:rsidRDefault="00081197" w:rsidP="00792AE3">
            <w:pPr>
              <w:rPr>
                <w:b/>
                <w:bCs/>
                <w:color w:val="000000"/>
                <w:sz w:val="26"/>
                <w:szCs w:val="26"/>
              </w:rPr>
            </w:pPr>
            <w:r w:rsidRPr="00102EF0">
              <w:rPr>
                <w:b/>
                <w:bCs/>
                <w:color w:val="000000"/>
                <w:sz w:val="26"/>
                <w:szCs w:val="26"/>
              </w:rPr>
              <w:t>1. Vùng xương sọ</w:t>
            </w:r>
            <w:r w:rsidR="00C83ACC">
              <w:rPr>
                <w:b/>
                <w:bCs/>
                <w:color w:val="000000"/>
                <w:sz w:val="26"/>
                <w:szCs w:val="26"/>
              </w:rPr>
              <w:t xml:space="preserve"> </w:t>
            </w:r>
            <w:r w:rsidRPr="00102EF0">
              <w:rPr>
                <w:b/>
                <w:bCs/>
                <w:color w:val="000000"/>
                <w:sz w:val="26"/>
                <w:szCs w:val="26"/>
              </w:rPr>
              <w:t>- da đầu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da đầu đứt rời bằng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da đầu đứt rời không sử dụng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u da lành tính vùng da đầu dưới 2cm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u da lành tính vùng da đầu từ 2cm trở lên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ung thư da vùng da đầu dưới 2cm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ung thư da vùng da đầu từ 2cm trở lên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Tạo hình khuyết da đầu bằng ghép da mỏng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Tạo hình khuyết da đầu bằng ghép da dày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Tạo hình khuyết da đầu bằng ghép da nhân tạo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Tạo hình khuyết da đầu bằng vạt da tại ch</w:t>
            </w:r>
            <w:r w:rsidRPr="00102EF0">
              <w:rPr>
                <w:rFonts w:ascii="Arial" w:hAnsi="Arial" w:cs="Arial"/>
                <w:color w:val="000000"/>
                <w:sz w:val="26"/>
                <w:szCs w:val="26"/>
              </w:rPr>
              <w:t>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vạt da lân cận che phủ các khuyết da đầu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vạt da tự do che phủ các khuyết da đầu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che phủ khuyết phức hợp vùng đầu bằng vạt da cân xương có cuống nuôi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che phủ khuyết phức hợp vùng đầu bằng vạt da cân xương tự do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đặt túi giãn da vùng da đầu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Bơm túi giãn da vùng da đầu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tạo vạt giãn da vùng da đầu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Phẫu thuật giãn da cấp tính vùng da đầu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mỡ trung bì vùng trán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độn khuyết xương sọ bằng chất liệu nhân tạo</w:t>
            </w:r>
          </w:p>
        </w:tc>
      </w:tr>
      <w:tr w:rsidR="00081197" w:rsidRPr="00102EF0" w:rsidTr="00DF580C">
        <w:trPr>
          <w:trHeight w:val="330"/>
        </w:trPr>
        <w:tc>
          <w:tcPr>
            <w:tcW w:w="992" w:type="dxa"/>
            <w:vAlign w:val="center"/>
          </w:tcPr>
          <w:p w:rsidR="00081197" w:rsidRPr="00102EF0" w:rsidRDefault="00081197" w:rsidP="00E7599A">
            <w:pPr>
              <w:ind w:left="380"/>
              <w:jc w:val="center"/>
              <w:rPr>
                <w:b/>
                <w:bCs/>
                <w:color w:val="000000"/>
                <w:sz w:val="26"/>
                <w:szCs w:val="26"/>
              </w:rPr>
            </w:pPr>
          </w:p>
        </w:tc>
        <w:tc>
          <w:tcPr>
            <w:tcW w:w="1134" w:type="dxa"/>
            <w:shd w:val="clear" w:color="auto" w:fill="auto"/>
            <w:vAlign w:val="center"/>
          </w:tcPr>
          <w:p w:rsidR="00081197" w:rsidRPr="00102EF0" w:rsidRDefault="00081197" w:rsidP="00102EF0">
            <w:pPr>
              <w:jc w:val="center"/>
              <w:rPr>
                <w:b/>
                <w:bCs/>
                <w:color w:val="000000"/>
                <w:sz w:val="26"/>
                <w:szCs w:val="26"/>
              </w:rPr>
            </w:pPr>
          </w:p>
        </w:tc>
        <w:tc>
          <w:tcPr>
            <w:tcW w:w="6912" w:type="dxa"/>
            <w:shd w:val="clear" w:color="auto" w:fill="auto"/>
            <w:vAlign w:val="center"/>
          </w:tcPr>
          <w:p w:rsidR="00081197" w:rsidRPr="00102EF0" w:rsidRDefault="00081197" w:rsidP="00792AE3">
            <w:pPr>
              <w:rPr>
                <w:b/>
                <w:bCs/>
                <w:color w:val="000000"/>
                <w:sz w:val="26"/>
                <w:szCs w:val="26"/>
              </w:rPr>
            </w:pPr>
            <w:r w:rsidRPr="00102EF0">
              <w:rPr>
                <w:b/>
                <w:bCs/>
                <w:color w:val="000000"/>
                <w:sz w:val="26"/>
                <w:szCs w:val="26"/>
              </w:rPr>
              <w:t>2. Vùng mi mắt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Xử lý vết thương phần mềm nông vùng mi mắt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Khâu da mi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Khâu phục hồi bờ mi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Khâu cắt lọc vết thương mi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da tự thân cho vết thương khuyết da mi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vạt da tại chỗ cho vết thương khuyết da mi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vạt da lân cận cho vết thương khuyết da mi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tái tạo cho vết thương góc mắt</w:t>
            </w:r>
          </w:p>
        </w:tc>
      </w:tr>
      <w:tr w:rsidR="00081197" w:rsidRPr="00102EF0" w:rsidTr="00DF580C">
        <w:trPr>
          <w:trHeight w:val="315"/>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vạt da tại chỗ cho vết thương khuyết toàn bộ mi trên</w:t>
            </w:r>
          </w:p>
        </w:tc>
      </w:tr>
      <w:tr w:rsidR="00081197" w:rsidRPr="00102EF0" w:rsidTr="00DF580C">
        <w:trPr>
          <w:trHeight w:val="315"/>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vạt da tại chỗ cho vết thương khuyết toàn bộ mi dưới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rút ngắn, gấp cơ nâng mi trên điều trị sụp mi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treo mi lên cơ trán điều trị sụp mi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hở mi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Ghép da mi hay vạt da điều trị lật mi dưới do sẹo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Khâu cơ kéo mi dưới để điều trị lật mi dưới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mở rộng khe mi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hẹp khe mi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trễ mi dưới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57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tạo hình khuyết một phần mi mắt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khối u da lành tính mi mắt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khối u da ác tính mi mắt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66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da tự thân vùng mi mắt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Đặt bản Silicon điều trị lõm mắt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72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Nâng sàn hốc mắt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Tái tạo cung mày bằng ghép da đầu mang tóc</w:t>
            </w:r>
          </w:p>
        </w:tc>
      </w:tr>
      <w:tr w:rsidR="00081197" w:rsidRPr="00102EF0" w:rsidTr="00DF580C">
        <w:trPr>
          <w:trHeight w:val="330"/>
        </w:trPr>
        <w:tc>
          <w:tcPr>
            <w:tcW w:w="992" w:type="dxa"/>
            <w:vAlign w:val="center"/>
          </w:tcPr>
          <w:p w:rsidR="00081197" w:rsidRPr="00102EF0" w:rsidRDefault="00081197" w:rsidP="00E7599A">
            <w:pPr>
              <w:ind w:left="380"/>
              <w:jc w:val="center"/>
              <w:rPr>
                <w:b/>
                <w:bCs/>
                <w:color w:val="000000"/>
                <w:sz w:val="26"/>
                <w:szCs w:val="26"/>
              </w:rPr>
            </w:pPr>
          </w:p>
        </w:tc>
        <w:tc>
          <w:tcPr>
            <w:tcW w:w="1134" w:type="dxa"/>
            <w:shd w:val="clear" w:color="auto" w:fill="auto"/>
            <w:vAlign w:val="center"/>
          </w:tcPr>
          <w:p w:rsidR="00081197" w:rsidRPr="00102EF0" w:rsidRDefault="00081197" w:rsidP="00102EF0">
            <w:pPr>
              <w:jc w:val="center"/>
              <w:rPr>
                <w:b/>
                <w:bCs/>
                <w:color w:val="000000"/>
                <w:sz w:val="26"/>
                <w:szCs w:val="26"/>
              </w:rPr>
            </w:pPr>
          </w:p>
        </w:tc>
        <w:tc>
          <w:tcPr>
            <w:tcW w:w="6912" w:type="dxa"/>
            <w:shd w:val="clear" w:color="auto" w:fill="auto"/>
            <w:vAlign w:val="center"/>
          </w:tcPr>
          <w:p w:rsidR="00081197" w:rsidRPr="00102EF0" w:rsidRDefault="00081197" w:rsidP="00792AE3">
            <w:pPr>
              <w:rPr>
                <w:b/>
                <w:bCs/>
                <w:color w:val="000000"/>
                <w:sz w:val="26"/>
                <w:szCs w:val="26"/>
              </w:rPr>
            </w:pPr>
            <w:r w:rsidRPr="00102EF0">
              <w:rPr>
                <w:b/>
                <w:bCs/>
                <w:color w:val="000000"/>
                <w:sz w:val="26"/>
                <w:szCs w:val="26"/>
              </w:rPr>
              <w:t>3. Vùng mũi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Khâu và cắt lọc vết thương vùng mũi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bộ phận mũi đứt rời không sử dụng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bộ phận mũi đứt rời có sử dụng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toàn bộ mũi đứt rời có sử dụng vi phẫu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87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toàn bộ mũi và bộ phận  xung quanh đứt rời có sử dụng vi phẫu</w:t>
            </w:r>
          </w:p>
        </w:tc>
      </w:tr>
      <w:tr w:rsidR="00081197" w:rsidRPr="00102EF0" w:rsidTr="00DF580C">
        <w:trPr>
          <w:trHeight w:val="330"/>
        </w:trPr>
        <w:tc>
          <w:tcPr>
            <w:tcW w:w="992" w:type="dxa"/>
            <w:vAlign w:val="center"/>
          </w:tcPr>
          <w:p w:rsidR="00081197" w:rsidRPr="00102EF0" w:rsidRDefault="00081197" w:rsidP="00E7599A">
            <w:pPr>
              <w:ind w:left="380"/>
              <w:jc w:val="center"/>
              <w:rPr>
                <w:b/>
                <w:bCs/>
                <w:color w:val="000000"/>
                <w:sz w:val="26"/>
                <w:szCs w:val="26"/>
              </w:rPr>
            </w:pPr>
          </w:p>
        </w:tc>
        <w:tc>
          <w:tcPr>
            <w:tcW w:w="1134" w:type="dxa"/>
            <w:shd w:val="clear" w:color="auto" w:fill="auto"/>
            <w:vAlign w:val="center"/>
          </w:tcPr>
          <w:p w:rsidR="00081197" w:rsidRPr="00102EF0" w:rsidRDefault="00081197" w:rsidP="00102EF0">
            <w:pPr>
              <w:jc w:val="center"/>
              <w:rPr>
                <w:b/>
                <w:bCs/>
                <w:color w:val="000000"/>
                <w:sz w:val="26"/>
                <w:szCs w:val="26"/>
              </w:rPr>
            </w:pPr>
          </w:p>
        </w:tc>
        <w:tc>
          <w:tcPr>
            <w:tcW w:w="6912" w:type="dxa"/>
            <w:shd w:val="clear" w:color="auto" w:fill="auto"/>
            <w:vAlign w:val="center"/>
          </w:tcPr>
          <w:p w:rsidR="00081197" w:rsidRPr="00102EF0" w:rsidRDefault="00081197" w:rsidP="00792AE3">
            <w:pPr>
              <w:rPr>
                <w:b/>
                <w:bCs/>
                <w:color w:val="000000"/>
                <w:sz w:val="26"/>
                <w:szCs w:val="26"/>
              </w:rPr>
            </w:pPr>
            <w:r w:rsidRPr="00102EF0">
              <w:rPr>
                <w:b/>
                <w:bCs/>
                <w:color w:val="000000"/>
                <w:sz w:val="26"/>
                <w:szCs w:val="26"/>
              </w:rPr>
              <w:t>4. Vùng môi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Khâu vết thương vùng môi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Ghép một phần môi đứt rời bằng kỹ thuật vi phẫu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Ghép toàn bộ môi đứt rời bằng kỹ thuật vi phẫu</w:t>
            </w:r>
          </w:p>
        </w:tc>
      </w:tr>
      <w:tr w:rsidR="00081197" w:rsidRPr="00102EF0" w:rsidTr="00DF580C">
        <w:trPr>
          <w:trHeight w:val="404"/>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Ghép toàn bộ môi đứt rời và phần xung quanh bằng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môi toàn bộ bằng vạt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môi toàn bộ bằng vạt tự do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môi từng phần bằng vạt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119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môi từng phần bằng vạt lân cận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môi từng phần bằng vạt từ xa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121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môi kết hợp các bộ phận xung quanh bằng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tái tạo hình sẹo bỏng môi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tạo hình sẹo dính mép </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792AE3">
            <w:pPr>
              <w:rPr>
                <w:b/>
                <w:bCs/>
                <w:color w:val="000000"/>
                <w:sz w:val="26"/>
                <w:szCs w:val="26"/>
              </w:rPr>
            </w:pPr>
            <w:r w:rsidRPr="00102EF0">
              <w:rPr>
                <w:b/>
                <w:bCs/>
                <w:color w:val="000000"/>
                <w:sz w:val="26"/>
                <w:szCs w:val="26"/>
              </w:rPr>
              <w:t>5. Vùng tai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khâu vết rách đơn giản vành tai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Khâu cắt lọc vết thương vành tai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mảnh nhỏ vành tai đứt rời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139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vành tai đứt rời bằng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140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bảo tồn sụn vành tai đứt rời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sẹo bỏng vành tai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sẹo lồi quá phát vành tai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u sụn vành tai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159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u da lành tính vành tai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bỏ u da ác tính vành tai</w:t>
            </w:r>
          </w:p>
        </w:tc>
      </w:tr>
      <w:tr w:rsidR="00081197" w:rsidRPr="00102EF0" w:rsidTr="00DF580C">
        <w:trPr>
          <w:trHeight w:val="330"/>
        </w:trPr>
        <w:tc>
          <w:tcPr>
            <w:tcW w:w="992" w:type="dxa"/>
            <w:vAlign w:val="center"/>
          </w:tcPr>
          <w:p w:rsidR="00081197" w:rsidRPr="00102EF0" w:rsidRDefault="00081197" w:rsidP="00E7599A">
            <w:pPr>
              <w:ind w:left="380"/>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p>
        </w:tc>
        <w:tc>
          <w:tcPr>
            <w:tcW w:w="6912" w:type="dxa"/>
            <w:shd w:val="clear" w:color="auto" w:fill="auto"/>
            <w:vAlign w:val="center"/>
          </w:tcPr>
          <w:p w:rsidR="00081197" w:rsidRPr="00102EF0" w:rsidRDefault="00081197" w:rsidP="00792AE3">
            <w:pPr>
              <w:rPr>
                <w:b/>
                <w:bCs/>
                <w:color w:val="000000"/>
                <w:sz w:val="26"/>
                <w:szCs w:val="26"/>
              </w:rPr>
            </w:pPr>
            <w:r w:rsidRPr="00102EF0">
              <w:rPr>
                <w:b/>
                <w:bCs/>
                <w:color w:val="000000"/>
                <w:sz w:val="26"/>
                <w:szCs w:val="26"/>
              </w:rPr>
              <w:t>6. Vùng hàm mặt cổ</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khâu đơn giản vết thương vùng mặt cổ</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vết thương phần mềm vùng hàm mặt không thiếu hổng tổ chức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Cắt lọc tổ chức hoại tử hoặc cắt lọc vết thương đơn giản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phần mềm vùng hàm mặt có thiếu hổng tổ chức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165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Khâu nối thần kinh ngoại biên vùng mặt cổ</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khâu vết thương thần kinh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lại mảnh da mặt đứt rời không bằng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ghép lại mảnh da mặt đứt rời bằng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ghép lại mô mặt phức hợp đứt rời bằng vi phẫu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vết thương vùng hàm mặt do hoả khí</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Điều trị gãy xương chính mũi bằng nắn chỉnh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176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lấy dị vật vùng hàm mặt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cắt u da mặt lành tính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khâu đóng trực tiếp sẹo vùng cổ, mặt (dưới 3cm)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199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khâu đóng trực tiếp sẹo vùng cổ, mặt (trên 3cm)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sửa sẹo vùng cổ, mặt bằng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sửa sẹo vùng cổ, mặt bằng vạt da lân cận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sửa sẹo vùng cổ, mặt bằng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sửa sẹo vùng cổ, mặt bằng vạt da từ xa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204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sửa sẹo vùng cổ, mặt bằng vạt da vi phẫu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ung thư da vùng cổ mặt dưới 5cm và tạo hình bằng ghép da tự thân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ung thư da vùng cổ mặt dưới 5cm và tạo hình bằng vạt da tại chỗ</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ung thư da vùng cổ mặt trên 5cm và tạo hình bằng vạt da lân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cắt ung thư da vùng cổ mặt trên 5cm và tạo hình bằng vạt da bằng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Cắt u phần mềm vùng cổ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Cắt nơvi sắc tố vùng hàm mặt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Cắt u sắc tố vùng hàm mặt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Cắt u thần kinh vùng hàm mặt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229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Cắt u xơ thần kinh vùng hàm mặt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Cắt u da lành tính vùng hàm mặt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231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Cắt u mỡ hệ thống lan tỏa vùng hàm mặt</w:t>
            </w:r>
          </w:p>
        </w:tc>
      </w:tr>
      <w:tr w:rsidR="00081197" w:rsidRPr="00B3520C" w:rsidTr="00DF580C">
        <w:trPr>
          <w:trHeight w:val="330"/>
        </w:trPr>
        <w:tc>
          <w:tcPr>
            <w:tcW w:w="992" w:type="dxa"/>
            <w:vAlign w:val="center"/>
          </w:tcPr>
          <w:p w:rsidR="00081197" w:rsidRPr="00B3520C" w:rsidRDefault="00081197" w:rsidP="00E7599A">
            <w:pPr>
              <w:ind w:left="380"/>
              <w:jc w:val="center"/>
              <w:rPr>
                <w:b/>
                <w:bCs/>
                <w:color w:val="000000"/>
                <w:sz w:val="24"/>
                <w:szCs w:val="24"/>
              </w:rPr>
            </w:pPr>
          </w:p>
        </w:tc>
        <w:tc>
          <w:tcPr>
            <w:tcW w:w="1134" w:type="dxa"/>
            <w:shd w:val="clear" w:color="auto" w:fill="auto"/>
            <w:vAlign w:val="center"/>
          </w:tcPr>
          <w:p w:rsidR="00081197" w:rsidRPr="00B3520C" w:rsidRDefault="00081197" w:rsidP="00102EF0">
            <w:pPr>
              <w:jc w:val="center"/>
              <w:rPr>
                <w:b/>
                <w:bCs/>
                <w:color w:val="000000"/>
                <w:sz w:val="24"/>
                <w:szCs w:val="24"/>
              </w:rPr>
            </w:pPr>
          </w:p>
        </w:tc>
        <w:tc>
          <w:tcPr>
            <w:tcW w:w="6912" w:type="dxa"/>
            <w:shd w:val="clear" w:color="auto" w:fill="auto"/>
            <w:vAlign w:val="center"/>
          </w:tcPr>
          <w:p w:rsidR="00081197" w:rsidRPr="00B3520C" w:rsidRDefault="00081197" w:rsidP="00792AE3">
            <w:pPr>
              <w:rPr>
                <w:b/>
                <w:bCs/>
                <w:color w:val="000000"/>
                <w:sz w:val="24"/>
                <w:szCs w:val="24"/>
              </w:rPr>
            </w:pPr>
            <w:r w:rsidRPr="00B3520C">
              <w:rPr>
                <w:b/>
                <w:bCs/>
                <w:color w:val="000000"/>
                <w:sz w:val="24"/>
                <w:szCs w:val="24"/>
              </w:rPr>
              <w:t>B. TẠO HÌNH VÙNG THÂN MÌNH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Phẫu thuật điều trị loét sạ trị vùng ngực bằng vạt da cơ có cuống mạch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Phẫu thuật điều trị loét sạ trị vùng ngực bằng vạt da cơ có cuống mạch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Phẫu thuật điều trị loét sạ trị vùng ngưc bằng vạt da mạch xuyên vùng kế cận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249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Phẫu thuật điều trị loét sạ trị vùng ngưc bằng vạt da có sử dụng kỹ thuật vi phẫu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phần mềm thành ngực bụng bằng vạt da cơ kế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phần mềm thành ngực bụng bằng vạt da lân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phần mềm thành ngực, bụng bằng vạt da tự do</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phần mềm thành ngực, bụng bằng vạt giãn da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phần mềm thành ngực bụng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Cắt bỏ khối u da lành tính dưới 5cm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Cắt bỏ khối u da lành tính trên 5cm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Cắt bỏ khối u da ác tính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phần cơ thành bụng bằng vạt cân cơ lân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279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phần cơ thành bụng bằng vạt cân cơ có sử dụng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Phẫu thuật cắt bỏ tổ chức hoại tử trong ổ loét tì đè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loét tì đè cùng cụt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loét tì đè cùng cụt bằng vạt da cơ có cuống mạch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loét tì đè ụ ngồi bằng vạt da cơ có cuống mạch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loét tì đè mấu chuyển bằng vạt da cơ có cuống mạch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loét tì đè bằng vạt tự do</w:t>
            </w:r>
          </w:p>
        </w:tc>
      </w:tr>
      <w:tr w:rsidR="00081197" w:rsidRPr="00102EF0" w:rsidTr="00DF580C">
        <w:trPr>
          <w:trHeight w:val="330"/>
        </w:trPr>
        <w:tc>
          <w:tcPr>
            <w:tcW w:w="992" w:type="dxa"/>
            <w:vAlign w:val="center"/>
          </w:tcPr>
          <w:p w:rsidR="00081197" w:rsidRPr="00102EF0" w:rsidRDefault="00081197" w:rsidP="00E7599A">
            <w:pPr>
              <w:ind w:left="380"/>
              <w:jc w:val="center"/>
              <w:rPr>
                <w:b/>
                <w:bCs/>
                <w:color w:val="000000"/>
                <w:sz w:val="26"/>
                <w:szCs w:val="26"/>
              </w:rPr>
            </w:pPr>
          </w:p>
        </w:tc>
        <w:tc>
          <w:tcPr>
            <w:tcW w:w="1134" w:type="dxa"/>
            <w:shd w:val="clear" w:color="auto" w:fill="auto"/>
            <w:vAlign w:val="center"/>
          </w:tcPr>
          <w:p w:rsidR="00081197" w:rsidRPr="00102EF0" w:rsidRDefault="00081197" w:rsidP="00102EF0">
            <w:pPr>
              <w:jc w:val="center"/>
              <w:rPr>
                <w:b/>
                <w:bCs/>
                <w:color w:val="000000"/>
                <w:sz w:val="26"/>
                <w:szCs w:val="26"/>
              </w:rPr>
            </w:pPr>
          </w:p>
        </w:tc>
        <w:tc>
          <w:tcPr>
            <w:tcW w:w="6912" w:type="dxa"/>
            <w:shd w:val="clear" w:color="auto" w:fill="auto"/>
            <w:vAlign w:val="center"/>
          </w:tcPr>
          <w:p w:rsidR="00081197" w:rsidRPr="00102EF0" w:rsidRDefault="00081197" w:rsidP="00792AE3">
            <w:pPr>
              <w:rPr>
                <w:b/>
                <w:bCs/>
                <w:color w:val="000000"/>
                <w:sz w:val="26"/>
                <w:szCs w:val="26"/>
              </w:rPr>
            </w:pPr>
            <w:r w:rsidRPr="00102EF0">
              <w:rPr>
                <w:b/>
                <w:bCs/>
                <w:color w:val="000000"/>
                <w:sz w:val="26"/>
                <w:szCs w:val="26"/>
              </w:rPr>
              <w:t>C. TẠO HÌNH VÙNG CƠ QUAN SINH DỤC NGOÀI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vết thương khuyết da dương vật bằng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ghép mảnh da dương vật bị lột găng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điều trị vết thương dương vật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289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Ghép dương vật đứt rời bằng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Ghép tinh hoàn đứt rời bằng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giải phóng xơ cong dương vật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dương vật bằng vạt da có cuống mạch kế cận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dương vật bằng vạt tự do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bìu bằng vạt da có cuống mạch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vết thương khuyết da niêm mạc vùng âm hộ âm đạo bằng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cắt bỏ âm vật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da âm hộ bằng vạt có cuống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khuyết da âm hộ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299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Phãu thuật cắt bỏ vách ngăn âm đạo</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đặt bộ phận giả (prosthesis) chữa liệt dương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309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ống thông động tĩnh mạch chữa liệt dương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cắt  dương vật trong lưỡng giới giả nữ</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Phẫu thuật cắt  dương vật trong lưỡng giới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Phẫu thuật tạo hình âm đạo trong lưỡng giới </w:t>
            </w:r>
          </w:p>
        </w:tc>
      </w:tr>
      <w:tr w:rsidR="00081197" w:rsidRPr="00734596"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313</w:t>
            </w:r>
          </w:p>
        </w:tc>
        <w:tc>
          <w:tcPr>
            <w:tcW w:w="6912" w:type="dxa"/>
            <w:shd w:val="clear" w:color="auto" w:fill="auto"/>
            <w:vAlign w:val="center"/>
          </w:tcPr>
          <w:p w:rsidR="00081197" w:rsidRPr="00734596" w:rsidRDefault="00081197" w:rsidP="00792AE3">
            <w:pPr>
              <w:jc w:val="both"/>
              <w:rPr>
                <w:color w:val="000000"/>
                <w:sz w:val="26"/>
                <w:szCs w:val="26"/>
                <w:lang w:val="da-DK"/>
              </w:rPr>
            </w:pPr>
            <w:r w:rsidRPr="00734596">
              <w:rPr>
                <w:color w:val="000000"/>
                <w:sz w:val="26"/>
                <w:szCs w:val="26"/>
                <w:lang w:val="da-DK"/>
              </w:rPr>
              <w:t>Chuyển sang giới tính nữ</w:t>
            </w:r>
          </w:p>
        </w:tc>
      </w:tr>
      <w:tr w:rsidR="00081197" w:rsidRPr="00102EF0" w:rsidTr="00DF580C">
        <w:trPr>
          <w:trHeight w:val="330"/>
        </w:trPr>
        <w:tc>
          <w:tcPr>
            <w:tcW w:w="992" w:type="dxa"/>
            <w:vAlign w:val="center"/>
          </w:tcPr>
          <w:p w:rsidR="00081197" w:rsidRPr="00734596" w:rsidRDefault="00081197" w:rsidP="00102EF0">
            <w:pPr>
              <w:numPr>
                <w:ilvl w:val="0"/>
                <w:numId w:val="1"/>
              </w:numPr>
              <w:jc w:val="center"/>
              <w:rPr>
                <w:color w:val="000000"/>
                <w:sz w:val="26"/>
                <w:szCs w:val="26"/>
                <w:lang w:val="da-DK"/>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Chuyển sang giới tính nam</w:t>
            </w:r>
          </w:p>
        </w:tc>
      </w:tr>
      <w:tr w:rsidR="00081197" w:rsidRPr="00B3520C" w:rsidTr="00DF580C">
        <w:trPr>
          <w:trHeight w:val="330"/>
        </w:trPr>
        <w:tc>
          <w:tcPr>
            <w:tcW w:w="992" w:type="dxa"/>
            <w:vAlign w:val="center"/>
          </w:tcPr>
          <w:p w:rsidR="00081197" w:rsidRPr="00B3520C" w:rsidRDefault="00081197" w:rsidP="00E7599A">
            <w:pPr>
              <w:ind w:left="380"/>
              <w:jc w:val="center"/>
              <w:rPr>
                <w:b/>
                <w:bCs/>
                <w:color w:val="000000"/>
                <w:sz w:val="24"/>
                <w:szCs w:val="24"/>
              </w:rPr>
            </w:pPr>
          </w:p>
        </w:tc>
        <w:tc>
          <w:tcPr>
            <w:tcW w:w="1134" w:type="dxa"/>
            <w:shd w:val="clear" w:color="auto" w:fill="auto"/>
            <w:vAlign w:val="center"/>
          </w:tcPr>
          <w:p w:rsidR="00081197" w:rsidRPr="00B3520C" w:rsidRDefault="00081197" w:rsidP="00102EF0">
            <w:pPr>
              <w:jc w:val="center"/>
              <w:rPr>
                <w:b/>
                <w:bCs/>
                <w:color w:val="000000"/>
                <w:sz w:val="24"/>
                <w:szCs w:val="24"/>
              </w:rPr>
            </w:pPr>
          </w:p>
        </w:tc>
        <w:tc>
          <w:tcPr>
            <w:tcW w:w="6912" w:type="dxa"/>
            <w:shd w:val="clear" w:color="auto" w:fill="auto"/>
            <w:vAlign w:val="center"/>
          </w:tcPr>
          <w:p w:rsidR="00C83ACC" w:rsidRDefault="00C83ACC" w:rsidP="00792AE3">
            <w:pPr>
              <w:rPr>
                <w:b/>
                <w:bCs/>
                <w:color w:val="000000"/>
                <w:sz w:val="24"/>
                <w:szCs w:val="24"/>
              </w:rPr>
            </w:pPr>
          </w:p>
          <w:p w:rsidR="00081197" w:rsidRPr="00B3520C" w:rsidRDefault="00081197" w:rsidP="00792AE3">
            <w:pPr>
              <w:rPr>
                <w:b/>
                <w:bCs/>
                <w:color w:val="000000"/>
                <w:sz w:val="24"/>
                <w:szCs w:val="24"/>
              </w:rPr>
            </w:pPr>
            <w:r w:rsidRPr="00B3520C">
              <w:rPr>
                <w:b/>
                <w:bCs/>
                <w:color w:val="000000"/>
                <w:sz w:val="24"/>
                <w:szCs w:val="24"/>
              </w:rPr>
              <w:t>D. TẠO HÌNH  VÙNG CHI TRÊN  VÀ BÀN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ghép da tự thân các khuyết phần mềm cánh tay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 xml:space="preserve">Phẫu thuật ghép da tự thân các khuyết phần mềm cẳng tay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các khuyết phần mềm phức tạp cánh tay bằng vạt tại chỗ</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các khuyết phần mềm phức tạp cẳng tay bằng vạt tại chỗ</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319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các khuyết phần mềm phức tạp cánh tay bằng vạt lân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các khuyết phần mềm phức tạp cẳng tay bằng vạt lân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các khuyết phần mềm phức tạp cánh tay bằng vạt da có sử dụng vi phẫu thuật</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tạo hình các khuyết phần mềm phức tạp cẳng tay bằng vạt da có sử dụng vi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bàn tay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324</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bàn tay bằng các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325</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bàn tay bằng các vạt da lân cận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326</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bàn tay bằng các vạt da từ xa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bàn tay bằng vạt có sử dụng vi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ngón tay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329</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ngón tay bằng các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330</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ngón tay bằng các vạt da lân cận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331</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ngón tay bằng các vạt da từ xa</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332</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vết thương ngón tay bằng vạt có sử dụng vi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333</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điều trị lột da bàn tay bằng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vết thương khớp bàn ngón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gãy đốt bàn ngón tay kết hợp xương với Kirschner hoặc nẹp vít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Cắt đáy ổ  loét vết thương mãn tính</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Nối gân gấp</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ghép gân gấp không sử dụng vi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339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ghép gân gấp có sử dụng vi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Nối gân duỗi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Gỡ dính gân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Khâu nối thần kinh khhông sử dụng vi phẫu thuạt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Khâu nối thần kinh sử dụng vi phẫu thuạt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Gỡ dính thần kinh</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Hút áp lực âm (VAC) liên tục trong 24 giờ điều trị vết thương mãn tính </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Hút áp lực âm (VAC) liên tục trong 48 giờ điều trị vết thương mãn tính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347</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tái tạo ngón cái bằng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348</w:t>
            </w:r>
          </w:p>
        </w:tc>
        <w:tc>
          <w:tcPr>
            <w:tcW w:w="6912" w:type="dxa"/>
            <w:shd w:val="clear" w:color="auto" w:fill="auto"/>
            <w:vAlign w:val="center"/>
          </w:tcPr>
          <w:p w:rsidR="00081197" w:rsidRPr="00102EF0" w:rsidRDefault="00081197" w:rsidP="00792AE3">
            <w:pPr>
              <w:rPr>
                <w:color w:val="000000"/>
                <w:sz w:val="26"/>
                <w:szCs w:val="26"/>
              </w:rPr>
            </w:pPr>
            <w:r w:rsidRPr="00102EF0">
              <w:rPr>
                <w:color w:val="000000"/>
                <w:sz w:val="26"/>
                <w:szCs w:val="26"/>
              </w:rPr>
              <w:t>Phẫu thuật tái tạo ngón trỏ bằng kỹ thuật vi phẫu</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349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cái hóa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Chuyển ngón có cuống mạch nuôi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 xml:space="preserve">Phẫu thuật tạo hình kẽ ngón cái </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Rút nẹp vít và các dụng cụ khác sau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tách dính 2 ngón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tách dính 3 ngón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tách dính 4 ngón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cắt ngón tay thừa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359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cắt bỏ ngón tay cái thừa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ngón tay cái xẻ đôi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nách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khuỷu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nách bằng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khuỷu bằng vạt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nách bằng vạt da cơ lân cận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khuỷu bằng vạt da từ xa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nách bằng vạt da có sử dụng vi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khủy bằng vạt da có sử dụng vi phẫu thuật</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369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vòng ngấns ối cẳng bàn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cổ bàn tay bằng tạo hình chữ Z</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ngón tay bằng tạo hình chữ Z</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cổ bàn tay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sửa sẹo co ngón tay bằng ghép da tự thân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Kết hợp phẫu thuật vi phẫu nối các mạch máu, thần kinh trong nối lại 4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Kết hợp phẫu thuật vi phẫu nối các mạch máu, thần kinh trong nối lại 3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Kết hợp phẫu thuật vi phẫu nối các mạch máu, thần kinh trong nối lại 2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Kết hợp phẫu thuật vi phẫu nối các mạch máu, thần kinh trong nối lại 1 ngón tay bị cắt rời</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Kết hợp phẫu thuật vi phẫu nối các mạch máu, thần kinh trong nối lại bàn và các ngón tay bị cắt rời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379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vi phẫu tích làm mỏng vạt tạo hình bàn ngón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vạt trì hoãn cho bàn ngón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vạt tĩnh mạch cho khuyết phần mềm bàn ngón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ghép móng</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giãn da cho vùng cánh cẳng tay</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giãn da điều trị dính ngón bẩm sinh</w:t>
            </w:r>
          </w:p>
        </w:tc>
      </w:tr>
      <w:tr w:rsidR="00081197" w:rsidRPr="00B3520C" w:rsidTr="00DF580C">
        <w:trPr>
          <w:trHeight w:val="330"/>
        </w:trPr>
        <w:tc>
          <w:tcPr>
            <w:tcW w:w="992" w:type="dxa"/>
            <w:vAlign w:val="center"/>
          </w:tcPr>
          <w:p w:rsidR="00081197" w:rsidRPr="00B3520C" w:rsidRDefault="00081197" w:rsidP="00E7599A">
            <w:pPr>
              <w:ind w:left="380"/>
              <w:jc w:val="center"/>
              <w:rPr>
                <w:b/>
                <w:bCs/>
                <w:color w:val="000000"/>
                <w:sz w:val="24"/>
                <w:szCs w:val="24"/>
              </w:rPr>
            </w:pPr>
          </w:p>
        </w:tc>
        <w:tc>
          <w:tcPr>
            <w:tcW w:w="1134" w:type="dxa"/>
            <w:shd w:val="clear" w:color="auto" w:fill="auto"/>
            <w:vAlign w:val="center"/>
          </w:tcPr>
          <w:p w:rsidR="00081197" w:rsidRPr="00B3520C" w:rsidRDefault="00081197" w:rsidP="00102EF0">
            <w:pPr>
              <w:jc w:val="center"/>
              <w:rPr>
                <w:b/>
                <w:bCs/>
                <w:color w:val="000000"/>
                <w:sz w:val="24"/>
                <w:szCs w:val="24"/>
              </w:rPr>
            </w:pPr>
          </w:p>
        </w:tc>
        <w:tc>
          <w:tcPr>
            <w:tcW w:w="6912" w:type="dxa"/>
            <w:shd w:val="clear" w:color="auto" w:fill="auto"/>
            <w:vAlign w:val="center"/>
          </w:tcPr>
          <w:p w:rsidR="00081197" w:rsidRPr="00B3520C" w:rsidRDefault="00081197" w:rsidP="00792AE3">
            <w:pPr>
              <w:rPr>
                <w:b/>
                <w:bCs/>
                <w:color w:val="000000"/>
                <w:sz w:val="24"/>
                <w:szCs w:val="24"/>
              </w:rPr>
            </w:pPr>
            <w:r w:rsidRPr="00B3520C">
              <w:rPr>
                <w:b/>
                <w:bCs/>
                <w:color w:val="000000"/>
                <w:sz w:val="24"/>
                <w:szCs w:val="24"/>
              </w:rPr>
              <w:t>Đ. TẠO HÌNH CHO VÙNG CHI DƯỚI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đùi bằng ghép da tự thân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khoeo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cẳng bằng ghép da tự thân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cổ chân bằng ghép da tự thân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389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bàn chân bằng ghép da tự thân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đùi bằng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khoeo bằng vạt da tại chỗ</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cẳng chân bằng vạt da tại chỗ</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bàn chân bằng vạt da tại chỗ</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đùi bằng vạt da lân cận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khoeo bằng vạt da lân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cẳng chân bằng vạt da lân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bàn chân bằng ghép da lân cận</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đùi bằng vạt da có sử dụng kỹ thuật vi phẫu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399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khoeo bằng vạt da có sử dụng kỹ thuật vi phẫu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cẳng chân bằng vạt da có sử dụng kỹ thuật vi phẫu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da vùng bàn chân bằng ghép da có sử dụng kỹ thuật vi phẫu</w:t>
            </w:r>
          </w:p>
        </w:tc>
      </w:tr>
      <w:tr w:rsidR="00081197" w:rsidRPr="00102EF0" w:rsidTr="00DF580C">
        <w:trPr>
          <w:trHeight w:val="66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hình các khuyết chi dưới bằng vạt da cơ có cuống mạch nuôi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403</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Cắt các khối u da lành tính dưới 5cm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404</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Cắt khối u da lành tính  trên 5cm</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405</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Cắt khối u da lành tính khổng lồ</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406</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Cắt loét tì đè vùng gót bàn chân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cắt ngón chân thừa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đặt túi giãn 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409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tạo vạt giãn da</w:t>
            </w:r>
          </w:p>
        </w:tc>
      </w:tr>
      <w:tr w:rsidR="00081197" w:rsidRPr="00B3520C" w:rsidTr="00DF580C">
        <w:trPr>
          <w:trHeight w:val="330"/>
        </w:trPr>
        <w:tc>
          <w:tcPr>
            <w:tcW w:w="992" w:type="dxa"/>
            <w:vAlign w:val="center"/>
          </w:tcPr>
          <w:p w:rsidR="00081197" w:rsidRPr="00B3520C" w:rsidRDefault="00081197" w:rsidP="00E7599A">
            <w:pPr>
              <w:ind w:left="380"/>
              <w:jc w:val="center"/>
              <w:rPr>
                <w:b/>
                <w:bCs/>
                <w:color w:val="000000"/>
                <w:sz w:val="24"/>
                <w:szCs w:val="24"/>
              </w:rPr>
            </w:pPr>
          </w:p>
        </w:tc>
        <w:tc>
          <w:tcPr>
            <w:tcW w:w="1134" w:type="dxa"/>
            <w:shd w:val="clear" w:color="auto" w:fill="auto"/>
            <w:vAlign w:val="center"/>
          </w:tcPr>
          <w:p w:rsidR="00081197" w:rsidRPr="00B3520C" w:rsidRDefault="00081197" w:rsidP="00102EF0">
            <w:pPr>
              <w:jc w:val="center"/>
              <w:rPr>
                <w:b/>
                <w:bCs/>
                <w:color w:val="000000"/>
                <w:sz w:val="24"/>
                <w:szCs w:val="24"/>
              </w:rPr>
            </w:pPr>
          </w:p>
        </w:tc>
        <w:tc>
          <w:tcPr>
            <w:tcW w:w="6912" w:type="dxa"/>
            <w:shd w:val="clear" w:color="auto" w:fill="auto"/>
            <w:vAlign w:val="center"/>
          </w:tcPr>
          <w:p w:rsidR="00081197" w:rsidRPr="00B3520C" w:rsidRDefault="00081197" w:rsidP="00792AE3">
            <w:pPr>
              <w:rPr>
                <w:b/>
                <w:bCs/>
                <w:color w:val="000000"/>
                <w:sz w:val="24"/>
                <w:szCs w:val="24"/>
              </w:rPr>
            </w:pPr>
            <w:r w:rsidRPr="00B3520C">
              <w:rPr>
                <w:b/>
                <w:bCs/>
                <w:color w:val="000000"/>
                <w:sz w:val="24"/>
                <w:szCs w:val="24"/>
              </w:rPr>
              <w:t>E. THẨM MỸ</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470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Phẫu thuật nâng vú bằng túi độn ngực</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487</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Laser điều trị u 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488</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Laser điều trị nám da</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489</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Laser điều trị đồi mồi</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490</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Laser điều trị nếp nhăn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491</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Tiêm Botulium điều trị nếp nhăn</w:t>
            </w:r>
          </w:p>
        </w:tc>
      </w:tr>
      <w:tr w:rsidR="00081197" w:rsidRPr="00102EF0" w:rsidTr="00DF580C">
        <w:trPr>
          <w:trHeight w:val="330"/>
        </w:trPr>
        <w:tc>
          <w:tcPr>
            <w:tcW w:w="992" w:type="dxa"/>
            <w:vAlign w:val="center"/>
          </w:tcPr>
          <w:p w:rsidR="00081197" w:rsidRPr="00102EF0" w:rsidRDefault="00081197" w:rsidP="00102EF0">
            <w:pPr>
              <w:numPr>
                <w:ilvl w:val="0"/>
                <w:numId w:val="1"/>
              </w:numPr>
              <w:jc w:val="center"/>
              <w:rPr>
                <w:color w:val="000000"/>
                <w:sz w:val="26"/>
                <w:szCs w:val="26"/>
              </w:rPr>
            </w:pPr>
          </w:p>
        </w:tc>
        <w:tc>
          <w:tcPr>
            <w:tcW w:w="1134" w:type="dxa"/>
            <w:shd w:val="clear" w:color="auto" w:fill="auto"/>
            <w:vAlign w:val="center"/>
          </w:tcPr>
          <w:p w:rsidR="00081197" w:rsidRPr="00102EF0" w:rsidRDefault="00081197" w:rsidP="00102EF0">
            <w:pPr>
              <w:jc w:val="center"/>
              <w:rPr>
                <w:color w:val="000000"/>
                <w:sz w:val="26"/>
                <w:szCs w:val="26"/>
              </w:rPr>
            </w:pPr>
            <w:r w:rsidRPr="00102EF0">
              <w:rPr>
                <w:color w:val="000000"/>
                <w:sz w:val="26"/>
                <w:szCs w:val="26"/>
              </w:rPr>
              <w:t>492</w:t>
            </w:r>
          </w:p>
        </w:tc>
        <w:tc>
          <w:tcPr>
            <w:tcW w:w="6912" w:type="dxa"/>
            <w:shd w:val="clear" w:color="auto" w:fill="auto"/>
            <w:vAlign w:val="center"/>
          </w:tcPr>
          <w:p w:rsidR="00081197" w:rsidRPr="00102EF0" w:rsidRDefault="00081197" w:rsidP="00792AE3">
            <w:pPr>
              <w:jc w:val="both"/>
              <w:rPr>
                <w:color w:val="000000"/>
                <w:sz w:val="26"/>
                <w:szCs w:val="26"/>
              </w:rPr>
            </w:pPr>
            <w:r w:rsidRPr="00102EF0">
              <w:rPr>
                <w:color w:val="000000"/>
                <w:sz w:val="26"/>
                <w:szCs w:val="26"/>
              </w:rPr>
              <w:t>Tiêm chất làm đầy xóa nếp nhăn</w:t>
            </w:r>
          </w:p>
        </w:tc>
      </w:tr>
    </w:tbl>
    <w:p w:rsidR="00E7599A" w:rsidRDefault="00B3520C">
      <w:pPr>
        <w:rPr>
          <w:color w:val="000000"/>
          <w:sz w:val="26"/>
        </w:rPr>
      </w:pPr>
      <w:r>
        <w:rPr>
          <w:color w:val="000000"/>
          <w:sz w:val="26"/>
        </w:rPr>
        <w:t xml:space="preserve"> </w:t>
      </w:r>
      <w:r w:rsidR="00E7599A">
        <w:rPr>
          <w:color w:val="000000"/>
          <w:sz w:val="26"/>
        </w:rPr>
        <w:t>(Tổng số</w:t>
      </w:r>
      <w:r w:rsidR="00C83ACC">
        <w:rPr>
          <w:color w:val="000000"/>
          <w:sz w:val="26"/>
        </w:rPr>
        <w:t xml:space="preserve"> 11.</w:t>
      </w:r>
      <w:r w:rsidR="00E7599A">
        <w:rPr>
          <w:color w:val="000000"/>
          <w:sz w:val="26"/>
        </w:rPr>
        <w:t xml:space="preserve"> </w:t>
      </w:r>
      <w:r w:rsidR="00C83ACC">
        <w:rPr>
          <w:color w:val="000000"/>
          <w:sz w:val="26"/>
        </w:rPr>
        <w:t>949</w:t>
      </w:r>
      <w:r w:rsidR="00E7599A">
        <w:rPr>
          <w:color w:val="000000"/>
          <w:sz w:val="26"/>
        </w:rPr>
        <w:t xml:space="preserve"> kỹ thuật) </w:t>
      </w:r>
    </w:p>
    <w:p w:rsidR="00E7599A" w:rsidRPr="00C83ACC" w:rsidRDefault="00E7599A" w:rsidP="00E7599A">
      <w:pPr>
        <w:ind w:firstLine="4440"/>
        <w:jc w:val="center"/>
        <w:rPr>
          <w:b/>
          <w:color w:val="000000"/>
        </w:rPr>
      </w:pPr>
      <w:r w:rsidRPr="00C83ACC">
        <w:rPr>
          <w:b/>
          <w:color w:val="000000"/>
        </w:rPr>
        <w:t xml:space="preserve">KT. BỘ TRƯỞNG </w:t>
      </w:r>
    </w:p>
    <w:p w:rsidR="00E7599A" w:rsidRPr="00C83ACC" w:rsidRDefault="00E7599A" w:rsidP="00E7599A">
      <w:pPr>
        <w:ind w:firstLine="4440"/>
        <w:jc w:val="center"/>
        <w:rPr>
          <w:b/>
          <w:color w:val="000000"/>
        </w:rPr>
      </w:pPr>
      <w:r w:rsidRPr="00C83ACC">
        <w:rPr>
          <w:b/>
          <w:color w:val="000000"/>
        </w:rPr>
        <w:t xml:space="preserve">THỨ TRƯỞNG </w:t>
      </w:r>
    </w:p>
    <w:p w:rsidR="00E7599A" w:rsidRPr="00C83ACC" w:rsidRDefault="00E7599A" w:rsidP="00E7599A">
      <w:pPr>
        <w:ind w:firstLine="4440"/>
        <w:jc w:val="center"/>
        <w:rPr>
          <w:b/>
          <w:color w:val="000000"/>
        </w:rPr>
      </w:pPr>
    </w:p>
    <w:p w:rsidR="00C83ACC" w:rsidRPr="00C83ACC" w:rsidRDefault="00C83ACC" w:rsidP="00E7599A">
      <w:pPr>
        <w:ind w:firstLine="4440"/>
        <w:jc w:val="center"/>
        <w:rPr>
          <w:b/>
          <w:color w:val="000000"/>
        </w:rPr>
      </w:pPr>
    </w:p>
    <w:p w:rsidR="00E7599A" w:rsidRPr="00C83ACC" w:rsidRDefault="00E7599A" w:rsidP="00E7599A">
      <w:pPr>
        <w:ind w:firstLine="4440"/>
        <w:jc w:val="center"/>
        <w:rPr>
          <w:b/>
          <w:color w:val="000000"/>
        </w:rPr>
      </w:pPr>
    </w:p>
    <w:p w:rsidR="00B3520C" w:rsidRPr="00C83ACC" w:rsidRDefault="00B3520C" w:rsidP="00E7599A">
      <w:pPr>
        <w:ind w:firstLine="4440"/>
        <w:jc w:val="center"/>
        <w:rPr>
          <w:b/>
          <w:color w:val="000000"/>
        </w:rPr>
      </w:pPr>
    </w:p>
    <w:p w:rsidR="00E7599A" w:rsidRPr="00C83ACC" w:rsidRDefault="00E7599A" w:rsidP="00C83ACC">
      <w:pPr>
        <w:rPr>
          <w:b/>
          <w:color w:val="000000"/>
        </w:rPr>
      </w:pPr>
    </w:p>
    <w:p w:rsidR="00E7599A" w:rsidRPr="00C83ACC" w:rsidRDefault="00E7599A" w:rsidP="00E7599A">
      <w:pPr>
        <w:ind w:firstLine="4440"/>
        <w:jc w:val="center"/>
        <w:rPr>
          <w:b/>
          <w:color w:val="000000"/>
        </w:rPr>
      </w:pPr>
      <w:r w:rsidRPr="00C83ACC">
        <w:rPr>
          <w:b/>
          <w:color w:val="000000"/>
        </w:rPr>
        <w:t>Nguyễn Thị Xuyên</w:t>
      </w:r>
    </w:p>
    <w:sectPr w:rsidR="00E7599A" w:rsidRPr="00C83ACC" w:rsidSect="00C54416">
      <w:footerReference w:type="even" r:id="rId43"/>
      <w:footerReference w:type="default" r:id="rId44"/>
      <w:pgSz w:w="11907" w:h="16840" w:code="9"/>
      <w:pgMar w:top="1152" w:right="1138" w:bottom="864" w:left="141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37" w:rsidRDefault="004E5537">
      <w:r>
        <w:separator/>
      </w:r>
    </w:p>
  </w:endnote>
  <w:endnote w:type="continuationSeparator" w:id="0">
    <w:p w:rsidR="004E5537" w:rsidRDefault="004E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44" w:rsidRDefault="00D97C18" w:rsidP="00F626FE">
    <w:pPr>
      <w:pStyle w:val="Footer"/>
      <w:framePr w:wrap="around" w:vAnchor="text" w:hAnchor="margin" w:xAlign="center" w:y="1"/>
      <w:rPr>
        <w:rStyle w:val="PageNumber"/>
      </w:rPr>
    </w:pPr>
    <w:r>
      <w:rPr>
        <w:rStyle w:val="PageNumber"/>
      </w:rPr>
      <w:fldChar w:fldCharType="begin"/>
    </w:r>
    <w:r w:rsidR="001F3144">
      <w:rPr>
        <w:rStyle w:val="PageNumber"/>
      </w:rPr>
      <w:instrText xml:space="preserve">PAGE  </w:instrText>
    </w:r>
    <w:r>
      <w:rPr>
        <w:rStyle w:val="PageNumber"/>
      </w:rPr>
      <w:fldChar w:fldCharType="end"/>
    </w:r>
  </w:p>
  <w:p w:rsidR="001F3144" w:rsidRDefault="001F3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44" w:rsidRDefault="00D97C18" w:rsidP="00F626FE">
    <w:pPr>
      <w:pStyle w:val="Footer"/>
      <w:framePr w:wrap="around" w:vAnchor="text" w:hAnchor="margin" w:xAlign="center" w:y="1"/>
      <w:rPr>
        <w:rStyle w:val="PageNumber"/>
      </w:rPr>
    </w:pPr>
    <w:r>
      <w:rPr>
        <w:rStyle w:val="PageNumber"/>
      </w:rPr>
      <w:fldChar w:fldCharType="begin"/>
    </w:r>
    <w:r w:rsidR="001F3144">
      <w:rPr>
        <w:rStyle w:val="PageNumber"/>
      </w:rPr>
      <w:instrText xml:space="preserve">PAGE  </w:instrText>
    </w:r>
    <w:r>
      <w:rPr>
        <w:rStyle w:val="PageNumber"/>
      </w:rPr>
      <w:fldChar w:fldCharType="separate"/>
    </w:r>
    <w:r w:rsidR="007570A9">
      <w:rPr>
        <w:rStyle w:val="PageNumber"/>
        <w:noProof/>
      </w:rPr>
      <w:t>263</w:t>
    </w:r>
    <w:r>
      <w:rPr>
        <w:rStyle w:val="PageNumber"/>
      </w:rPr>
      <w:fldChar w:fldCharType="end"/>
    </w:r>
  </w:p>
  <w:p w:rsidR="001F3144" w:rsidRDefault="001F3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37" w:rsidRDefault="004E5537">
      <w:r>
        <w:separator/>
      </w:r>
    </w:p>
  </w:footnote>
  <w:footnote w:type="continuationSeparator" w:id="0">
    <w:p w:rsidR="004E5537" w:rsidRDefault="004E5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81961"/>
    <w:multiLevelType w:val="multilevel"/>
    <w:tmpl w:val="35BE30CA"/>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8D2102"/>
    <w:multiLevelType w:val="multilevel"/>
    <w:tmpl w:val="2FBE0ED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FB5F8C"/>
    <w:multiLevelType w:val="multilevel"/>
    <w:tmpl w:val="2FBE0ED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6C01E17"/>
    <w:multiLevelType w:val="multilevel"/>
    <w:tmpl w:val="9276333A"/>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CF171F3"/>
    <w:multiLevelType w:val="multilevel"/>
    <w:tmpl w:val="FF1443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DB21D05"/>
    <w:multiLevelType w:val="hybridMultilevel"/>
    <w:tmpl w:val="CA302E9A"/>
    <w:lvl w:ilvl="0" w:tplc="1B0C0D4E">
      <w:start w:val="1"/>
      <w:numFmt w:val="decimal"/>
      <w:lvlText w:val="%1."/>
      <w:lvlJc w:val="center"/>
      <w:pPr>
        <w:tabs>
          <w:tab w:val="num" w:pos="740"/>
        </w:tabs>
        <w:ind w:left="7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4F"/>
    <w:rsid w:val="00013FCD"/>
    <w:rsid w:val="00081197"/>
    <w:rsid w:val="000A7DE3"/>
    <w:rsid w:val="000D369F"/>
    <w:rsid w:val="000F732F"/>
    <w:rsid w:val="00102EF0"/>
    <w:rsid w:val="001277A6"/>
    <w:rsid w:val="00157B34"/>
    <w:rsid w:val="00183026"/>
    <w:rsid w:val="00197983"/>
    <w:rsid w:val="001F3144"/>
    <w:rsid w:val="00203B1F"/>
    <w:rsid w:val="00212B47"/>
    <w:rsid w:val="00215721"/>
    <w:rsid w:val="00235DAC"/>
    <w:rsid w:val="002502F0"/>
    <w:rsid w:val="002869EC"/>
    <w:rsid w:val="002A0975"/>
    <w:rsid w:val="002A14D4"/>
    <w:rsid w:val="002B336F"/>
    <w:rsid w:val="002F2809"/>
    <w:rsid w:val="0032253D"/>
    <w:rsid w:val="003300DF"/>
    <w:rsid w:val="0033587A"/>
    <w:rsid w:val="00344696"/>
    <w:rsid w:val="003B41B1"/>
    <w:rsid w:val="003C4BDB"/>
    <w:rsid w:val="004062CF"/>
    <w:rsid w:val="00442CB6"/>
    <w:rsid w:val="004600E6"/>
    <w:rsid w:val="004A56BE"/>
    <w:rsid w:val="004B523E"/>
    <w:rsid w:val="004D78ED"/>
    <w:rsid w:val="004E5537"/>
    <w:rsid w:val="004F6BFE"/>
    <w:rsid w:val="00515A0E"/>
    <w:rsid w:val="00517363"/>
    <w:rsid w:val="00543AD5"/>
    <w:rsid w:val="0056730B"/>
    <w:rsid w:val="005963A9"/>
    <w:rsid w:val="005A079F"/>
    <w:rsid w:val="005B11A6"/>
    <w:rsid w:val="005C584F"/>
    <w:rsid w:val="00604F8F"/>
    <w:rsid w:val="00635218"/>
    <w:rsid w:val="0064384E"/>
    <w:rsid w:val="006466C2"/>
    <w:rsid w:val="00652C62"/>
    <w:rsid w:val="00664DAF"/>
    <w:rsid w:val="00696846"/>
    <w:rsid w:val="006E6E64"/>
    <w:rsid w:val="00720426"/>
    <w:rsid w:val="00734596"/>
    <w:rsid w:val="007570A9"/>
    <w:rsid w:val="00792AE3"/>
    <w:rsid w:val="007C618C"/>
    <w:rsid w:val="007C7B67"/>
    <w:rsid w:val="008005D0"/>
    <w:rsid w:val="00842B7D"/>
    <w:rsid w:val="0086132D"/>
    <w:rsid w:val="00864A7C"/>
    <w:rsid w:val="008803E9"/>
    <w:rsid w:val="00892358"/>
    <w:rsid w:val="00893166"/>
    <w:rsid w:val="008B6789"/>
    <w:rsid w:val="008C6056"/>
    <w:rsid w:val="009117E4"/>
    <w:rsid w:val="0091589B"/>
    <w:rsid w:val="00937CC5"/>
    <w:rsid w:val="009A11B6"/>
    <w:rsid w:val="009E5B9D"/>
    <w:rsid w:val="00A14FBF"/>
    <w:rsid w:val="00A65C22"/>
    <w:rsid w:val="00A711C1"/>
    <w:rsid w:val="00A83565"/>
    <w:rsid w:val="00AD0AB9"/>
    <w:rsid w:val="00AD7673"/>
    <w:rsid w:val="00AE0BE1"/>
    <w:rsid w:val="00B167E1"/>
    <w:rsid w:val="00B201AB"/>
    <w:rsid w:val="00B3520C"/>
    <w:rsid w:val="00B36DE1"/>
    <w:rsid w:val="00B42E39"/>
    <w:rsid w:val="00B92B3F"/>
    <w:rsid w:val="00B96DD0"/>
    <w:rsid w:val="00BB1202"/>
    <w:rsid w:val="00BC062D"/>
    <w:rsid w:val="00BD1E85"/>
    <w:rsid w:val="00C00E46"/>
    <w:rsid w:val="00C27FB0"/>
    <w:rsid w:val="00C34ECE"/>
    <w:rsid w:val="00C54416"/>
    <w:rsid w:val="00C56CF8"/>
    <w:rsid w:val="00C83ACC"/>
    <w:rsid w:val="00CA3B6B"/>
    <w:rsid w:val="00CB1E5F"/>
    <w:rsid w:val="00D16E7E"/>
    <w:rsid w:val="00D23653"/>
    <w:rsid w:val="00D323FE"/>
    <w:rsid w:val="00D428C1"/>
    <w:rsid w:val="00D57E95"/>
    <w:rsid w:val="00D804E9"/>
    <w:rsid w:val="00D979EF"/>
    <w:rsid w:val="00D97C18"/>
    <w:rsid w:val="00DF580C"/>
    <w:rsid w:val="00E25EB8"/>
    <w:rsid w:val="00E61600"/>
    <w:rsid w:val="00E67E00"/>
    <w:rsid w:val="00E74961"/>
    <w:rsid w:val="00E7599A"/>
    <w:rsid w:val="00E9129E"/>
    <w:rsid w:val="00EA55B7"/>
    <w:rsid w:val="00EB2482"/>
    <w:rsid w:val="00EB281C"/>
    <w:rsid w:val="00EC09B1"/>
    <w:rsid w:val="00EC5EF6"/>
    <w:rsid w:val="00F42919"/>
    <w:rsid w:val="00F5306F"/>
    <w:rsid w:val="00F626FE"/>
    <w:rsid w:val="00F63615"/>
    <w:rsid w:val="00FA3D9C"/>
    <w:rsid w:val="00FB1788"/>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C157B9-4F7F-4150-9297-D45C9577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FE"/>
    <w:rPr>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3FCD"/>
    <w:pPr>
      <w:tabs>
        <w:tab w:val="center" w:pos="4320"/>
        <w:tab w:val="right" w:pos="8640"/>
      </w:tabs>
    </w:pPr>
  </w:style>
  <w:style w:type="character" w:styleId="PageNumber">
    <w:name w:val="page number"/>
    <w:basedOn w:val="DefaultParagraphFont"/>
    <w:rsid w:val="0001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2635">
      <w:bodyDiv w:val="1"/>
      <w:marLeft w:val="0"/>
      <w:marRight w:val="0"/>
      <w:marTop w:val="0"/>
      <w:marBottom w:val="0"/>
      <w:divBdr>
        <w:top w:val="none" w:sz="0" w:space="0" w:color="auto"/>
        <w:left w:val="none" w:sz="0" w:space="0" w:color="auto"/>
        <w:bottom w:val="none" w:sz="0" w:space="0" w:color="auto"/>
        <w:right w:val="none" w:sz="0" w:space="0" w:color="auto"/>
      </w:divBdr>
    </w:div>
    <w:div w:id="245113072">
      <w:bodyDiv w:val="1"/>
      <w:marLeft w:val="0"/>
      <w:marRight w:val="0"/>
      <w:marTop w:val="0"/>
      <w:marBottom w:val="0"/>
      <w:divBdr>
        <w:top w:val="none" w:sz="0" w:space="0" w:color="auto"/>
        <w:left w:val="none" w:sz="0" w:space="0" w:color="auto"/>
        <w:bottom w:val="none" w:sz="0" w:space="0" w:color="auto"/>
        <w:right w:val="none" w:sz="0" w:space="0" w:color="auto"/>
      </w:divBdr>
    </w:div>
    <w:div w:id="431362962">
      <w:bodyDiv w:val="1"/>
      <w:marLeft w:val="0"/>
      <w:marRight w:val="0"/>
      <w:marTop w:val="0"/>
      <w:marBottom w:val="0"/>
      <w:divBdr>
        <w:top w:val="none" w:sz="0" w:space="0" w:color="auto"/>
        <w:left w:val="none" w:sz="0" w:space="0" w:color="auto"/>
        <w:bottom w:val="none" w:sz="0" w:space="0" w:color="auto"/>
        <w:right w:val="none" w:sz="0" w:space="0" w:color="auto"/>
      </w:divBdr>
    </w:div>
    <w:div w:id="438914375">
      <w:bodyDiv w:val="1"/>
      <w:marLeft w:val="0"/>
      <w:marRight w:val="0"/>
      <w:marTop w:val="0"/>
      <w:marBottom w:val="0"/>
      <w:divBdr>
        <w:top w:val="none" w:sz="0" w:space="0" w:color="auto"/>
        <w:left w:val="none" w:sz="0" w:space="0" w:color="auto"/>
        <w:bottom w:val="none" w:sz="0" w:space="0" w:color="auto"/>
        <w:right w:val="none" w:sz="0" w:space="0" w:color="auto"/>
      </w:divBdr>
    </w:div>
    <w:div w:id="442843689">
      <w:bodyDiv w:val="1"/>
      <w:marLeft w:val="0"/>
      <w:marRight w:val="0"/>
      <w:marTop w:val="0"/>
      <w:marBottom w:val="0"/>
      <w:divBdr>
        <w:top w:val="none" w:sz="0" w:space="0" w:color="auto"/>
        <w:left w:val="none" w:sz="0" w:space="0" w:color="auto"/>
        <w:bottom w:val="none" w:sz="0" w:space="0" w:color="auto"/>
        <w:right w:val="none" w:sz="0" w:space="0" w:color="auto"/>
      </w:divBdr>
    </w:div>
    <w:div w:id="481701834">
      <w:bodyDiv w:val="1"/>
      <w:marLeft w:val="0"/>
      <w:marRight w:val="0"/>
      <w:marTop w:val="0"/>
      <w:marBottom w:val="0"/>
      <w:divBdr>
        <w:top w:val="none" w:sz="0" w:space="0" w:color="auto"/>
        <w:left w:val="none" w:sz="0" w:space="0" w:color="auto"/>
        <w:bottom w:val="none" w:sz="0" w:space="0" w:color="auto"/>
        <w:right w:val="none" w:sz="0" w:space="0" w:color="auto"/>
      </w:divBdr>
    </w:div>
    <w:div w:id="519776972">
      <w:bodyDiv w:val="1"/>
      <w:marLeft w:val="0"/>
      <w:marRight w:val="0"/>
      <w:marTop w:val="0"/>
      <w:marBottom w:val="0"/>
      <w:divBdr>
        <w:top w:val="none" w:sz="0" w:space="0" w:color="auto"/>
        <w:left w:val="none" w:sz="0" w:space="0" w:color="auto"/>
        <w:bottom w:val="none" w:sz="0" w:space="0" w:color="auto"/>
        <w:right w:val="none" w:sz="0" w:space="0" w:color="auto"/>
      </w:divBdr>
    </w:div>
    <w:div w:id="575361471">
      <w:bodyDiv w:val="1"/>
      <w:marLeft w:val="0"/>
      <w:marRight w:val="0"/>
      <w:marTop w:val="0"/>
      <w:marBottom w:val="0"/>
      <w:divBdr>
        <w:top w:val="none" w:sz="0" w:space="0" w:color="auto"/>
        <w:left w:val="none" w:sz="0" w:space="0" w:color="auto"/>
        <w:bottom w:val="none" w:sz="0" w:space="0" w:color="auto"/>
        <w:right w:val="none" w:sz="0" w:space="0" w:color="auto"/>
      </w:divBdr>
    </w:div>
    <w:div w:id="624310745">
      <w:bodyDiv w:val="1"/>
      <w:marLeft w:val="0"/>
      <w:marRight w:val="0"/>
      <w:marTop w:val="0"/>
      <w:marBottom w:val="0"/>
      <w:divBdr>
        <w:top w:val="none" w:sz="0" w:space="0" w:color="auto"/>
        <w:left w:val="none" w:sz="0" w:space="0" w:color="auto"/>
        <w:bottom w:val="none" w:sz="0" w:space="0" w:color="auto"/>
        <w:right w:val="none" w:sz="0" w:space="0" w:color="auto"/>
      </w:divBdr>
    </w:div>
    <w:div w:id="650868636">
      <w:bodyDiv w:val="1"/>
      <w:marLeft w:val="0"/>
      <w:marRight w:val="0"/>
      <w:marTop w:val="0"/>
      <w:marBottom w:val="0"/>
      <w:divBdr>
        <w:top w:val="none" w:sz="0" w:space="0" w:color="auto"/>
        <w:left w:val="none" w:sz="0" w:space="0" w:color="auto"/>
        <w:bottom w:val="none" w:sz="0" w:space="0" w:color="auto"/>
        <w:right w:val="none" w:sz="0" w:space="0" w:color="auto"/>
      </w:divBdr>
    </w:div>
    <w:div w:id="660081940">
      <w:bodyDiv w:val="1"/>
      <w:marLeft w:val="0"/>
      <w:marRight w:val="0"/>
      <w:marTop w:val="0"/>
      <w:marBottom w:val="0"/>
      <w:divBdr>
        <w:top w:val="none" w:sz="0" w:space="0" w:color="auto"/>
        <w:left w:val="none" w:sz="0" w:space="0" w:color="auto"/>
        <w:bottom w:val="none" w:sz="0" w:space="0" w:color="auto"/>
        <w:right w:val="none" w:sz="0" w:space="0" w:color="auto"/>
      </w:divBdr>
    </w:div>
    <w:div w:id="665590934">
      <w:bodyDiv w:val="1"/>
      <w:marLeft w:val="0"/>
      <w:marRight w:val="0"/>
      <w:marTop w:val="0"/>
      <w:marBottom w:val="0"/>
      <w:divBdr>
        <w:top w:val="none" w:sz="0" w:space="0" w:color="auto"/>
        <w:left w:val="none" w:sz="0" w:space="0" w:color="auto"/>
        <w:bottom w:val="none" w:sz="0" w:space="0" w:color="auto"/>
        <w:right w:val="none" w:sz="0" w:space="0" w:color="auto"/>
      </w:divBdr>
    </w:div>
    <w:div w:id="672803316">
      <w:bodyDiv w:val="1"/>
      <w:marLeft w:val="0"/>
      <w:marRight w:val="0"/>
      <w:marTop w:val="0"/>
      <w:marBottom w:val="0"/>
      <w:divBdr>
        <w:top w:val="none" w:sz="0" w:space="0" w:color="auto"/>
        <w:left w:val="none" w:sz="0" w:space="0" w:color="auto"/>
        <w:bottom w:val="none" w:sz="0" w:space="0" w:color="auto"/>
        <w:right w:val="none" w:sz="0" w:space="0" w:color="auto"/>
      </w:divBdr>
    </w:div>
    <w:div w:id="713385875">
      <w:bodyDiv w:val="1"/>
      <w:marLeft w:val="0"/>
      <w:marRight w:val="0"/>
      <w:marTop w:val="0"/>
      <w:marBottom w:val="0"/>
      <w:divBdr>
        <w:top w:val="none" w:sz="0" w:space="0" w:color="auto"/>
        <w:left w:val="none" w:sz="0" w:space="0" w:color="auto"/>
        <w:bottom w:val="none" w:sz="0" w:space="0" w:color="auto"/>
        <w:right w:val="none" w:sz="0" w:space="0" w:color="auto"/>
      </w:divBdr>
    </w:div>
    <w:div w:id="738598366">
      <w:bodyDiv w:val="1"/>
      <w:marLeft w:val="0"/>
      <w:marRight w:val="0"/>
      <w:marTop w:val="0"/>
      <w:marBottom w:val="0"/>
      <w:divBdr>
        <w:top w:val="none" w:sz="0" w:space="0" w:color="auto"/>
        <w:left w:val="none" w:sz="0" w:space="0" w:color="auto"/>
        <w:bottom w:val="none" w:sz="0" w:space="0" w:color="auto"/>
        <w:right w:val="none" w:sz="0" w:space="0" w:color="auto"/>
      </w:divBdr>
    </w:div>
    <w:div w:id="847713597">
      <w:bodyDiv w:val="1"/>
      <w:marLeft w:val="0"/>
      <w:marRight w:val="0"/>
      <w:marTop w:val="0"/>
      <w:marBottom w:val="0"/>
      <w:divBdr>
        <w:top w:val="none" w:sz="0" w:space="0" w:color="auto"/>
        <w:left w:val="none" w:sz="0" w:space="0" w:color="auto"/>
        <w:bottom w:val="none" w:sz="0" w:space="0" w:color="auto"/>
        <w:right w:val="none" w:sz="0" w:space="0" w:color="auto"/>
      </w:divBdr>
    </w:div>
    <w:div w:id="863598851">
      <w:bodyDiv w:val="1"/>
      <w:marLeft w:val="0"/>
      <w:marRight w:val="0"/>
      <w:marTop w:val="0"/>
      <w:marBottom w:val="0"/>
      <w:divBdr>
        <w:top w:val="none" w:sz="0" w:space="0" w:color="auto"/>
        <w:left w:val="none" w:sz="0" w:space="0" w:color="auto"/>
        <w:bottom w:val="none" w:sz="0" w:space="0" w:color="auto"/>
        <w:right w:val="none" w:sz="0" w:space="0" w:color="auto"/>
      </w:divBdr>
    </w:div>
    <w:div w:id="904416868">
      <w:bodyDiv w:val="1"/>
      <w:marLeft w:val="0"/>
      <w:marRight w:val="0"/>
      <w:marTop w:val="0"/>
      <w:marBottom w:val="0"/>
      <w:divBdr>
        <w:top w:val="none" w:sz="0" w:space="0" w:color="auto"/>
        <w:left w:val="none" w:sz="0" w:space="0" w:color="auto"/>
        <w:bottom w:val="none" w:sz="0" w:space="0" w:color="auto"/>
        <w:right w:val="none" w:sz="0" w:space="0" w:color="auto"/>
      </w:divBdr>
    </w:div>
    <w:div w:id="946233459">
      <w:bodyDiv w:val="1"/>
      <w:marLeft w:val="0"/>
      <w:marRight w:val="0"/>
      <w:marTop w:val="0"/>
      <w:marBottom w:val="0"/>
      <w:divBdr>
        <w:top w:val="none" w:sz="0" w:space="0" w:color="auto"/>
        <w:left w:val="none" w:sz="0" w:space="0" w:color="auto"/>
        <w:bottom w:val="none" w:sz="0" w:space="0" w:color="auto"/>
        <w:right w:val="none" w:sz="0" w:space="0" w:color="auto"/>
      </w:divBdr>
    </w:div>
    <w:div w:id="982125090">
      <w:bodyDiv w:val="1"/>
      <w:marLeft w:val="0"/>
      <w:marRight w:val="0"/>
      <w:marTop w:val="0"/>
      <w:marBottom w:val="0"/>
      <w:divBdr>
        <w:top w:val="none" w:sz="0" w:space="0" w:color="auto"/>
        <w:left w:val="none" w:sz="0" w:space="0" w:color="auto"/>
        <w:bottom w:val="none" w:sz="0" w:space="0" w:color="auto"/>
        <w:right w:val="none" w:sz="0" w:space="0" w:color="auto"/>
      </w:divBdr>
    </w:div>
    <w:div w:id="994139549">
      <w:bodyDiv w:val="1"/>
      <w:marLeft w:val="0"/>
      <w:marRight w:val="0"/>
      <w:marTop w:val="0"/>
      <w:marBottom w:val="0"/>
      <w:divBdr>
        <w:top w:val="none" w:sz="0" w:space="0" w:color="auto"/>
        <w:left w:val="none" w:sz="0" w:space="0" w:color="auto"/>
        <w:bottom w:val="none" w:sz="0" w:space="0" w:color="auto"/>
        <w:right w:val="none" w:sz="0" w:space="0" w:color="auto"/>
      </w:divBdr>
    </w:div>
    <w:div w:id="997922369">
      <w:bodyDiv w:val="1"/>
      <w:marLeft w:val="0"/>
      <w:marRight w:val="0"/>
      <w:marTop w:val="0"/>
      <w:marBottom w:val="0"/>
      <w:divBdr>
        <w:top w:val="none" w:sz="0" w:space="0" w:color="auto"/>
        <w:left w:val="none" w:sz="0" w:space="0" w:color="auto"/>
        <w:bottom w:val="none" w:sz="0" w:space="0" w:color="auto"/>
        <w:right w:val="none" w:sz="0" w:space="0" w:color="auto"/>
      </w:divBdr>
    </w:div>
    <w:div w:id="1034620808">
      <w:bodyDiv w:val="1"/>
      <w:marLeft w:val="0"/>
      <w:marRight w:val="0"/>
      <w:marTop w:val="0"/>
      <w:marBottom w:val="0"/>
      <w:divBdr>
        <w:top w:val="none" w:sz="0" w:space="0" w:color="auto"/>
        <w:left w:val="none" w:sz="0" w:space="0" w:color="auto"/>
        <w:bottom w:val="none" w:sz="0" w:space="0" w:color="auto"/>
        <w:right w:val="none" w:sz="0" w:space="0" w:color="auto"/>
      </w:divBdr>
    </w:div>
    <w:div w:id="1101072726">
      <w:bodyDiv w:val="1"/>
      <w:marLeft w:val="0"/>
      <w:marRight w:val="0"/>
      <w:marTop w:val="0"/>
      <w:marBottom w:val="0"/>
      <w:divBdr>
        <w:top w:val="none" w:sz="0" w:space="0" w:color="auto"/>
        <w:left w:val="none" w:sz="0" w:space="0" w:color="auto"/>
        <w:bottom w:val="none" w:sz="0" w:space="0" w:color="auto"/>
        <w:right w:val="none" w:sz="0" w:space="0" w:color="auto"/>
      </w:divBdr>
    </w:div>
    <w:div w:id="1109351273">
      <w:bodyDiv w:val="1"/>
      <w:marLeft w:val="0"/>
      <w:marRight w:val="0"/>
      <w:marTop w:val="0"/>
      <w:marBottom w:val="0"/>
      <w:divBdr>
        <w:top w:val="none" w:sz="0" w:space="0" w:color="auto"/>
        <w:left w:val="none" w:sz="0" w:space="0" w:color="auto"/>
        <w:bottom w:val="none" w:sz="0" w:space="0" w:color="auto"/>
        <w:right w:val="none" w:sz="0" w:space="0" w:color="auto"/>
      </w:divBdr>
    </w:div>
    <w:div w:id="1233858319">
      <w:bodyDiv w:val="1"/>
      <w:marLeft w:val="0"/>
      <w:marRight w:val="0"/>
      <w:marTop w:val="0"/>
      <w:marBottom w:val="0"/>
      <w:divBdr>
        <w:top w:val="none" w:sz="0" w:space="0" w:color="auto"/>
        <w:left w:val="none" w:sz="0" w:space="0" w:color="auto"/>
        <w:bottom w:val="none" w:sz="0" w:space="0" w:color="auto"/>
        <w:right w:val="none" w:sz="0" w:space="0" w:color="auto"/>
      </w:divBdr>
    </w:div>
    <w:div w:id="1260797523">
      <w:bodyDiv w:val="1"/>
      <w:marLeft w:val="0"/>
      <w:marRight w:val="0"/>
      <w:marTop w:val="0"/>
      <w:marBottom w:val="0"/>
      <w:divBdr>
        <w:top w:val="none" w:sz="0" w:space="0" w:color="auto"/>
        <w:left w:val="none" w:sz="0" w:space="0" w:color="auto"/>
        <w:bottom w:val="none" w:sz="0" w:space="0" w:color="auto"/>
        <w:right w:val="none" w:sz="0" w:space="0" w:color="auto"/>
      </w:divBdr>
    </w:div>
    <w:div w:id="1331445675">
      <w:bodyDiv w:val="1"/>
      <w:marLeft w:val="0"/>
      <w:marRight w:val="0"/>
      <w:marTop w:val="0"/>
      <w:marBottom w:val="0"/>
      <w:divBdr>
        <w:top w:val="none" w:sz="0" w:space="0" w:color="auto"/>
        <w:left w:val="none" w:sz="0" w:space="0" w:color="auto"/>
        <w:bottom w:val="none" w:sz="0" w:space="0" w:color="auto"/>
        <w:right w:val="none" w:sz="0" w:space="0" w:color="auto"/>
      </w:divBdr>
    </w:div>
    <w:div w:id="1449543607">
      <w:bodyDiv w:val="1"/>
      <w:marLeft w:val="0"/>
      <w:marRight w:val="0"/>
      <w:marTop w:val="0"/>
      <w:marBottom w:val="0"/>
      <w:divBdr>
        <w:top w:val="none" w:sz="0" w:space="0" w:color="auto"/>
        <w:left w:val="none" w:sz="0" w:space="0" w:color="auto"/>
        <w:bottom w:val="none" w:sz="0" w:space="0" w:color="auto"/>
        <w:right w:val="none" w:sz="0" w:space="0" w:color="auto"/>
      </w:divBdr>
    </w:div>
    <w:div w:id="1459643363">
      <w:bodyDiv w:val="1"/>
      <w:marLeft w:val="0"/>
      <w:marRight w:val="0"/>
      <w:marTop w:val="0"/>
      <w:marBottom w:val="0"/>
      <w:divBdr>
        <w:top w:val="none" w:sz="0" w:space="0" w:color="auto"/>
        <w:left w:val="none" w:sz="0" w:space="0" w:color="auto"/>
        <w:bottom w:val="none" w:sz="0" w:space="0" w:color="auto"/>
        <w:right w:val="none" w:sz="0" w:space="0" w:color="auto"/>
      </w:divBdr>
    </w:div>
    <w:div w:id="1497380003">
      <w:bodyDiv w:val="1"/>
      <w:marLeft w:val="0"/>
      <w:marRight w:val="0"/>
      <w:marTop w:val="0"/>
      <w:marBottom w:val="0"/>
      <w:divBdr>
        <w:top w:val="none" w:sz="0" w:space="0" w:color="auto"/>
        <w:left w:val="none" w:sz="0" w:space="0" w:color="auto"/>
        <w:bottom w:val="none" w:sz="0" w:space="0" w:color="auto"/>
        <w:right w:val="none" w:sz="0" w:space="0" w:color="auto"/>
      </w:divBdr>
    </w:div>
    <w:div w:id="1529172954">
      <w:bodyDiv w:val="1"/>
      <w:marLeft w:val="0"/>
      <w:marRight w:val="0"/>
      <w:marTop w:val="0"/>
      <w:marBottom w:val="0"/>
      <w:divBdr>
        <w:top w:val="none" w:sz="0" w:space="0" w:color="auto"/>
        <w:left w:val="none" w:sz="0" w:space="0" w:color="auto"/>
        <w:bottom w:val="none" w:sz="0" w:space="0" w:color="auto"/>
        <w:right w:val="none" w:sz="0" w:space="0" w:color="auto"/>
      </w:divBdr>
    </w:div>
    <w:div w:id="1656839670">
      <w:bodyDiv w:val="1"/>
      <w:marLeft w:val="0"/>
      <w:marRight w:val="0"/>
      <w:marTop w:val="0"/>
      <w:marBottom w:val="0"/>
      <w:divBdr>
        <w:top w:val="none" w:sz="0" w:space="0" w:color="auto"/>
        <w:left w:val="none" w:sz="0" w:space="0" w:color="auto"/>
        <w:bottom w:val="none" w:sz="0" w:space="0" w:color="auto"/>
        <w:right w:val="none" w:sz="0" w:space="0" w:color="auto"/>
      </w:divBdr>
    </w:div>
    <w:div w:id="1673216512">
      <w:bodyDiv w:val="1"/>
      <w:marLeft w:val="0"/>
      <w:marRight w:val="0"/>
      <w:marTop w:val="0"/>
      <w:marBottom w:val="0"/>
      <w:divBdr>
        <w:top w:val="none" w:sz="0" w:space="0" w:color="auto"/>
        <w:left w:val="none" w:sz="0" w:space="0" w:color="auto"/>
        <w:bottom w:val="none" w:sz="0" w:space="0" w:color="auto"/>
        <w:right w:val="none" w:sz="0" w:space="0" w:color="auto"/>
      </w:divBdr>
    </w:div>
    <w:div w:id="1711613291">
      <w:bodyDiv w:val="1"/>
      <w:marLeft w:val="0"/>
      <w:marRight w:val="0"/>
      <w:marTop w:val="0"/>
      <w:marBottom w:val="0"/>
      <w:divBdr>
        <w:top w:val="none" w:sz="0" w:space="0" w:color="auto"/>
        <w:left w:val="none" w:sz="0" w:space="0" w:color="auto"/>
        <w:bottom w:val="none" w:sz="0" w:space="0" w:color="auto"/>
        <w:right w:val="none" w:sz="0" w:space="0" w:color="auto"/>
      </w:divBdr>
    </w:div>
    <w:div w:id="1734042900">
      <w:bodyDiv w:val="1"/>
      <w:marLeft w:val="0"/>
      <w:marRight w:val="0"/>
      <w:marTop w:val="0"/>
      <w:marBottom w:val="0"/>
      <w:divBdr>
        <w:top w:val="none" w:sz="0" w:space="0" w:color="auto"/>
        <w:left w:val="none" w:sz="0" w:space="0" w:color="auto"/>
        <w:bottom w:val="none" w:sz="0" w:space="0" w:color="auto"/>
        <w:right w:val="none" w:sz="0" w:space="0" w:color="auto"/>
      </w:divBdr>
    </w:div>
    <w:div w:id="1763795739">
      <w:bodyDiv w:val="1"/>
      <w:marLeft w:val="0"/>
      <w:marRight w:val="0"/>
      <w:marTop w:val="0"/>
      <w:marBottom w:val="0"/>
      <w:divBdr>
        <w:top w:val="none" w:sz="0" w:space="0" w:color="auto"/>
        <w:left w:val="none" w:sz="0" w:space="0" w:color="auto"/>
        <w:bottom w:val="none" w:sz="0" w:space="0" w:color="auto"/>
        <w:right w:val="none" w:sz="0" w:space="0" w:color="auto"/>
      </w:divBdr>
    </w:div>
    <w:div w:id="1774548155">
      <w:bodyDiv w:val="1"/>
      <w:marLeft w:val="0"/>
      <w:marRight w:val="0"/>
      <w:marTop w:val="0"/>
      <w:marBottom w:val="0"/>
      <w:divBdr>
        <w:top w:val="none" w:sz="0" w:space="0" w:color="auto"/>
        <w:left w:val="none" w:sz="0" w:space="0" w:color="auto"/>
        <w:bottom w:val="none" w:sz="0" w:space="0" w:color="auto"/>
        <w:right w:val="none" w:sz="0" w:space="0" w:color="auto"/>
      </w:divBdr>
    </w:div>
    <w:div w:id="1951275558">
      <w:bodyDiv w:val="1"/>
      <w:marLeft w:val="0"/>
      <w:marRight w:val="0"/>
      <w:marTop w:val="0"/>
      <w:marBottom w:val="0"/>
      <w:divBdr>
        <w:top w:val="none" w:sz="0" w:space="0" w:color="auto"/>
        <w:left w:val="none" w:sz="0" w:space="0" w:color="auto"/>
        <w:bottom w:val="none" w:sz="0" w:space="0" w:color="auto"/>
        <w:right w:val="none" w:sz="0" w:space="0" w:color="auto"/>
      </w:divBdr>
    </w:div>
    <w:div w:id="20860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b&#193;CH.xls" TargetMode="External"/><Relationship Id="rId13" Type="http://schemas.openxmlformats.org/officeDocument/2006/relationships/hyperlink" Target="file:///C:\Users\Admin\Downloads\b&#193;CH.xls" TargetMode="External"/><Relationship Id="rId18" Type="http://schemas.openxmlformats.org/officeDocument/2006/relationships/hyperlink" Target="file:///C:\Users\Admin\Downloads\b&#193;CH.xls" TargetMode="External"/><Relationship Id="rId26" Type="http://schemas.openxmlformats.org/officeDocument/2006/relationships/hyperlink" Target="file:///C:\Users\Admin\Downloads\b&#193;CH.xls" TargetMode="External"/><Relationship Id="rId39" Type="http://schemas.openxmlformats.org/officeDocument/2006/relationships/hyperlink" Target="file:///C:\Users\Admin\Downloads\b&#193;CH.xls" TargetMode="External"/><Relationship Id="rId3" Type="http://schemas.openxmlformats.org/officeDocument/2006/relationships/settings" Target="settings.xml"/><Relationship Id="rId21" Type="http://schemas.openxmlformats.org/officeDocument/2006/relationships/hyperlink" Target="file:///C:\Users\Admin\Downloads\b&#193;CH.xls" TargetMode="External"/><Relationship Id="rId34" Type="http://schemas.openxmlformats.org/officeDocument/2006/relationships/hyperlink" Target="file:///C:\Users\Admin\Downloads\b&#193;CH.xls" TargetMode="External"/><Relationship Id="rId42" Type="http://schemas.openxmlformats.org/officeDocument/2006/relationships/hyperlink" Target="file:///C:\Users\Admin\Downloads\b&#193;CH.xls" TargetMode="External"/><Relationship Id="rId7" Type="http://schemas.openxmlformats.org/officeDocument/2006/relationships/hyperlink" Target="file:///C:\Users\Admin\Downloads\b&#193;CH.xls" TargetMode="External"/><Relationship Id="rId12" Type="http://schemas.openxmlformats.org/officeDocument/2006/relationships/hyperlink" Target="file:///C:\Users\Admin\Downloads\b&#193;CH.xls" TargetMode="External"/><Relationship Id="rId17" Type="http://schemas.openxmlformats.org/officeDocument/2006/relationships/hyperlink" Target="file:///C:\Users\Admin\Downloads\b&#193;CH.xls" TargetMode="External"/><Relationship Id="rId25" Type="http://schemas.openxmlformats.org/officeDocument/2006/relationships/hyperlink" Target="file:///C:\Users\Admin\Downloads\b&#193;CH.xls" TargetMode="External"/><Relationship Id="rId33" Type="http://schemas.openxmlformats.org/officeDocument/2006/relationships/hyperlink" Target="file:///C:\Users\Admin\Downloads\b&#193;CH.xls" TargetMode="External"/><Relationship Id="rId38" Type="http://schemas.openxmlformats.org/officeDocument/2006/relationships/hyperlink" Target="file:///C:\Users\Admin\Downloads\b&#193;CH.xl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Admin\Downloads\b&#193;CH.xls" TargetMode="External"/><Relationship Id="rId20" Type="http://schemas.openxmlformats.org/officeDocument/2006/relationships/hyperlink" Target="file:///C:\Users\Admin\Downloads\b&#193;CH.xls" TargetMode="External"/><Relationship Id="rId29" Type="http://schemas.openxmlformats.org/officeDocument/2006/relationships/hyperlink" Target="file:///C:\Users\Admin\Downloads\b&#193;CH.xls" TargetMode="External"/><Relationship Id="rId41" Type="http://schemas.openxmlformats.org/officeDocument/2006/relationships/hyperlink" Target="file:///C:\Users\Admin\Downloads\b&#193;CH.x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ownloads\b&#193;CH.xls" TargetMode="External"/><Relationship Id="rId24" Type="http://schemas.openxmlformats.org/officeDocument/2006/relationships/hyperlink" Target="file:///C:\Users\Admin\Downloads\b&#193;CH.xls" TargetMode="External"/><Relationship Id="rId32" Type="http://schemas.openxmlformats.org/officeDocument/2006/relationships/hyperlink" Target="file:///C:\Users\Admin\Downloads\b&#193;CH.xls" TargetMode="External"/><Relationship Id="rId37" Type="http://schemas.openxmlformats.org/officeDocument/2006/relationships/hyperlink" Target="file:///C:\Users\Admin\Downloads\b&#193;CH.xls" TargetMode="External"/><Relationship Id="rId40" Type="http://schemas.openxmlformats.org/officeDocument/2006/relationships/hyperlink" Target="file:///C:\Users\Admin\Downloads\b&#193;CH.xl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Admin\Downloads\b&#193;CH.xls" TargetMode="External"/><Relationship Id="rId23" Type="http://schemas.openxmlformats.org/officeDocument/2006/relationships/hyperlink" Target="file:///C:\Users\Admin\Downloads\b&#193;CH.xls" TargetMode="External"/><Relationship Id="rId28" Type="http://schemas.openxmlformats.org/officeDocument/2006/relationships/hyperlink" Target="file:///C:\Users\Admin\Downloads\b&#193;CH.xls" TargetMode="External"/><Relationship Id="rId36" Type="http://schemas.openxmlformats.org/officeDocument/2006/relationships/hyperlink" Target="file:///C:\Users\Admin\Downloads\b&#193;CH.xls" TargetMode="External"/><Relationship Id="rId10" Type="http://schemas.openxmlformats.org/officeDocument/2006/relationships/hyperlink" Target="file:///C:\Users\Admin\Downloads\b&#193;CH.xls" TargetMode="External"/><Relationship Id="rId19" Type="http://schemas.openxmlformats.org/officeDocument/2006/relationships/hyperlink" Target="file:///C:\Users\Admin\Downloads\b&#193;CH.xls" TargetMode="External"/><Relationship Id="rId31" Type="http://schemas.openxmlformats.org/officeDocument/2006/relationships/hyperlink" Target="file:///C:\Users\Admin\Downloads\b&#193;CH.xls"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Admin\Downloads\b&#193;CH.xls" TargetMode="External"/><Relationship Id="rId14" Type="http://schemas.openxmlformats.org/officeDocument/2006/relationships/hyperlink" Target="file:///C:\Users\Admin\Downloads\b&#193;CH.xls" TargetMode="External"/><Relationship Id="rId22" Type="http://schemas.openxmlformats.org/officeDocument/2006/relationships/hyperlink" Target="file:///C:\Users\Admin\Downloads\b&#193;CH.xls" TargetMode="External"/><Relationship Id="rId27" Type="http://schemas.openxmlformats.org/officeDocument/2006/relationships/hyperlink" Target="file:///C:\Users\Admin\Downloads\b&#193;CH.xls" TargetMode="External"/><Relationship Id="rId30" Type="http://schemas.openxmlformats.org/officeDocument/2006/relationships/hyperlink" Target="file:///C:\Users\Admin\Downloads\b&#193;CH.xls" TargetMode="External"/><Relationship Id="rId35" Type="http://schemas.openxmlformats.org/officeDocument/2006/relationships/hyperlink" Target="file:///C:\Users\Admin\Downloads\b&#193;CH.xl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342</Pages>
  <Words>97831</Words>
  <Characters>557637</Characters>
  <Application>Microsoft Office Word</Application>
  <DocSecurity>0</DocSecurity>
  <Lines>4646</Lines>
  <Paragraphs>1308</Paragraphs>
  <ScaleCrop>false</ScaleCrop>
  <HeadingPairs>
    <vt:vector size="2" baseType="variant">
      <vt:variant>
        <vt:lpstr>Title</vt:lpstr>
      </vt:variant>
      <vt:variant>
        <vt:i4>1</vt:i4>
      </vt:variant>
    </vt:vector>
  </HeadingPairs>
  <TitlesOfParts>
    <vt:vector size="1" baseType="lpstr">
      <vt:lpstr>160</vt:lpstr>
    </vt:vector>
  </TitlesOfParts>
  <Company>0988.4004.26</Company>
  <LinksUpToDate>false</LinksUpToDate>
  <CharactersWithSpaces>654160</CharactersWithSpaces>
  <SharedDoc>false</SharedDoc>
  <HLinks>
    <vt:vector size="216" baseType="variant">
      <vt:variant>
        <vt:i4>10551419</vt:i4>
      </vt:variant>
      <vt:variant>
        <vt:i4>105</vt:i4>
      </vt:variant>
      <vt:variant>
        <vt:i4>0</vt:i4>
      </vt:variant>
      <vt:variant>
        <vt:i4>5</vt:i4>
      </vt:variant>
      <vt:variant>
        <vt:lpwstr>bÁCH.xls</vt:lpwstr>
      </vt:variant>
      <vt:variant>
        <vt:lpwstr>RANGE!_toc347432208#RANGE!_toc347432208</vt:lpwstr>
      </vt:variant>
      <vt:variant>
        <vt:i4>10551412</vt:i4>
      </vt:variant>
      <vt:variant>
        <vt:i4>102</vt:i4>
      </vt:variant>
      <vt:variant>
        <vt:i4>0</vt:i4>
      </vt:variant>
      <vt:variant>
        <vt:i4>5</vt:i4>
      </vt:variant>
      <vt:variant>
        <vt:lpwstr>bÁCH.xls</vt:lpwstr>
      </vt:variant>
      <vt:variant>
        <vt:lpwstr>RANGE!_toc347432207#RANGE!_toc347432207</vt:lpwstr>
      </vt:variant>
      <vt:variant>
        <vt:i4>10551413</vt:i4>
      </vt:variant>
      <vt:variant>
        <vt:i4>99</vt:i4>
      </vt:variant>
      <vt:variant>
        <vt:i4>0</vt:i4>
      </vt:variant>
      <vt:variant>
        <vt:i4>5</vt:i4>
      </vt:variant>
      <vt:variant>
        <vt:lpwstr>bÁCH.xls</vt:lpwstr>
      </vt:variant>
      <vt:variant>
        <vt:lpwstr>RANGE!_toc347432206#RANGE!_toc347432206</vt:lpwstr>
      </vt:variant>
      <vt:variant>
        <vt:i4>10551414</vt:i4>
      </vt:variant>
      <vt:variant>
        <vt:i4>96</vt:i4>
      </vt:variant>
      <vt:variant>
        <vt:i4>0</vt:i4>
      </vt:variant>
      <vt:variant>
        <vt:i4>5</vt:i4>
      </vt:variant>
      <vt:variant>
        <vt:lpwstr>bÁCH.xls</vt:lpwstr>
      </vt:variant>
      <vt:variant>
        <vt:lpwstr>RANGE!_toc347432205#RANGE!_toc347432205</vt:lpwstr>
      </vt:variant>
      <vt:variant>
        <vt:i4>10551415</vt:i4>
      </vt:variant>
      <vt:variant>
        <vt:i4>93</vt:i4>
      </vt:variant>
      <vt:variant>
        <vt:i4>0</vt:i4>
      </vt:variant>
      <vt:variant>
        <vt:i4>5</vt:i4>
      </vt:variant>
      <vt:variant>
        <vt:lpwstr>bÁCH.xls</vt:lpwstr>
      </vt:variant>
      <vt:variant>
        <vt:lpwstr>RANGE!_toc347432204#RANGE!_toc347432204</vt:lpwstr>
      </vt:variant>
      <vt:variant>
        <vt:i4>10551418</vt:i4>
      </vt:variant>
      <vt:variant>
        <vt:i4>90</vt:i4>
      </vt:variant>
      <vt:variant>
        <vt:i4>0</vt:i4>
      </vt:variant>
      <vt:variant>
        <vt:i4>5</vt:i4>
      </vt:variant>
      <vt:variant>
        <vt:lpwstr>bÁCH.xls</vt:lpwstr>
      </vt:variant>
      <vt:variant>
        <vt:lpwstr>RANGE!_toc347432199#RANGE!_toc347432199</vt:lpwstr>
      </vt:variant>
      <vt:variant>
        <vt:i4>10551412</vt:i4>
      </vt:variant>
      <vt:variant>
        <vt:i4>87</vt:i4>
      </vt:variant>
      <vt:variant>
        <vt:i4>0</vt:i4>
      </vt:variant>
      <vt:variant>
        <vt:i4>5</vt:i4>
      </vt:variant>
      <vt:variant>
        <vt:lpwstr>bÁCH.xls</vt:lpwstr>
      </vt:variant>
      <vt:variant>
        <vt:lpwstr>RANGE!_toc347432197#RANGE!_toc347432197</vt:lpwstr>
      </vt:variant>
      <vt:variant>
        <vt:i4>10551413</vt:i4>
      </vt:variant>
      <vt:variant>
        <vt:i4>84</vt:i4>
      </vt:variant>
      <vt:variant>
        <vt:i4>0</vt:i4>
      </vt:variant>
      <vt:variant>
        <vt:i4>5</vt:i4>
      </vt:variant>
      <vt:variant>
        <vt:lpwstr>bÁCH.xls</vt:lpwstr>
      </vt:variant>
      <vt:variant>
        <vt:lpwstr>RANGE!_toc347432186#RANGE!_toc347432186</vt:lpwstr>
      </vt:variant>
      <vt:variant>
        <vt:i4>10551408</vt:i4>
      </vt:variant>
      <vt:variant>
        <vt:i4>81</vt:i4>
      </vt:variant>
      <vt:variant>
        <vt:i4>0</vt:i4>
      </vt:variant>
      <vt:variant>
        <vt:i4>5</vt:i4>
      </vt:variant>
      <vt:variant>
        <vt:lpwstr>bÁCH.xls</vt:lpwstr>
      </vt:variant>
      <vt:variant>
        <vt:lpwstr>RANGE!_toc347432183#RANGE!_toc347432183</vt:lpwstr>
      </vt:variant>
      <vt:variant>
        <vt:i4>10551410</vt:i4>
      </vt:variant>
      <vt:variant>
        <vt:i4>78</vt:i4>
      </vt:variant>
      <vt:variant>
        <vt:i4>0</vt:i4>
      </vt:variant>
      <vt:variant>
        <vt:i4>5</vt:i4>
      </vt:variant>
      <vt:variant>
        <vt:lpwstr>bÁCH.xls</vt:lpwstr>
      </vt:variant>
      <vt:variant>
        <vt:lpwstr>RANGE!_toc347432181#RANGE!_toc347432181</vt:lpwstr>
      </vt:variant>
      <vt:variant>
        <vt:i4>10551411</vt:i4>
      </vt:variant>
      <vt:variant>
        <vt:i4>75</vt:i4>
      </vt:variant>
      <vt:variant>
        <vt:i4>0</vt:i4>
      </vt:variant>
      <vt:variant>
        <vt:i4>5</vt:i4>
      </vt:variant>
      <vt:variant>
        <vt:lpwstr>bÁCH.xls</vt:lpwstr>
      </vt:variant>
      <vt:variant>
        <vt:lpwstr>RANGE!_toc347432180#RANGE!_toc347432180</vt:lpwstr>
      </vt:variant>
      <vt:variant>
        <vt:i4>10551418</vt:i4>
      </vt:variant>
      <vt:variant>
        <vt:i4>72</vt:i4>
      </vt:variant>
      <vt:variant>
        <vt:i4>0</vt:i4>
      </vt:variant>
      <vt:variant>
        <vt:i4>5</vt:i4>
      </vt:variant>
      <vt:variant>
        <vt:lpwstr>bÁCH.xls</vt:lpwstr>
      </vt:variant>
      <vt:variant>
        <vt:lpwstr>RANGE!_toc347432179#RANGE!_toc347432179</vt:lpwstr>
      </vt:variant>
      <vt:variant>
        <vt:i4>10551419</vt:i4>
      </vt:variant>
      <vt:variant>
        <vt:i4>69</vt:i4>
      </vt:variant>
      <vt:variant>
        <vt:i4>0</vt:i4>
      </vt:variant>
      <vt:variant>
        <vt:i4>5</vt:i4>
      </vt:variant>
      <vt:variant>
        <vt:lpwstr>bÁCH.xls</vt:lpwstr>
      </vt:variant>
      <vt:variant>
        <vt:lpwstr>RANGE!_toc347432178#RANGE!_toc347432178</vt:lpwstr>
      </vt:variant>
      <vt:variant>
        <vt:i4>10551412</vt:i4>
      </vt:variant>
      <vt:variant>
        <vt:i4>66</vt:i4>
      </vt:variant>
      <vt:variant>
        <vt:i4>0</vt:i4>
      </vt:variant>
      <vt:variant>
        <vt:i4>5</vt:i4>
      </vt:variant>
      <vt:variant>
        <vt:lpwstr>bÁCH.xls</vt:lpwstr>
      </vt:variant>
      <vt:variant>
        <vt:lpwstr>RANGE!_toc347432177#RANGE!_toc347432177</vt:lpwstr>
      </vt:variant>
      <vt:variant>
        <vt:i4>10551415</vt:i4>
      </vt:variant>
      <vt:variant>
        <vt:i4>63</vt:i4>
      </vt:variant>
      <vt:variant>
        <vt:i4>0</vt:i4>
      </vt:variant>
      <vt:variant>
        <vt:i4>5</vt:i4>
      </vt:variant>
      <vt:variant>
        <vt:lpwstr>bÁCH.xls</vt:lpwstr>
      </vt:variant>
      <vt:variant>
        <vt:lpwstr>RANGE!_toc347432174#RANGE!_toc347432174</vt:lpwstr>
      </vt:variant>
      <vt:variant>
        <vt:i4>10551410</vt:i4>
      </vt:variant>
      <vt:variant>
        <vt:i4>60</vt:i4>
      </vt:variant>
      <vt:variant>
        <vt:i4>0</vt:i4>
      </vt:variant>
      <vt:variant>
        <vt:i4>5</vt:i4>
      </vt:variant>
      <vt:variant>
        <vt:lpwstr>bÁCH.xls</vt:lpwstr>
      </vt:variant>
      <vt:variant>
        <vt:lpwstr>RANGE!_toc347432171#RANGE!_toc347432171</vt:lpwstr>
      </vt:variant>
      <vt:variant>
        <vt:i4>10551411</vt:i4>
      </vt:variant>
      <vt:variant>
        <vt:i4>57</vt:i4>
      </vt:variant>
      <vt:variant>
        <vt:i4>0</vt:i4>
      </vt:variant>
      <vt:variant>
        <vt:i4>5</vt:i4>
      </vt:variant>
      <vt:variant>
        <vt:lpwstr>bÁCH.xls</vt:lpwstr>
      </vt:variant>
      <vt:variant>
        <vt:lpwstr>RANGE!_toc347432170#RANGE!_toc347432170</vt:lpwstr>
      </vt:variant>
      <vt:variant>
        <vt:i4>10551418</vt:i4>
      </vt:variant>
      <vt:variant>
        <vt:i4>54</vt:i4>
      </vt:variant>
      <vt:variant>
        <vt:i4>0</vt:i4>
      </vt:variant>
      <vt:variant>
        <vt:i4>5</vt:i4>
      </vt:variant>
      <vt:variant>
        <vt:lpwstr>bÁCH.xls</vt:lpwstr>
      </vt:variant>
      <vt:variant>
        <vt:lpwstr>RANGE!_toc347432169#RANGE!_toc347432169</vt:lpwstr>
      </vt:variant>
      <vt:variant>
        <vt:i4>10551419</vt:i4>
      </vt:variant>
      <vt:variant>
        <vt:i4>51</vt:i4>
      </vt:variant>
      <vt:variant>
        <vt:i4>0</vt:i4>
      </vt:variant>
      <vt:variant>
        <vt:i4>5</vt:i4>
      </vt:variant>
      <vt:variant>
        <vt:lpwstr>bÁCH.xls</vt:lpwstr>
      </vt:variant>
      <vt:variant>
        <vt:lpwstr>RANGE!_toc347432168#RANGE!_toc347432168</vt:lpwstr>
      </vt:variant>
      <vt:variant>
        <vt:i4>10551412</vt:i4>
      </vt:variant>
      <vt:variant>
        <vt:i4>48</vt:i4>
      </vt:variant>
      <vt:variant>
        <vt:i4>0</vt:i4>
      </vt:variant>
      <vt:variant>
        <vt:i4>5</vt:i4>
      </vt:variant>
      <vt:variant>
        <vt:lpwstr>bÁCH.xls</vt:lpwstr>
      </vt:variant>
      <vt:variant>
        <vt:lpwstr>RANGE!_toc347432167#RANGE!_toc347432167</vt:lpwstr>
      </vt:variant>
      <vt:variant>
        <vt:i4>10551412</vt:i4>
      </vt:variant>
      <vt:variant>
        <vt:i4>45</vt:i4>
      </vt:variant>
      <vt:variant>
        <vt:i4>0</vt:i4>
      </vt:variant>
      <vt:variant>
        <vt:i4>5</vt:i4>
      </vt:variant>
      <vt:variant>
        <vt:lpwstr>bÁCH.xls</vt:lpwstr>
      </vt:variant>
      <vt:variant>
        <vt:lpwstr>RANGE!_toc347432157#RANGE!_toc347432157</vt:lpwstr>
      </vt:variant>
      <vt:variant>
        <vt:i4>10551413</vt:i4>
      </vt:variant>
      <vt:variant>
        <vt:i4>42</vt:i4>
      </vt:variant>
      <vt:variant>
        <vt:i4>0</vt:i4>
      </vt:variant>
      <vt:variant>
        <vt:i4>5</vt:i4>
      </vt:variant>
      <vt:variant>
        <vt:lpwstr>bÁCH.xls</vt:lpwstr>
      </vt:variant>
      <vt:variant>
        <vt:lpwstr>RANGE!_toc347432156#RANGE!_toc347432156</vt:lpwstr>
      </vt:variant>
      <vt:variant>
        <vt:i4>10551413</vt:i4>
      </vt:variant>
      <vt:variant>
        <vt:i4>39</vt:i4>
      </vt:variant>
      <vt:variant>
        <vt:i4>0</vt:i4>
      </vt:variant>
      <vt:variant>
        <vt:i4>5</vt:i4>
      </vt:variant>
      <vt:variant>
        <vt:lpwstr>bÁCH.xls</vt:lpwstr>
      </vt:variant>
      <vt:variant>
        <vt:lpwstr>RANGE!_toc347432146#RANGE!_toc347432146</vt:lpwstr>
      </vt:variant>
      <vt:variant>
        <vt:i4>10551418</vt:i4>
      </vt:variant>
      <vt:variant>
        <vt:i4>36</vt:i4>
      </vt:variant>
      <vt:variant>
        <vt:i4>0</vt:i4>
      </vt:variant>
      <vt:variant>
        <vt:i4>5</vt:i4>
      </vt:variant>
      <vt:variant>
        <vt:lpwstr>bÁCH.xls</vt:lpwstr>
      </vt:variant>
      <vt:variant>
        <vt:lpwstr>RANGE!_toc347432139#RANGE!_toc347432139</vt:lpwstr>
      </vt:variant>
      <vt:variant>
        <vt:i4>10551419</vt:i4>
      </vt:variant>
      <vt:variant>
        <vt:i4>33</vt:i4>
      </vt:variant>
      <vt:variant>
        <vt:i4>0</vt:i4>
      </vt:variant>
      <vt:variant>
        <vt:i4>5</vt:i4>
      </vt:variant>
      <vt:variant>
        <vt:lpwstr>bÁCH.xls</vt:lpwstr>
      </vt:variant>
      <vt:variant>
        <vt:lpwstr>RANGE!_toc347432138#RANGE!_toc347432138</vt:lpwstr>
      </vt:variant>
      <vt:variant>
        <vt:i4>10551412</vt:i4>
      </vt:variant>
      <vt:variant>
        <vt:i4>30</vt:i4>
      </vt:variant>
      <vt:variant>
        <vt:i4>0</vt:i4>
      </vt:variant>
      <vt:variant>
        <vt:i4>5</vt:i4>
      </vt:variant>
      <vt:variant>
        <vt:lpwstr>bÁCH.xls</vt:lpwstr>
      </vt:variant>
      <vt:variant>
        <vt:lpwstr>RANGE!_toc347432137#RANGE!_toc347432137</vt:lpwstr>
      </vt:variant>
      <vt:variant>
        <vt:i4>10551413</vt:i4>
      </vt:variant>
      <vt:variant>
        <vt:i4>27</vt:i4>
      </vt:variant>
      <vt:variant>
        <vt:i4>0</vt:i4>
      </vt:variant>
      <vt:variant>
        <vt:i4>5</vt:i4>
      </vt:variant>
      <vt:variant>
        <vt:lpwstr>bÁCH.xls</vt:lpwstr>
      </vt:variant>
      <vt:variant>
        <vt:lpwstr>RANGE!_toc347432136#RANGE!_toc347432136</vt:lpwstr>
      </vt:variant>
      <vt:variant>
        <vt:i4>10551414</vt:i4>
      </vt:variant>
      <vt:variant>
        <vt:i4>24</vt:i4>
      </vt:variant>
      <vt:variant>
        <vt:i4>0</vt:i4>
      </vt:variant>
      <vt:variant>
        <vt:i4>5</vt:i4>
      </vt:variant>
      <vt:variant>
        <vt:lpwstr>bÁCH.xls</vt:lpwstr>
      </vt:variant>
      <vt:variant>
        <vt:lpwstr>RANGE!_toc347432135#RANGE!_toc347432135</vt:lpwstr>
      </vt:variant>
      <vt:variant>
        <vt:i4>10551415</vt:i4>
      </vt:variant>
      <vt:variant>
        <vt:i4>21</vt:i4>
      </vt:variant>
      <vt:variant>
        <vt:i4>0</vt:i4>
      </vt:variant>
      <vt:variant>
        <vt:i4>5</vt:i4>
      </vt:variant>
      <vt:variant>
        <vt:lpwstr>bÁCH.xls</vt:lpwstr>
      </vt:variant>
      <vt:variant>
        <vt:lpwstr>RANGE!_toc347432134#RANGE!_toc347432134</vt:lpwstr>
      </vt:variant>
      <vt:variant>
        <vt:i4>10551408</vt:i4>
      </vt:variant>
      <vt:variant>
        <vt:i4>18</vt:i4>
      </vt:variant>
      <vt:variant>
        <vt:i4>0</vt:i4>
      </vt:variant>
      <vt:variant>
        <vt:i4>5</vt:i4>
      </vt:variant>
      <vt:variant>
        <vt:lpwstr>bÁCH.xls</vt:lpwstr>
      </vt:variant>
      <vt:variant>
        <vt:lpwstr>RANGE!_toc347432133#RANGE!_toc347432133</vt:lpwstr>
      </vt:variant>
      <vt:variant>
        <vt:i4>10551409</vt:i4>
      </vt:variant>
      <vt:variant>
        <vt:i4>15</vt:i4>
      </vt:variant>
      <vt:variant>
        <vt:i4>0</vt:i4>
      </vt:variant>
      <vt:variant>
        <vt:i4>5</vt:i4>
      </vt:variant>
      <vt:variant>
        <vt:lpwstr>bÁCH.xls</vt:lpwstr>
      </vt:variant>
      <vt:variant>
        <vt:lpwstr>RANGE!_toc347432132#RANGE!_toc347432132</vt:lpwstr>
      </vt:variant>
      <vt:variant>
        <vt:i4>10551410</vt:i4>
      </vt:variant>
      <vt:variant>
        <vt:i4>12</vt:i4>
      </vt:variant>
      <vt:variant>
        <vt:i4>0</vt:i4>
      </vt:variant>
      <vt:variant>
        <vt:i4>5</vt:i4>
      </vt:variant>
      <vt:variant>
        <vt:lpwstr>bÁCH.xls</vt:lpwstr>
      </vt:variant>
      <vt:variant>
        <vt:lpwstr>RANGE!_toc347432131#RANGE!_toc347432131</vt:lpwstr>
      </vt:variant>
      <vt:variant>
        <vt:i4>10551414</vt:i4>
      </vt:variant>
      <vt:variant>
        <vt:i4>9</vt:i4>
      </vt:variant>
      <vt:variant>
        <vt:i4>0</vt:i4>
      </vt:variant>
      <vt:variant>
        <vt:i4>5</vt:i4>
      </vt:variant>
      <vt:variant>
        <vt:lpwstr>bÁCH.xls</vt:lpwstr>
      </vt:variant>
      <vt:variant>
        <vt:lpwstr>RANGE!_toc347432115#RANGE!_toc347432115</vt:lpwstr>
      </vt:variant>
      <vt:variant>
        <vt:i4>10551412</vt:i4>
      </vt:variant>
      <vt:variant>
        <vt:i4>6</vt:i4>
      </vt:variant>
      <vt:variant>
        <vt:i4>0</vt:i4>
      </vt:variant>
      <vt:variant>
        <vt:i4>5</vt:i4>
      </vt:variant>
      <vt:variant>
        <vt:lpwstr>bÁCH.xls</vt:lpwstr>
      </vt:variant>
      <vt:variant>
        <vt:lpwstr>RANGE!_toc347432007#RANGE!_toc347432007</vt:lpwstr>
      </vt:variant>
      <vt:variant>
        <vt:i4>10551414</vt:i4>
      </vt:variant>
      <vt:variant>
        <vt:i4>3</vt:i4>
      </vt:variant>
      <vt:variant>
        <vt:i4>0</vt:i4>
      </vt:variant>
      <vt:variant>
        <vt:i4>5</vt:i4>
      </vt:variant>
      <vt:variant>
        <vt:lpwstr>bÁCH.xls</vt:lpwstr>
      </vt:variant>
      <vt:variant>
        <vt:lpwstr>RANGE!_toc347432005#RANGE!_toc347432005</vt:lpwstr>
      </vt:variant>
      <vt:variant>
        <vt:i4>10551409</vt:i4>
      </vt:variant>
      <vt:variant>
        <vt:i4>0</vt:i4>
      </vt:variant>
      <vt:variant>
        <vt:i4>0</vt:i4>
      </vt:variant>
      <vt:variant>
        <vt:i4>5</vt:i4>
      </vt:variant>
      <vt:variant>
        <vt:lpwstr>bÁCH.xls</vt:lpwstr>
      </vt:variant>
      <vt:variant>
        <vt:lpwstr>RANGE!_toc347432002#RANGE!_toc347432002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dc:title>
  <dc:creator>phong</dc:creator>
  <cp:lastModifiedBy>Admin</cp:lastModifiedBy>
  <cp:revision>3</cp:revision>
  <cp:lastPrinted>2016-03-02T02:07:00Z</cp:lastPrinted>
  <dcterms:created xsi:type="dcterms:W3CDTF">2016-03-18T03:42:00Z</dcterms:created>
  <dcterms:modified xsi:type="dcterms:W3CDTF">2016-03-18T03:47:00Z</dcterms:modified>
</cp:coreProperties>
</file>